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C" w:rsidRDefault="00B7767C" w:rsidP="00F41249">
      <w:bookmarkStart w:id="0" w:name="_GoBack"/>
      <w:r>
        <w:rPr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351pt;margin-top:-9pt;width:86.75pt;height:85.4pt;z-index:1">
            <v:imagedata r:id="rId7" o:title=""/>
          </v:shape>
        </w:pict>
      </w:r>
      <w:r w:rsidR="005D787C">
        <w:t>Ecole élémentaire d’Aigre</w:t>
      </w:r>
    </w:p>
    <w:p w:rsidR="005D787C" w:rsidRDefault="005D787C" w:rsidP="00F41249">
      <w:r>
        <w:t>18 rue de la gendarmerie</w:t>
      </w:r>
    </w:p>
    <w:p w:rsidR="005D787C" w:rsidRDefault="005D787C" w:rsidP="00F41249">
      <w:r>
        <w:t>16140 Aigre</w:t>
      </w:r>
    </w:p>
    <w:p w:rsidR="005D787C" w:rsidRDefault="005D787C" w:rsidP="00F41249"/>
    <w:p w:rsidR="005D787C" w:rsidRDefault="005D787C" w:rsidP="00F41249">
      <w:r>
        <w:t xml:space="preserve">Madame, Monsieur, </w:t>
      </w:r>
    </w:p>
    <w:p w:rsidR="005D787C" w:rsidRDefault="005D787C" w:rsidP="00CB7FEE">
      <w:pPr>
        <w:jc w:val="both"/>
      </w:pPr>
      <w:r>
        <w:t xml:space="preserve">Nous vous présentons la liste des fournitures attendues à la rentrée. </w:t>
      </w:r>
    </w:p>
    <w:p w:rsidR="005D787C" w:rsidRDefault="005D787C" w:rsidP="00325B99">
      <w:pPr>
        <w:jc w:val="both"/>
      </w:pPr>
      <w:r>
        <w:t xml:space="preserve">Afin aussi que tous les enfants aient bien leur matériel pour travailler tous les jours, nous </w:t>
      </w:r>
      <w:r w:rsidR="003C59CA">
        <w:t>proposons qu’ils</w:t>
      </w:r>
      <w:r>
        <w:t xml:space="preserve"> se constituent leurs propres réserves dans la classe. Nous leur attribuerons des boîtes à leur nom afin d’avoir une petite réserve de matériel à disposition tout au long de l’année. Il est nécessaire que les affaires soient toutes marquées pour identifier le propriétaire rapidement. </w:t>
      </w:r>
    </w:p>
    <w:p w:rsidR="005D787C" w:rsidRDefault="005D787C" w:rsidP="00325B99">
      <w:pPr>
        <w:jc w:val="both"/>
      </w:pPr>
    </w:p>
    <w:p w:rsidR="005D787C" w:rsidRDefault="005D787C" w:rsidP="001A6942">
      <w:r>
        <w:t>Pour la trousse :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6 crayons de papier HB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10 bâtons de colle style UHU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2 stylos bleus, 1 stylo vert,  1 feutre fin noir (pour l’art plastique) 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4 gommes blanches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taille crayon avec réservoir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feutre fluo jaune, 1 feutre fluo rose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2 règles plates de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, non métalliques, non flexibles.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 xml:space="preserve">1 ardoise </w:t>
      </w:r>
      <w:r w:rsidRPr="004C7369">
        <w:rPr>
          <w:b/>
        </w:rPr>
        <w:t>noire</w:t>
      </w:r>
      <w:r>
        <w:t xml:space="preserve"> à cadre plastique, des craies et une petite brosse (pas d’ardoise blanche avec des feutres)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Une boite pour ranger les craies et la brosse à ardoise.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cahier de brouillon (petit format 32pages)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3 chemises à élastiques unies, une verte, une bleue et une rouge.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12 feutres et 12 crayons de couleurs rangés dans une même trousse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Ciseaux à bouts ronds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Une blouse de peinture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cahier pour faire les devoirs (petit format 32 pages)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1 boite de mouchoirs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2 trousses</w:t>
      </w:r>
    </w:p>
    <w:p w:rsidR="005D787C" w:rsidRDefault="005D787C" w:rsidP="000B7972">
      <w:pPr>
        <w:pStyle w:val="Paragraphedeliste"/>
        <w:numPr>
          <w:ilvl w:val="0"/>
          <w:numId w:val="1"/>
        </w:numPr>
      </w:pPr>
      <w:r>
        <w:t>Pas de compas, ni d’équerres</w:t>
      </w: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0B7972">
      <w:pPr>
        <w:pStyle w:val="Paragraphedeliste"/>
      </w:pPr>
    </w:p>
    <w:p w:rsidR="005D787C" w:rsidRDefault="005D787C" w:rsidP="00F7254A">
      <w:pPr>
        <w:pStyle w:val="Paragraphedeliste"/>
        <w:jc w:val="right"/>
      </w:pPr>
      <w:r>
        <w:t>Nous vous souhaitons de passer un bon été !</w:t>
      </w:r>
    </w:p>
    <w:p w:rsidR="005D787C" w:rsidRDefault="005D787C" w:rsidP="00F7254A">
      <w:pPr>
        <w:pStyle w:val="Paragraphedeliste"/>
        <w:jc w:val="right"/>
      </w:pPr>
      <w:r>
        <w:t>L’équipe pédagogique</w:t>
      </w:r>
    </w:p>
    <w:p w:rsidR="005D787C" w:rsidRPr="00F7254A" w:rsidRDefault="005D787C" w:rsidP="00F7254A">
      <w:pPr>
        <w:rPr>
          <w:rFonts w:ascii="Wingdings 3" w:hAnsi="Wingdings 3"/>
        </w:rPr>
      </w:pPr>
    </w:p>
    <w:bookmarkEnd w:id="0"/>
    <w:p w:rsidR="005D787C" w:rsidRDefault="005D787C" w:rsidP="000B7972">
      <w:pPr>
        <w:pStyle w:val="Paragraphedeliste"/>
      </w:pPr>
    </w:p>
    <w:sectPr w:rsidR="005D787C" w:rsidSect="000B79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C" w:rsidRDefault="00B7767C" w:rsidP="00841362">
      <w:pPr>
        <w:spacing w:after="0" w:line="240" w:lineRule="auto"/>
      </w:pPr>
      <w:r>
        <w:separator/>
      </w:r>
    </w:p>
  </w:endnote>
  <w:endnote w:type="continuationSeparator" w:id="0">
    <w:p w:rsidR="00B7767C" w:rsidRDefault="00B7767C" w:rsidP="0084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C" w:rsidRDefault="00B7767C" w:rsidP="00841362">
      <w:pPr>
        <w:spacing w:after="0" w:line="240" w:lineRule="auto"/>
      </w:pPr>
      <w:r>
        <w:separator/>
      </w:r>
    </w:p>
  </w:footnote>
  <w:footnote w:type="continuationSeparator" w:id="0">
    <w:p w:rsidR="00B7767C" w:rsidRDefault="00B7767C" w:rsidP="0084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587"/>
    <w:multiLevelType w:val="hybridMultilevel"/>
    <w:tmpl w:val="3426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D3"/>
    <w:rsid w:val="00083A63"/>
    <w:rsid w:val="00091DC6"/>
    <w:rsid w:val="000B7972"/>
    <w:rsid w:val="000E1C2B"/>
    <w:rsid w:val="001A6942"/>
    <w:rsid w:val="00201E67"/>
    <w:rsid w:val="002A2E67"/>
    <w:rsid w:val="002C0CCE"/>
    <w:rsid w:val="00325B99"/>
    <w:rsid w:val="003401E0"/>
    <w:rsid w:val="003404D2"/>
    <w:rsid w:val="003C59CA"/>
    <w:rsid w:val="003C7172"/>
    <w:rsid w:val="00415780"/>
    <w:rsid w:val="00462388"/>
    <w:rsid w:val="00475A7D"/>
    <w:rsid w:val="004C3208"/>
    <w:rsid w:val="004C7369"/>
    <w:rsid w:val="004D4E3E"/>
    <w:rsid w:val="0054420D"/>
    <w:rsid w:val="005D787C"/>
    <w:rsid w:val="00643D40"/>
    <w:rsid w:val="006D243F"/>
    <w:rsid w:val="006F0610"/>
    <w:rsid w:val="0073144B"/>
    <w:rsid w:val="0073391A"/>
    <w:rsid w:val="007666C3"/>
    <w:rsid w:val="007C1F17"/>
    <w:rsid w:val="007E3EBC"/>
    <w:rsid w:val="00841362"/>
    <w:rsid w:val="00962F17"/>
    <w:rsid w:val="0099046E"/>
    <w:rsid w:val="00990DB0"/>
    <w:rsid w:val="009B2188"/>
    <w:rsid w:val="00A3755C"/>
    <w:rsid w:val="00A65EC7"/>
    <w:rsid w:val="00AB66C9"/>
    <w:rsid w:val="00B567D4"/>
    <w:rsid w:val="00B76DBB"/>
    <w:rsid w:val="00B7767C"/>
    <w:rsid w:val="00BA2275"/>
    <w:rsid w:val="00BA495D"/>
    <w:rsid w:val="00C7204F"/>
    <w:rsid w:val="00C81E29"/>
    <w:rsid w:val="00CB0686"/>
    <w:rsid w:val="00CB7FEE"/>
    <w:rsid w:val="00CE1AD3"/>
    <w:rsid w:val="00D155CE"/>
    <w:rsid w:val="00D15B64"/>
    <w:rsid w:val="00D64D57"/>
    <w:rsid w:val="00D91250"/>
    <w:rsid w:val="00EA40F9"/>
    <w:rsid w:val="00EB19FD"/>
    <w:rsid w:val="00F3058C"/>
    <w:rsid w:val="00F41249"/>
    <w:rsid w:val="00F51B2F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19FAD55-6B70-42AB-9AFB-A9E9FB9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F"/>
    <w:pPr>
      <w:spacing w:after="200" w:line="276" w:lineRule="auto"/>
    </w:pPr>
    <w:rPr>
      <w:sz w:val="22"/>
      <w:szCs w:val="22"/>
      <w:lang w:eastAsia="zh-TW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E1AD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CE1AD3"/>
    <w:rPr>
      <w:rFonts w:ascii="Cambria" w:eastAsia="PMingLiU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E1AD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CE1AD3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8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84136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841362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B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d’Aigre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d’Aigre</dc:title>
  <dc:subject/>
  <dc:creator>Isabelle Poupelin</dc:creator>
  <cp:keywords/>
  <dc:description/>
  <cp:lastModifiedBy>Aigre</cp:lastModifiedBy>
  <cp:revision>8</cp:revision>
  <cp:lastPrinted>2014-07-04T09:17:00Z</cp:lastPrinted>
  <dcterms:created xsi:type="dcterms:W3CDTF">2014-06-27T11:27:00Z</dcterms:created>
  <dcterms:modified xsi:type="dcterms:W3CDTF">2018-04-05T09:09:00Z</dcterms:modified>
</cp:coreProperties>
</file>