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57" w:rsidRDefault="00B16D57" w:rsidP="00BC0B79">
      <w:r>
        <w:t>Arts plastiques</w:t>
      </w:r>
    </w:p>
    <w:p w:rsidR="00B16D57" w:rsidRDefault="00B16D57" w:rsidP="00BC0B79">
      <w:r>
        <w:t>Voici l'image que j'ai préférée car j'ai un vase à la maison qui lui ressemble. Le point commun de toutes les images est qu'il y a des formes géométriques.</w:t>
      </w:r>
    </w:p>
    <w:p w:rsidR="00236ACF" w:rsidRDefault="00BC0B79" w:rsidP="00BC0B79">
      <w:r>
        <w:rPr>
          <w:noProof/>
          <w:lang w:eastAsia="fr-FR"/>
        </w:rPr>
        <w:drawing>
          <wp:inline distT="0" distB="0" distL="0" distR="0">
            <wp:extent cx="2933095" cy="3048000"/>
            <wp:effectExtent l="19050" t="0" r="6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9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D57">
        <w:rPr>
          <w:noProof/>
          <w:lang w:eastAsia="fr-FR"/>
        </w:rPr>
        <w:drawing>
          <wp:inline distT="0" distB="0" distL="0" distR="0">
            <wp:extent cx="1751614" cy="2987040"/>
            <wp:effectExtent l="19050" t="0" r="986" b="0"/>
            <wp:docPr id="2" name="Image 2" descr="C:\Users\Romain\Downloads\IMG_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in\Downloads\IMG_6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49" cy="298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57" w:rsidRDefault="00B16D57" w:rsidP="00BC0B79">
      <w:r>
        <w:t>Et voici l'a</w:t>
      </w:r>
      <w:r w:rsidR="008C483E">
        <w:t>quarium fabriqué pour nos poiss</w:t>
      </w:r>
      <w:r>
        <w:t>ons du 1er avril ...</w:t>
      </w:r>
      <w:r w:rsidR="00A67D11">
        <w:t xml:space="preserve"> mais aussi notre dauphin, notre requin, la sirène, la pieuvre et les étoiles de mer ...</w:t>
      </w:r>
    </w:p>
    <w:p w:rsidR="00B16D57" w:rsidRPr="00BC0B79" w:rsidRDefault="00B16D57" w:rsidP="00BC0B79">
      <w:r>
        <w:rPr>
          <w:noProof/>
          <w:lang w:eastAsia="fr-FR"/>
        </w:rPr>
        <w:drawing>
          <wp:inline distT="0" distB="0" distL="0" distR="0">
            <wp:extent cx="5981993" cy="4124960"/>
            <wp:effectExtent l="19050" t="0" r="0" b="0"/>
            <wp:docPr id="3" name="Image 3" descr="C:\Users\Romain\Downloads\IMG_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in\Downloads\IMG_6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79" cy="412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D57" w:rsidRPr="00BC0B79" w:rsidSect="0023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F5CFA"/>
    <w:rsid w:val="00236ACF"/>
    <w:rsid w:val="006F5CFA"/>
    <w:rsid w:val="008C483E"/>
    <w:rsid w:val="00A67D11"/>
    <w:rsid w:val="00B16D57"/>
    <w:rsid w:val="00BC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F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5C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4</cp:revision>
  <cp:lastPrinted>2020-04-01T11:52:00Z</cp:lastPrinted>
  <dcterms:created xsi:type="dcterms:W3CDTF">2020-04-01T11:52:00Z</dcterms:created>
  <dcterms:modified xsi:type="dcterms:W3CDTF">2020-04-01T14:01:00Z</dcterms:modified>
</cp:coreProperties>
</file>