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DB" w:rsidRPr="002001B5" w:rsidRDefault="003E10D9" w:rsidP="002001B5">
      <w:pPr>
        <w:jc w:val="center"/>
        <w:rPr>
          <w:b/>
        </w:rPr>
      </w:pPr>
      <w:r w:rsidRPr="002001B5">
        <w:rPr>
          <w:b/>
        </w:rPr>
        <w:t>Classe dehors pour les CM1 – CM2</w:t>
      </w:r>
    </w:p>
    <w:p w:rsidR="003E10D9" w:rsidRPr="00F42C15" w:rsidRDefault="00320084" w:rsidP="00320084">
      <w:pPr>
        <w:ind w:firstLine="708"/>
      </w:pPr>
      <w:r>
        <w:t>Témoignage de l’équipe : « L’expérience Classe dehors </w:t>
      </w:r>
      <w:r w:rsidR="003E10D9" w:rsidRPr="00F42C15">
        <w:t>nous a séduits.</w:t>
      </w:r>
      <w:r w:rsidR="00C23D75" w:rsidRPr="00F42C15">
        <w:t xml:space="preserve"> </w:t>
      </w:r>
      <w:r w:rsidR="003E10D9" w:rsidRPr="00F42C15">
        <w:t>Nous avons mis en place plusieurs ateliers</w:t>
      </w:r>
      <w:r w:rsidR="00D11B65" w:rsidRPr="00F42C15">
        <w:t>,</w:t>
      </w:r>
      <w:r w:rsidR="003E10D9" w:rsidRPr="00F42C15">
        <w:t xml:space="preserve"> chaque vendredi après-midi</w:t>
      </w:r>
      <w:r w:rsidR="00C23D75" w:rsidRPr="00F42C15">
        <w:t xml:space="preserve">, au cours du mois de novembre. </w:t>
      </w:r>
      <w:r w:rsidR="00D11B65" w:rsidRPr="00F42C15">
        <w:t>Pour chaque séance, n</w:t>
      </w:r>
      <w:r w:rsidR="003E10D9" w:rsidRPr="00F42C15">
        <w:t xml:space="preserve">ous avons </w:t>
      </w:r>
      <w:bookmarkStart w:id="0" w:name="_GoBack"/>
      <w:bookmarkEnd w:id="0"/>
      <w:r w:rsidR="00784214" w:rsidRPr="00F42C15">
        <w:t>proposé quatre</w:t>
      </w:r>
      <w:r w:rsidR="003E10D9" w:rsidRPr="00F42C15">
        <w:t xml:space="preserve"> ateliers tournants de 25 minutes</w:t>
      </w:r>
      <w:r w:rsidR="00D11B65" w:rsidRPr="00F42C15">
        <w:t xml:space="preserve"> (12-13 élèves par groupe)</w:t>
      </w:r>
      <w:r w:rsidR="003E10D9" w:rsidRPr="00F42C15">
        <w:t>.</w:t>
      </w:r>
      <w:r>
        <w:t> »</w:t>
      </w:r>
    </w:p>
    <w:p w:rsidR="003E10D9" w:rsidRPr="002001B5" w:rsidRDefault="003E10D9">
      <w:pPr>
        <w:rPr>
          <w:b/>
          <w:i/>
        </w:rPr>
      </w:pPr>
      <w:r w:rsidRPr="002001B5">
        <w:rPr>
          <w:b/>
          <w:i/>
        </w:rPr>
        <w:t>1</w:t>
      </w:r>
      <w:r w:rsidRPr="002001B5">
        <w:rPr>
          <w:b/>
          <w:i/>
          <w:vertAlign w:val="superscript"/>
        </w:rPr>
        <w:t>ère</w:t>
      </w:r>
      <w:r w:rsidRPr="002001B5">
        <w:rPr>
          <w:b/>
          <w:i/>
        </w:rPr>
        <w:t xml:space="preserve"> séance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10D9" w:rsidRPr="003E10D9" w:rsidTr="00320084">
        <w:trPr>
          <w:jc w:val="center"/>
        </w:trPr>
        <w:tc>
          <w:tcPr>
            <w:tcW w:w="2303" w:type="dxa"/>
          </w:tcPr>
          <w:p w:rsidR="003E10D9" w:rsidRPr="003E10D9" w:rsidRDefault="003E10D9" w:rsidP="003E10D9">
            <w:pPr>
              <w:jc w:val="center"/>
              <w:rPr>
                <w:b/>
              </w:rPr>
            </w:pPr>
            <w:r w:rsidRPr="003E10D9">
              <w:rPr>
                <w:b/>
              </w:rPr>
              <w:t>Numération</w:t>
            </w:r>
          </w:p>
        </w:tc>
        <w:tc>
          <w:tcPr>
            <w:tcW w:w="2303" w:type="dxa"/>
          </w:tcPr>
          <w:p w:rsidR="003E10D9" w:rsidRPr="003E10D9" w:rsidRDefault="003E10D9" w:rsidP="003E10D9">
            <w:pPr>
              <w:jc w:val="center"/>
              <w:rPr>
                <w:b/>
              </w:rPr>
            </w:pPr>
            <w:r w:rsidRPr="003E10D9">
              <w:rPr>
                <w:b/>
              </w:rPr>
              <w:t>Sciences</w:t>
            </w:r>
          </w:p>
        </w:tc>
        <w:tc>
          <w:tcPr>
            <w:tcW w:w="2303" w:type="dxa"/>
          </w:tcPr>
          <w:p w:rsidR="003E10D9" w:rsidRPr="003E10D9" w:rsidRDefault="003E10D9" w:rsidP="003E10D9">
            <w:pPr>
              <w:jc w:val="center"/>
              <w:rPr>
                <w:b/>
              </w:rPr>
            </w:pPr>
            <w:r w:rsidRPr="003E10D9">
              <w:rPr>
                <w:b/>
              </w:rPr>
              <w:t>Arts</w:t>
            </w:r>
          </w:p>
        </w:tc>
        <w:tc>
          <w:tcPr>
            <w:tcW w:w="2303" w:type="dxa"/>
          </w:tcPr>
          <w:p w:rsidR="003E10D9" w:rsidRPr="003E10D9" w:rsidRDefault="003E10D9" w:rsidP="003E10D9">
            <w:pPr>
              <w:jc w:val="center"/>
              <w:rPr>
                <w:b/>
              </w:rPr>
            </w:pPr>
            <w:r w:rsidRPr="003E10D9">
              <w:rPr>
                <w:b/>
              </w:rPr>
              <w:t>E.P.S</w:t>
            </w:r>
          </w:p>
        </w:tc>
      </w:tr>
      <w:tr w:rsidR="003E10D9" w:rsidTr="00320084">
        <w:trPr>
          <w:jc w:val="center"/>
        </w:trPr>
        <w:tc>
          <w:tcPr>
            <w:tcW w:w="2303" w:type="dxa"/>
          </w:tcPr>
          <w:p w:rsidR="003E10D9" w:rsidRPr="00C23D75" w:rsidRDefault="003E10D9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 xml:space="preserve">Jeu nombre cible </w:t>
            </w:r>
          </w:p>
          <w:p w:rsidR="002001B5" w:rsidRDefault="00D11B65">
            <w:r>
              <w:t xml:space="preserve">Un nombre est donné </w:t>
            </w:r>
          </w:p>
          <w:p w:rsidR="00C23D75" w:rsidRDefault="00C23D75">
            <w:r>
              <w:t>Il faut réussir à le former grâce à des objets naturels associés à une valeur</w:t>
            </w:r>
          </w:p>
        </w:tc>
        <w:tc>
          <w:tcPr>
            <w:tcW w:w="2303" w:type="dxa"/>
          </w:tcPr>
          <w:p w:rsidR="003E10D9" w:rsidRPr="00C23D75" w:rsidRDefault="003E10D9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Que deviennent les feuilles mortes ?</w:t>
            </w:r>
          </w:p>
          <w:p w:rsidR="002001B5" w:rsidRDefault="002001B5">
            <w:r>
              <w:t>Observation du milieu avec loupes</w:t>
            </w:r>
          </w:p>
          <w:p w:rsidR="002001B5" w:rsidRDefault="002001B5">
            <w:r>
              <w:t>Prélèvement de feuilles</w:t>
            </w:r>
          </w:p>
          <w:p w:rsidR="00D11B65" w:rsidRDefault="00D11B65">
            <w:r>
              <w:t>Croquis réalisé</w:t>
            </w:r>
          </w:p>
        </w:tc>
        <w:tc>
          <w:tcPr>
            <w:tcW w:w="2303" w:type="dxa"/>
          </w:tcPr>
          <w:p w:rsidR="003E10D9" w:rsidRPr="00C23D75" w:rsidRDefault="003E10D9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Land art</w:t>
            </w:r>
          </w:p>
          <w:p w:rsidR="002001B5" w:rsidRDefault="002001B5">
            <w:r>
              <w:t xml:space="preserve">Créer une œuvre </w:t>
            </w:r>
          </w:p>
        </w:tc>
        <w:tc>
          <w:tcPr>
            <w:tcW w:w="2303" w:type="dxa"/>
          </w:tcPr>
          <w:p w:rsidR="003E10D9" w:rsidRPr="00C23D75" w:rsidRDefault="003E10D9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Parcours avec obstacle</w:t>
            </w:r>
          </w:p>
          <w:p w:rsidR="002001B5" w:rsidRDefault="002001B5">
            <w:r>
              <w:t>Course avec différents obstacles, atelier doublé</w:t>
            </w:r>
          </w:p>
        </w:tc>
      </w:tr>
    </w:tbl>
    <w:p w:rsidR="00F42C15" w:rsidRDefault="00F42C15"/>
    <w:p w:rsidR="003E10D9" w:rsidRPr="002001B5" w:rsidRDefault="003E10D9">
      <w:pPr>
        <w:rPr>
          <w:b/>
          <w:i/>
        </w:rPr>
      </w:pPr>
      <w:r w:rsidRPr="002001B5">
        <w:rPr>
          <w:b/>
          <w:i/>
        </w:rPr>
        <w:t>2</w:t>
      </w:r>
      <w:r w:rsidRPr="002001B5">
        <w:rPr>
          <w:b/>
          <w:i/>
          <w:vertAlign w:val="superscript"/>
        </w:rPr>
        <w:t>ème</w:t>
      </w:r>
      <w:r w:rsidRPr="002001B5">
        <w:rPr>
          <w:b/>
          <w:i/>
        </w:rPr>
        <w:t xml:space="preserve"> séance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01B5" w:rsidRPr="003E10D9" w:rsidTr="00320084">
        <w:trPr>
          <w:jc w:val="center"/>
        </w:trPr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Sciences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Arts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E.P.S</w:t>
            </w:r>
          </w:p>
        </w:tc>
      </w:tr>
      <w:tr w:rsidR="002001B5" w:rsidTr="00320084">
        <w:trPr>
          <w:jc w:val="center"/>
        </w:trPr>
        <w:tc>
          <w:tcPr>
            <w:tcW w:w="2303" w:type="dxa"/>
          </w:tcPr>
          <w:p w:rsidR="002001B5" w:rsidRPr="00C23D75" w:rsidRDefault="002001B5" w:rsidP="007B352D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Atelier avec boussole</w:t>
            </w:r>
          </w:p>
          <w:p w:rsidR="002001B5" w:rsidRDefault="002001B5" w:rsidP="007B352D">
            <w:r>
              <w:t xml:space="preserve">Petits jeux pour comprendre le fonctionnement d’une boussole </w:t>
            </w:r>
          </w:p>
        </w:tc>
        <w:tc>
          <w:tcPr>
            <w:tcW w:w="2303" w:type="dxa"/>
          </w:tcPr>
          <w:p w:rsidR="002001B5" w:rsidRPr="00C23D75" w:rsidRDefault="002001B5" w:rsidP="007B352D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Que deviennent les feuilles mortes ?</w:t>
            </w:r>
          </w:p>
          <w:p w:rsidR="002001B5" w:rsidRDefault="002001B5" w:rsidP="007B352D">
            <w:r>
              <w:t>Observation du sous-sol avec des pelles</w:t>
            </w:r>
          </w:p>
          <w:p w:rsidR="002001B5" w:rsidRDefault="002001B5" w:rsidP="007B352D">
            <w:r>
              <w:t>Coupe du sous-sol</w:t>
            </w:r>
          </w:p>
          <w:p w:rsidR="00C23D75" w:rsidRDefault="00C23D75" w:rsidP="007B352D">
            <w:r>
              <w:t>Poursuite du travail en classe</w:t>
            </w:r>
          </w:p>
        </w:tc>
        <w:tc>
          <w:tcPr>
            <w:tcW w:w="2303" w:type="dxa"/>
          </w:tcPr>
          <w:p w:rsidR="002001B5" w:rsidRDefault="002001B5" w:rsidP="007B352D">
            <w:r w:rsidRPr="00C23D75">
              <w:rPr>
                <w:b/>
                <w:color w:val="0070C0"/>
              </w:rPr>
              <w:t>Réalisation d’une carte postale</w:t>
            </w:r>
            <w:r>
              <w:t xml:space="preserve"> avec des pigments naturels trouvés dans la nature</w:t>
            </w:r>
          </w:p>
        </w:tc>
        <w:tc>
          <w:tcPr>
            <w:tcW w:w="2303" w:type="dxa"/>
          </w:tcPr>
          <w:p w:rsidR="002001B5" w:rsidRPr="00C23D75" w:rsidRDefault="002001B5" w:rsidP="007B352D">
            <w:pPr>
              <w:rPr>
                <w:b/>
                <w:color w:val="0070C0"/>
              </w:rPr>
            </w:pPr>
            <w:r w:rsidRPr="00C23D75">
              <w:rPr>
                <w:b/>
                <w:color w:val="0070C0"/>
              </w:rPr>
              <w:t>Parcours avec obstacle</w:t>
            </w:r>
          </w:p>
          <w:p w:rsidR="002001B5" w:rsidRDefault="002001B5" w:rsidP="007B352D">
            <w:r>
              <w:t>Nouveau parcours</w:t>
            </w:r>
          </w:p>
        </w:tc>
      </w:tr>
    </w:tbl>
    <w:p w:rsidR="003E10D9" w:rsidRDefault="003E10D9"/>
    <w:p w:rsidR="002001B5" w:rsidRPr="00D11B65" w:rsidRDefault="002001B5">
      <w:pPr>
        <w:rPr>
          <w:b/>
          <w:i/>
        </w:rPr>
      </w:pPr>
      <w:r w:rsidRPr="00D11B65">
        <w:rPr>
          <w:b/>
          <w:i/>
        </w:rPr>
        <w:t>3</w:t>
      </w:r>
      <w:r w:rsidRPr="00D11B65">
        <w:rPr>
          <w:b/>
          <w:i/>
          <w:vertAlign w:val="superscript"/>
        </w:rPr>
        <w:t>ème</w:t>
      </w:r>
      <w:r w:rsidRPr="00D11B65">
        <w:rPr>
          <w:b/>
          <w:i/>
        </w:rPr>
        <w:t xml:space="preserve"> séance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001B5" w:rsidRPr="003E10D9" w:rsidTr="00320084">
        <w:trPr>
          <w:jc w:val="center"/>
        </w:trPr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Sciences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Arts</w:t>
            </w:r>
          </w:p>
        </w:tc>
        <w:tc>
          <w:tcPr>
            <w:tcW w:w="2303" w:type="dxa"/>
          </w:tcPr>
          <w:p w:rsidR="002001B5" w:rsidRPr="003E10D9" w:rsidRDefault="002001B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E.P.S</w:t>
            </w:r>
          </w:p>
        </w:tc>
      </w:tr>
      <w:tr w:rsidR="002001B5" w:rsidTr="00320084">
        <w:trPr>
          <w:jc w:val="center"/>
        </w:trPr>
        <w:tc>
          <w:tcPr>
            <w:tcW w:w="2303" w:type="dxa"/>
          </w:tcPr>
          <w:p w:rsidR="002001B5" w:rsidRDefault="002001B5" w:rsidP="007B352D">
            <w:r>
              <w:t xml:space="preserve">Reprise de </w:t>
            </w:r>
            <w:r w:rsidRPr="00C23D75">
              <w:rPr>
                <w:b/>
                <w:color w:val="0070C0"/>
              </w:rPr>
              <w:t>l’orientation avec la boussole</w:t>
            </w:r>
          </w:p>
          <w:p w:rsidR="002001B5" w:rsidRDefault="002001B5" w:rsidP="007B352D">
            <w:r>
              <w:t>A partir de plan, recherche d’un objet</w:t>
            </w:r>
          </w:p>
        </w:tc>
        <w:tc>
          <w:tcPr>
            <w:tcW w:w="2303" w:type="dxa"/>
          </w:tcPr>
          <w:p w:rsidR="00C23D75" w:rsidRDefault="00C23D75" w:rsidP="007B352D">
            <w:r w:rsidRPr="00C23D75">
              <w:rPr>
                <w:b/>
                <w:color w:val="0070C0"/>
              </w:rPr>
              <w:t>Enquête sur le chêne</w:t>
            </w:r>
            <w:r w:rsidRPr="00C23D75">
              <w:rPr>
                <w:color w:val="0070C0"/>
              </w:rPr>
              <w:t> </w:t>
            </w:r>
            <w:r>
              <w:t>: les relations entre les êtres vivants et leur milieu.</w:t>
            </w:r>
          </w:p>
          <w:p w:rsidR="00D11B65" w:rsidRDefault="002001B5" w:rsidP="007B352D">
            <w:r>
              <w:t> </w:t>
            </w:r>
            <w:r w:rsidR="00C23D75">
              <w:t>A partir d’indices (glands grignotés, poil…), comprendre ce milieu de vie</w:t>
            </w:r>
          </w:p>
        </w:tc>
        <w:tc>
          <w:tcPr>
            <w:tcW w:w="2303" w:type="dxa"/>
          </w:tcPr>
          <w:p w:rsidR="002001B5" w:rsidRDefault="002001B5" w:rsidP="007B352D">
            <w:r w:rsidRPr="00C23D75">
              <w:rPr>
                <w:b/>
                <w:color w:val="0070C0"/>
              </w:rPr>
              <w:t>La végétation</w:t>
            </w:r>
            <w:r>
              <w:t> : comment percevons-nous les feuilles ?</w:t>
            </w:r>
          </w:p>
          <w:p w:rsidR="002001B5" w:rsidRDefault="002001B5" w:rsidP="007B352D">
            <w:r>
              <w:t>Réalisation d’une œuvre représentant les feuilles autour de nous</w:t>
            </w:r>
          </w:p>
        </w:tc>
        <w:tc>
          <w:tcPr>
            <w:tcW w:w="2303" w:type="dxa"/>
          </w:tcPr>
          <w:p w:rsidR="002001B5" w:rsidRPr="00C23D75" w:rsidRDefault="00D11B65" w:rsidP="007B352D">
            <w:pPr>
              <w:rPr>
                <w:b/>
              </w:rPr>
            </w:pPr>
            <w:r w:rsidRPr="00C23D75">
              <w:rPr>
                <w:b/>
                <w:color w:val="0070C0"/>
              </w:rPr>
              <w:t>Relais avec courses de haies</w:t>
            </w:r>
          </w:p>
        </w:tc>
      </w:tr>
    </w:tbl>
    <w:p w:rsidR="002001B5" w:rsidRDefault="002001B5"/>
    <w:p w:rsidR="00D11B65" w:rsidRPr="00D11B65" w:rsidRDefault="00D11B65">
      <w:pPr>
        <w:rPr>
          <w:b/>
          <w:i/>
        </w:rPr>
      </w:pPr>
      <w:r w:rsidRPr="00D11B65">
        <w:rPr>
          <w:b/>
          <w:i/>
        </w:rPr>
        <w:t>4</w:t>
      </w:r>
      <w:r w:rsidRPr="00D11B65">
        <w:rPr>
          <w:b/>
          <w:i/>
          <w:vertAlign w:val="superscript"/>
        </w:rPr>
        <w:t>ème</w:t>
      </w:r>
      <w:r w:rsidRPr="00D11B65">
        <w:rPr>
          <w:b/>
          <w:i/>
        </w:rPr>
        <w:t xml:space="preserve"> séance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1B65" w:rsidRPr="003E10D9" w:rsidTr="00320084">
        <w:trPr>
          <w:jc w:val="center"/>
        </w:trPr>
        <w:tc>
          <w:tcPr>
            <w:tcW w:w="2303" w:type="dxa"/>
          </w:tcPr>
          <w:p w:rsidR="00D11B65" w:rsidRPr="003E10D9" w:rsidRDefault="00D11B65" w:rsidP="007B352D">
            <w:pPr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</w:tc>
        <w:tc>
          <w:tcPr>
            <w:tcW w:w="2303" w:type="dxa"/>
          </w:tcPr>
          <w:p w:rsidR="00D11B65" w:rsidRPr="003E10D9" w:rsidRDefault="00D11B6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Sciences</w:t>
            </w:r>
          </w:p>
        </w:tc>
        <w:tc>
          <w:tcPr>
            <w:tcW w:w="2303" w:type="dxa"/>
          </w:tcPr>
          <w:p w:rsidR="00D11B65" w:rsidRPr="003E10D9" w:rsidRDefault="00D11B6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Arts</w:t>
            </w:r>
          </w:p>
        </w:tc>
        <w:tc>
          <w:tcPr>
            <w:tcW w:w="2303" w:type="dxa"/>
          </w:tcPr>
          <w:p w:rsidR="00D11B65" w:rsidRPr="003E10D9" w:rsidRDefault="00D11B65" w:rsidP="007B352D">
            <w:pPr>
              <w:jc w:val="center"/>
              <w:rPr>
                <w:b/>
              </w:rPr>
            </w:pPr>
            <w:r w:rsidRPr="003E10D9">
              <w:rPr>
                <w:b/>
              </w:rPr>
              <w:t>E.P.S</w:t>
            </w:r>
          </w:p>
        </w:tc>
      </w:tr>
      <w:tr w:rsidR="00D11B65" w:rsidTr="00320084">
        <w:trPr>
          <w:jc w:val="center"/>
        </w:trPr>
        <w:tc>
          <w:tcPr>
            <w:tcW w:w="2303" w:type="dxa"/>
          </w:tcPr>
          <w:p w:rsidR="00D11B65" w:rsidRDefault="00D11B65" w:rsidP="007B352D">
            <w:r>
              <w:t xml:space="preserve">Reprise du </w:t>
            </w:r>
            <w:r w:rsidRPr="00C23D75">
              <w:rPr>
                <w:b/>
                <w:color w:val="0070C0"/>
              </w:rPr>
              <w:t>plan du bois</w:t>
            </w:r>
          </w:p>
          <w:p w:rsidR="00D11B65" w:rsidRDefault="00D11B65" w:rsidP="007B352D">
            <w:r>
              <w:t xml:space="preserve">Les élèves réalisent un </w:t>
            </w:r>
            <w:r w:rsidRPr="00C23D75">
              <w:rPr>
                <w:b/>
                <w:color w:val="0070C0"/>
              </w:rPr>
              <w:t>codage</w:t>
            </w:r>
            <w:r>
              <w:t xml:space="preserve"> pour un autre groupe pour trouver un objet</w:t>
            </w:r>
          </w:p>
        </w:tc>
        <w:tc>
          <w:tcPr>
            <w:tcW w:w="2303" w:type="dxa"/>
          </w:tcPr>
          <w:p w:rsidR="00D11B65" w:rsidRDefault="00C23D75" w:rsidP="007B352D">
            <w:r w:rsidRPr="00F42C15">
              <w:rPr>
                <w:b/>
                <w:color w:val="0070C0"/>
              </w:rPr>
              <w:t>Enquête sur le chêne</w:t>
            </w:r>
            <w:r w:rsidRPr="00F42C15">
              <w:rPr>
                <w:color w:val="0070C0"/>
              </w:rPr>
              <w:t> </w:t>
            </w:r>
            <w:r>
              <w:t>: suite du travail</w:t>
            </w:r>
          </w:p>
          <w:p w:rsidR="00C23D75" w:rsidRDefault="00C23D75" w:rsidP="007B352D">
            <w:r>
              <w:t xml:space="preserve">Tableau à compléter </w:t>
            </w:r>
          </w:p>
        </w:tc>
        <w:tc>
          <w:tcPr>
            <w:tcW w:w="2303" w:type="dxa"/>
          </w:tcPr>
          <w:p w:rsidR="00D11B65" w:rsidRDefault="00D11B65" w:rsidP="007B352D">
            <w:r w:rsidRPr="00C23D75">
              <w:rPr>
                <w:b/>
                <w:color w:val="0070C0"/>
              </w:rPr>
              <w:t>La végétation</w:t>
            </w:r>
            <w:r w:rsidRPr="00C23D75">
              <w:rPr>
                <w:color w:val="0070C0"/>
              </w:rPr>
              <w:t xml:space="preserve"> </w:t>
            </w:r>
            <w:r>
              <w:t>poursuite de l’œuvre qui sera peinte en classe ensuite</w:t>
            </w:r>
          </w:p>
        </w:tc>
        <w:tc>
          <w:tcPr>
            <w:tcW w:w="2303" w:type="dxa"/>
          </w:tcPr>
          <w:p w:rsidR="00D11B65" w:rsidRDefault="00D11B65" w:rsidP="007B352D">
            <w:r>
              <w:t xml:space="preserve">Parcours sur un milieu abrupt : </w:t>
            </w:r>
            <w:r w:rsidRPr="00C23D75">
              <w:rPr>
                <w:b/>
                <w:color w:val="0070C0"/>
              </w:rPr>
              <w:t>escalade</w:t>
            </w:r>
          </w:p>
        </w:tc>
      </w:tr>
    </w:tbl>
    <w:p w:rsidR="00D11B65" w:rsidRDefault="00D11B65"/>
    <w:sectPr w:rsidR="00D11B65" w:rsidSect="0032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9"/>
    <w:rsid w:val="002001B5"/>
    <w:rsid w:val="00255C23"/>
    <w:rsid w:val="00320084"/>
    <w:rsid w:val="003E10D9"/>
    <w:rsid w:val="00784214"/>
    <w:rsid w:val="00A714DC"/>
    <w:rsid w:val="00C23D75"/>
    <w:rsid w:val="00D11B65"/>
    <w:rsid w:val="00F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5A7"/>
  <w15:docId w15:val="{8E0439DF-24EE-4CBB-8D74-45282E0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npasquet</cp:lastModifiedBy>
  <cp:revision>3</cp:revision>
  <dcterms:created xsi:type="dcterms:W3CDTF">2020-12-30T17:49:00Z</dcterms:created>
  <dcterms:modified xsi:type="dcterms:W3CDTF">2021-01-04T08:50:00Z</dcterms:modified>
</cp:coreProperties>
</file>