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E3" w:rsidRPr="00425849" w:rsidRDefault="00354FE3" w:rsidP="00354FE3">
      <w:pPr>
        <w:spacing w:after="0"/>
        <w:jc w:val="center"/>
        <w:rPr>
          <w:b/>
          <w:sz w:val="36"/>
          <w:szCs w:val="36"/>
        </w:rPr>
      </w:pPr>
      <w:r w:rsidRPr="00425849">
        <w:rPr>
          <w:b/>
          <w:sz w:val="36"/>
          <w:szCs w:val="36"/>
        </w:rPr>
        <w:t xml:space="preserve">Les </w:t>
      </w:r>
      <w:bookmarkStart w:id="0" w:name="_GoBack"/>
      <w:bookmarkEnd w:id="0"/>
      <w:r w:rsidRPr="00425849">
        <w:rPr>
          <w:b/>
          <w:sz w:val="36"/>
          <w:szCs w:val="36"/>
        </w:rPr>
        <w:t>cinq phases d’une crise</w:t>
      </w:r>
    </w:p>
    <w:p w:rsidR="00354FE3" w:rsidRDefault="00413A1B" w:rsidP="00354FE3">
      <w:pPr>
        <w:jc w:val="center"/>
        <w:rPr>
          <w:b/>
          <w:sz w:val="24"/>
          <w:szCs w:val="24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934085</wp:posOffset>
                </wp:positionV>
                <wp:extent cx="330200" cy="330200"/>
                <wp:effectExtent l="11430" t="6350" r="10795" b="6350"/>
                <wp:wrapNone/>
                <wp:docPr id="1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30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4FE3" w:rsidRPr="007F1B12" w:rsidRDefault="00354FE3" w:rsidP="00354FE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F1B12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80.45pt;margin-top:73.55pt;width:26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" fillcolor="yellow">
                <v:textbox inset="1mm,0,0,0">
                  <w:txbxContent>
                    <w:p w:rsidR="00354FE3" w:rsidRPr="007F1B12" w:rsidRDefault="00354FE3" w:rsidP="00354FE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F1B12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968375</wp:posOffset>
                </wp:positionV>
                <wp:extent cx="330200" cy="330200"/>
                <wp:effectExtent l="10160" t="12065" r="12065" b="10160"/>
                <wp:wrapNone/>
                <wp:docPr id="1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302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4FE3" w:rsidRPr="007F1B12" w:rsidRDefault="00354FE3" w:rsidP="00354FE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7" style="position:absolute;left:0;text-align:left;margin-left:186.1pt;margin-top:76.25pt;width:26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" fillcolor="#ffc000">
                <v:textbox inset="1mm,0,0,0">
                  <w:txbxContent>
                    <w:p w:rsidR="00354FE3" w:rsidRPr="007F1B12" w:rsidRDefault="00354FE3" w:rsidP="00354FE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968375</wp:posOffset>
                </wp:positionV>
                <wp:extent cx="330200" cy="330200"/>
                <wp:effectExtent l="11430" t="12065" r="10795" b="10160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302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4FE3" w:rsidRPr="007F1B12" w:rsidRDefault="00354FE3" w:rsidP="00354FE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8" style="position:absolute;left:0;text-align:left;margin-left:416.45pt;margin-top:76.25pt;width:26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" fillcolor="#0070c0">
                <v:textbox inset="1mm,0,0,0">
                  <w:txbxContent>
                    <w:p w:rsidR="00354FE3" w:rsidRPr="007F1B12" w:rsidRDefault="00354FE3" w:rsidP="00354FE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6753860</wp:posOffset>
                </wp:positionH>
                <wp:positionV relativeFrom="paragraph">
                  <wp:posOffset>968375</wp:posOffset>
                </wp:positionV>
                <wp:extent cx="330200" cy="330200"/>
                <wp:effectExtent l="9525" t="12065" r="12700" b="10160"/>
                <wp:wrapNone/>
                <wp:docPr id="9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302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4FE3" w:rsidRPr="007F1B12" w:rsidRDefault="00354FE3" w:rsidP="00354FE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9" style="position:absolute;left:0;text-align:left;margin-left:531.8pt;margin-top:76.25pt;width:26pt;height: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" fillcolor="#92d050">
                <v:textbox inset="1mm,0,0,0">
                  <w:txbxContent>
                    <w:p w:rsidR="00354FE3" w:rsidRPr="007F1B12" w:rsidRDefault="00354FE3" w:rsidP="00354FE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3841115</wp:posOffset>
                </wp:positionH>
                <wp:positionV relativeFrom="paragraph">
                  <wp:posOffset>968375</wp:posOffset>
                </wp:positionV>
                <wp:extent cx="330200" cy="330200"/>
                <wp:effectExtent l="11430" t="12065" r="10795" b="10160"/>
                <wp:wrapNone/>
                <wp:docPr id="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30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4FE3" w:rsidRPr="007F1B12" w:rsidRDefault="00354FE3" w:rsidP="00354FE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0" style="position:absolute;left:0;text-align:left;margin-left:302.45pt;margin-top:76.25pt;width:26pt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" fillcolor="red">
                <v:textbox inset="1mm,0,0,0">
                  <w:txbxContent>
                    <w:p w:rsidR="00354FE3" w:rsidRPr="007F1B12" w:rsidRDefault="00354FE3" w:rsidP="00354FE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oval>
            </w:pict>
          </mc:Fallback>
        </mc:AlternateContent>
      </w:r>
      <w:r w:rsidR="00354FE3">
        <w:rPr>
          <w:noProof/>
          <w:lang w:eastAsia="fr-FR"/>
        </w:rPr>
        <w:drawing>
          <wp:inline distT="0" distB="0" distL="0" distR="0">
            <wp:extent cx="7079827" cy="1507066"/>
            <wp:effectExtent l="0" t="0" r="0" b="0"/>
            <wp:docPr id="2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54FE3" w:rsidRPr="00425849" w:rsidRDefault="00354FE3" w:rsidP="00354FE3">
      <w:pPr>
        <w:jc w:val="center"/>
        <w:rPr>
          <w:b/>
          <w:sz w:val="36"/>
          <w:szCs w:val="36"/>
        </w:rPr>
      </w:pPr>
      <w:r w:rsidRPr="00425849">
        <w:rPr>
          <w:b/>
          <w:sz w:val="36"/>
          <w:szCs w:val="36"/>
        </w:rPr>
        <w:t>De l’élément déclencheur au point culminant de la crise</w:t>
      </w:r>
    </w:p>
    <w:p w:rsidR="00354FE3" w:rsidRPr="007F212C" w:rsidRDefault="00354FE3" w:rsidP="00354FE3">
      <w:pPr>
        <w:rPr>
          <w:b/>
          <w:sz w:val="24"/>
          <w:szCs w:val="24"/>
        </w:rPr>
      </w:pPr>
      <w:r w:rsidRPr="007F212C">
        <w:rPr>
          <w:b/>
          <w:sz w:val="24"/>
          <w:szCs w:val="24"/>
        </w:rPr>
        <w:t>Proposition de quelques indicateurs pour reconnaître et anticiper la phase critique de la crise ainsi que des act</w:t>
      </w:r>
      <w:r>
        <w:rPr>
          <w:b/>
          <w:sz w:val="24"/>
          <w:szCs w:val="24"/>
        </w:rPr>
        <w:t>ions possibles par les adultes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1"/>
        <w:gridCol w:w="3685"/>
        <w:gridCol w:w="5669"/>
      </w:tblGrid>
      <w:tr w:rsidR="00354FE3" w:rsidRPr="00A97492" w:rsidTr="007B2951">
        <w:trPr>
          <w:trHeight w:val="397"/>
          <w:jc w:val="center"/>
        </w:trPr>
        <w:tc>
          <w:tcPr>
            <w:tcW w:w="1531" w:type="dxa"/>
            <w:tcBorders>
              <w:top w:val="nil"/>
              <w:left w:val="nil"/>
            </w:tcBorders>
            <w:vAlign w:val="center"/>
          </w:tcPr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  <w:r w:rsidRPr="00A97492">
              <w:rPr>
                <w:rFonts w:cstheme="minorHAnsi"/>
              </w:rPr>
              <w:t>Posture de l’élève</w:t>
            </w:r>
          </w:p>
        </w:tc>
        <w:tc>
          <w:tcPr>
            <w:tcW w:w="5669" w:type="dxa"/>
            <w:shd w:val="clear" w:color="auto" w:fill="D9D9D9" w:themeFill="background1" w:themeFillShade="D9"/>
            <w:vAlign w:val="center"/>
          </w:tcPr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  <w:r w:rsidRPr="00A97492">
              <w:rPr>
                <w:rFonts w:cstheme="minorHAnsi"/>
              </w:rPr>
              <w:t>Posture de l’adulte</w:t>
            </w:r>
          </w:p>
        </w:tc>
      </w:tr>
      <w:tr w:rsidR="00354FE3" w:rsidRPr="00A97492" w:rsidTr="007B2951">
        <w:trPr>
          <w:jc w:val="center"/>
        </w:trPr>
        <w:tc>
          <w:tcPr>
            <w:tcW w:w="1531" w:type="dxa"/>
            <w:shd w:val="clear" w:color="auto" w:fill="FFFF00"/>
          </w:tcPr>
          <w:p w:rsidR="00354FE3" w:rsidRDefault="00354FE3" w:rsidP="007B2951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:rsidR="00354FE3" w:rsidRDefault="00354FE3" w:rsidP="007B295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F1B12">
              <w:rPr>
                <w:rFonts w:cstheme="minorHAnsi"/>
                <w:sz w:val="40"/>
                <w:szCs w:val="40"/>
              </w:rPr>
              <w:t>❶</w:t>
            </w:r>
          </w:p>
          <w:p w:rsidR="00354FE3" w:rsidRPr="007F1B12" w:rsidRDefault="00354FE3" w:rsidP="007B2951">
            <w:pPr>
              <w:jc w:val="center"/>
              <w:rPr>
                <w:rFonts w:cstheme="minorHAnsi"/>
              </w:rPr>
            </w:pPr>
          </w:p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élément déclencheur</w:t>
            </w:r>
          </w:p>
        </w:tc>
        <w:tc>
          <w:tcPr>
            <w:tcW w:w="3685" w:type="dxa"/>
          </w:tcPr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7492">
              <w:rPr>
                <w:rFonts w:asciiTheme="minorHAnsi" w:hAnsiTheme="minorHAnsi" w:cstheme="minorHAnsi"/>
                <w:sz w:val="22"/>
                <w:szCs w:val="22"/>
              </w:rPr>
              <w:t>Les manifestations sont subtiles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Pr="00A974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54FE3" w:rsidRPr="00A97492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4FE3" w:rsidRPr="00A97492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A97492">
              <w:rPr>
                <w:rFonts w:asciiTheme="minorHAnsi" w:hAnsiTheme="minorHAnsi" w:cstheme="minorHAnsi"/>
                <w:sz w:val="22"/>
                <w:szCs w:val="22"/>
              </w:rPr>
              <w:t xml:space="preserve">le regard change, le teint se modifie </w:t>
            </w:r>
          </w:p>
          <w:p w:rsidR="00354FE3" w:rsidRPr="00A97492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7A1D4D">
              <w:rPr>
                <w:rFonts w:asciiTheme="minorHAnsi" w:hAnsiTheme="minorHAnsi" w:cstheme="minorHAnsi"/>
                <w:sz w:val="22"/>
                <w:szCs w:val="22"/>
              </w:rPr>
              <w:t>grande tension musculaire</w:t>
            </w:r>
          </w:p>
          <w:p w:rsidR="00354FE3" w:rsidRPr="00A97492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A97492">
              <w:rPr>
                <w:rFonts w:asciiTheme="minorHAnsi" w:hAnsiTheme="minorHAnsi" w:cstheme="minorHAnsi"/>
                <w:sz w:val="22"/>
                <w:szCs w:val="22"/>
              </w:rPr>
              <w:t xml:space="preserve">le débit verbal s’accélère </w:t>
            </w:r>
          </w:p>
          <w:p w:rsidR="00354FE3" w:rsidRDefault="00354FE3" w:rsidP="00DB64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B646F">
              <w:rPr>
                <w:rFonts w:asciiTheme="minorHAnsi" w:hAnsiTheme="minorHAnsi" w:cstheme="minorHAnsi"/>
                <w:sz w:val="22"/>
                <w:szCs w:val="22"/>
              </w:rPr>
              <w:t xml:space="preserve">l’élève </w:t>
            </w:r>
            <w:r w:rsidRPr="00A97492">
              <w:rPr>
                <w:rFonts w:asciiTheme="minorHAnsi" w:hAnsiTheme="minorHAnsi" w:cstheme="minorHAnsi"/>
                <w:sz w:val="22"/>
                <w:szCs w:val="22"/>
              </w:rPr>
              <w:t xml:space="preserve">reste difficilement assis, </w:t>
            </w:r>
            <w:r w:rsidR="00DB646F">
              <w:rPr>
                <w:rFonts w:asciiTheme="minorHAnsi" w:hAnsiTheme="minorHAnsi" w:cstheme="minorHAnsi"/>
                <w:sz w:val="22"/>
                <w:szCs w:val="22"/>
              </w:rPr>
              <w:t>s’agite</w:t>
            </w:r>
            <w:r w:rsidRPr="00A9749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B646F">
              <w:rPr>
                <w:rFonts w:asciiTheme="minorHAnsi" w:hAnsiTheme="minorHAnsi" w:cstheme="minorHAnsi"/>
                <w:sz w:val="22"/>
                <w:szCs w:val="22"/>
              </w:rPr>
              <w:t>prend la parole de manière intempestive</w:t>
            </w:r>
          </w:p>
          <w:p w:rsidR="00DB646F" w:rsidRPr="00DB646F" w:rsidRDefault="00DB646F" w:rsidP="00DB64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A97492">
              <w:rPr>
                <w:rFonts w:asciiTheme="minorHAnsi" w:hAnsiTheme="minorHAnsi" w:cstheme="minorHAnsi"/>
                <w:sz w:val="22"/>
                <w:szCs w:val="22"/>
              </w:rPr>
              <w:t xml:space="preserve">le ton de voix monte </w:t>
            </w:r>
          </w:p>
          <w:p w:rsidR="00354FE3" w:rsidRPr="00A97492" w:rsidRDefault="00354FE3" w:rsidP="007B2951">
            <w:pPr>
              <w:rPr>
                <w:rFonts w:cstheme="minorHAnsi"/>
              </w:rPr>
            </w:pPr>
            <w:r>
              <w:rPr>
                <w:rFonts w:cstheme="minorHAnsi"/>
              </w:rPr>
              <w:t>- …</w:t>
            </w:r>
          </w:p>
        </w:tc>
        <w:tc>
          <w:tcPr>
            <w:tcW w:w="5669" w:type="dxa"/>
          </w:tcPr>
          <w:p w:rsidR="00354FE3" w:rsidRPr="00A97492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B646F">
              <w:rPr>
                <w:rFonts w:asciiTheme="minorHAnsi" w:hAnsiTheme="minorHAnsi" w:cstheme="minorHAnsi"/>
                <w:sz w:val="22"/>
                <w:szCs w:val="22"/>
              </w:rPr>
              <w:t>ê</w:t>
            </w:r>
            <w:r w:rsidRPr="00A97492">
              <w:rPr>
                <w:rFonts w:asciiTheme="minorHAnsi" w:hAnsiTheme="minorHAnsi" w:cstheme="minorHAnsi"/>
                <w:sz w:val="22"/>
                <w:szCs w:val="22"/>
              </w:rPr>
              <w:t xml:space="preserve">tre à proximité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l’élève </w:t>
            </w:r>
            <w:r w:rsidRPr="00A97492">
              <w:rPr>
                <w:rFonts w:asciiTheme="minorHAnsi" w:hAnsiTheme="minorHAnsi" w:cstheme="minorHAnsi"/>
                <w:sz w:val="22"/>
                <w:szCs w:val="22"/>
              </w:rPr>
              <w:t>pendant les moments de transition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tout en respectant son espace personnel</w:t>
            </w:r>
            <w:r w:rsidRPr="00A974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54FE3" w:rsidRPr="00A97492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A97492">
              <w:rPr>
                <w:rFonts w:asciiTheme="minorHAnsi" w:hAnsiTheme="minorHAnsi" w:cstheme="minorHAnsi"/>
                <w:sz w:val="22"/>
                <w:szCs w:val="22"/>
              </w:rPr>
              <w:t xml:space="preserve">faire verbaliser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l’élève sur </w:t>
            </w:r>
            <w:r w:rsidRPr="00A97492">
              <w:rPr>
                <w:rFonts w:asciiTheme="minorHAnsi" w:hAnsiTheme="minorHAnsi" w:cstheme="minorHAnsi"/>
                <w:sz w:val="22"/>
                <w:szCs w:val="22"/>
              </w:rPr>
              <w:t xml:space="preserve">son mal être et reformuler ses propos </w:t>
            </w: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rappeler et/ou expliciter les attentes, les stratégies à mettre en œuvre dans le cadre des apprentissages</w:t>
            </w:r>
          </w:p>
          <w:p w:rsidR="00354FE3" w:rsidRPr="00A97492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proposer une différenciation, un contournement</w:t>
            </w:r>
          </w:p>
          <w:p w:rsidR="00354FE3" w:rsidRPr="00A97492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</w:t>
            </w:r>
            <w:r w:rsidRPr="00A97492">
              <w:rPr>
                <w:rFonts w:asciiTheme="minorHAnsi" w:hAnsiTheme="minorHAnsi" w:cstheme="minorHAnsi"/>
                <w:sz w:val="22"/>
                <w:szCs w:val="22"/>
              </w:rPr>
              <w:t>ropos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</w:t>
            </w:r>
            <w:r w:rsidRPr="00A97492">
              <w:rPr>
                <w:rFonts w:asciiTheme="minorHAnsi" w:hAnsiTheme="minorHAnsi" w:cstheme="minorHAnsi"/>
                <w:sz w:val="22"/>
                <w:szCs w:val="22"/>
              </w:rPr>
              <w:t xml:space="preserve"> de change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A97492">
              <w:rPr>
                <w:rFonts w:asciiTheme="minorHAnsi" w:hAnsiTheme="minorHAnsi" w:cstheme="minorHAnsi"/>
                <w:sz w:val="22"/>
                <w:szCs w:val="22"/>
              </w:rPr>
              <w:t xml:space="preserve"> d’activité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(boîte à calme)</w:t>
            </w:r>
            <w:r w:rsidRPr="00A9749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d’aller dans le lieu </w:t>
            </w:r>
            <w:r w:rsidRPr="00A97492">
              <w:rPr>
                <w:rFonts w:asciiTheme="minorHAnsi" w:hAnsiTheme="minorHAnsi" w:cstheme="minorHAnsi"/>
                <w:sz w:val="22"/>
                <w:szCs w:val="22"/>
              </w:rPr>
              <w:t>refuge</w:t>
            </w:r>
            <w:r w:rsidR="007A1D4D">
              <w:rPr>
                <w:rFonts w:asciiTheme="minorHAnsi" w:hAnsiTheme="minorHAnsi" w:cstheme="minorHAnsi"/>
                <w:sz w:val="22"/>
                <w:szCs w:val="22"/>
              </w:rPr>
              <w:t xml:space="preserve"> au sein de la classe</w:t>
            </w:r>
            <w:r w:rsidRPr="00A974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 rappelant l’objectif et les modalités </w:t>
            </w:r>
            <w:r w:rsidR="00DB646F">
              <w:rPr>
                <w:rFonts w:asciiTheme="minorHAnsi" w:hAnsiTheme="minorHAnsi" w:cstheme="minorHAnsi"/>
                <w:sz w:val="22"/>
                <w:szCs w:val="22"/>
              </w:rPr>
              <w:t>convenues ensemble au préalable</w:t>
            </w: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é</w:t>
            </w:r>
            <w:r w:rsidRPr="00A97492">
              <w:rPr>
                <w:rFonts w:asciiTheme="minorHAnsi" w:hAnsiTheme="minorHAnsi" w:cstheme="minorHAnsi"/>
                <w:sz w:val="22"/>
                <w:szCs w:val="22"/>
              </w:rPr>
              <w:t>valuer rapidement le groupe</w:t>
            </w:r>
          </w:p>
          <w:p w:rsidR="00354FE3" w:rsidRPr="00A97492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…</w:t>
            </w:r>
            <w:r w:rsidRPr="00A974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354FE3" w:rsidRDefault="00354FE3" w:rsidP="00354FE3">
      <w:pPr>
        <w:spacing w:after="0"/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1"/>
        <w:gridCol w:w="3685"/>
        <w:gridCol w:w="5669"/>
      </w:tblGrid>
      <w:tr w:rsidR="00354FE3" w:rsidRPr="00A97492" w:rsidTr="007B2951">
        <w:trPr>
          <w:trHeight w:val="397"/>
          <w:jc w:val="center"/>
        </w:trPr>
        <w:tc>
          <w:tcPr>
            <w:tcW w:w="1531" w:type="dxa"/>
            <w:tcBorders>
              <w:top w:val="nil"/>
              <w:left w:val="nil"/>
            </w:tcBorders>
            <w:vAlign w:val="center"/>
          </w:tcPr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  <w:r w:rsidRPr="00A97492">
              <w:rPr>
                <w:rFonts w:cstheme="minorHAnsi"/>
              </w:rPr>
              <w:t>Posture de l’élève</w:t>
            </w:r>
          </w:p>
        </w:tc>
        <w:tc>
          <w:tcPr>
            <w:tcW w:w="5669" w:type="dxa"/>
            <w:shd w:val="clear" w:color="auto" w:fill="D9D9D9" w:themeFill="background1" w:themeFillShade="D9"/>
            <w:vAlign w:val="center"/>
          </w:tcPr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  <w:r w:rsidRPr="00A97492">
              <w:rPr>
                <w:rFonts w:cstheme="minorHAnsi"/>
              </w:rPr>
              <w:t>Posture de l’adulte</w:t>
            </w:r>
          </w:p>
        </w:tc>
      </w:tr>
      <w:tr w:rsidR="00354FE3" w:rsidRPr="00A97492" w:rsidTr="007B2951">
        <w:trPr>
          <w:jc w:val="center"/>
        </w:trPr>
        <w:tc>
          <w:tcPr>
            <w:tcW w:w="1531" w:type="dxa"/>
            <w:shd w:val="clear" w:color="auto" w:fill="FFC000"/>
          </w:tcPr>
          <w:p w:rsidR="00354FE3" w:rsidRDefault="00354FE3" w:rsidP="007B2951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:rsidR="00354FE3" w:rsidRDefault="00354FE3" w:rsidP="007B2951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❷</w:t>
            </w:r>
          </w:p>
          <w:p w:rsidR="00354FE3" w:rsidRPr="007F1B12" w:rsidRDefault="00354FE3" w:rsidP="007B2951">
            <w:pPr>
              <w:jc w:val="center"/>
              <w:rPr>
                <w:rFonts w:cstheme="minorHAnsi"/>
              </w:rPr>
            </w:pPr>
          </w:p>
          <w:p w:rsidR="00354FE3" w:rsidRPr="009F2A55" w:rsidRDefault="00354FE3" w:rsidP="007B2951">
            <w:pPr>
              <w:jc w:val="center"/>
              <w:rPr>
                <w:rFonts w:cstheme="minorHAnsi"/>
                <w:color w:val="FFC000"/>
              </w:rPr>
            </w:pPr>
          </w:p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accélération</w:t>
            </w:r>
          </w:p>
        </w:tc>
        <w:tc>
          <w:tcPr>
            <w:tcW w:w="3685" w:type="dxa"/>
          </w:tcPr>
          <w:p w:rsidR="00354FE3" w:rsidRPr="009F2A55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 comportement devient inapproprié :</w:t>
            </w:r>
          </w:p>
          <w:p w:rsidR="00354FE3" w:rsidRPr="009F2A55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</w:t>
            </w:r>
            <w:r w:rsidRPr="009F2A55">
              <w:rPr>
                <w:rFonts w:asciiTheme="minorHAnsi" w:hAnsiTheme="minorHAnsi" w:cstheme="minorHAnsi"/>
                <w:sz w:val="22"/>
                <w:szCs w:val="22"/>
              </w:rPr>
              <w:t xml:space="preserve">entiment d’insécurité ou d’insatisfaction </w:t>
            </w:r>
          </w:p>
          <w:p w:rsidR="00354FE3" w:rsidRPr="009F2A55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</w:t>
            </w:r>
            <w:r w:rsidR="007A1D4D">
              <w:rPr>
                <w:rFonts w:asciiTheme="minorHAnsi" w:hAnsiTheme="minorHAnsi" w:cstheme="minorHAnsi"/>
                <w:sz w:val="22"/>
                <w:szCs w:val="22"/>
              </w:rPr>
              <w:t xml:space="preserve">éfie l’autorité, </w:t>
            </w:r>
            <w:r w:rsidRPr="009F2A55">
              <w:rPr>
                <w:rFonts w:asciiTheme="minorHAnsi" w:hAnsiTheme="minorHAnsi" w:cstheme="minorHAnsi"/>
                <w:sz w:val="22"/>
                <w:szCs w:val="22"/>
              </w:rPr>
              <w:t>conteste, désobéi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9F2A55">
              <w:rPr>
                <w:rFonts w:asciiTheme="minorHAnsi" w:hAnsiTheme="minorHAnsi" w:cstheme="minorHAnsi"/>
                <w:sz w:val="22"/>
                <w:szCs w:val="22"/>
              </w:rPr>
              <w:t xml:space="preserve">, recherche la confrontation </w:t>
            </w:r>
          </w:p>
          <w:p w:rsidR="00354FE3" w:rsidRPr="009F2A55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</w:t>
            </w:r>
            <w:r w:rsidRPr="009F2A55">
              <w:rPr>
                <w:rFonts w:asciiTheme="minorHAnsi" w:hAnsiTheme="minorHAnsi" w:cstheme="minorHAnsi"/>
                <w:sz w:val="22"/>
                <w:szCs w:val="22"/>
              </w:rPr>
              <w:t>efus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l</w:t>
            </w:r>
            <w:r w:rsidRPr="009F2A55">
              <w:rPr>
                <w:rFonts w:asciiTheme="minorHAnsi" w:hAnsiTheme="minorHAnsi" w:cstheme="minorHAnsi"/>
                <w:sz w:val="22"/>
                <w:szCs w:val="22"/>
              </w:rPr>
              <w:t xml:space="preserve">e travail </w:t>
            </w:r>
          </w:p>
          <w:p w:rsidR="00354FE3" w:rsidRPr="009F2A55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</w:t>
            </w:r>
            <w:r w:rsidRPr="009F2A55">
              <w:rPr>
                <w:rFonts w:asciiTheme="minorHAnsi" w:hAnsiTheme="minorHAnsi" w:cstheme="minorHAnsi"/>
                <w:sz w:val="22"/>
                <w:szCs w:val="22"/>
              </w:rPr>
              <w:t>ri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F2A55">
              <w:rPr>
                <w:rFonts w:asciiTheme="minorHAnsi" w:hAnsiTheme="minorHAnsi" w:cstheme="minorHAnsi"/>
                <w:sz w:val="22"/>
                <w:szCs w:val="22"/>
              </w:rPr>
              <w:t>, pleur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F2A55">
              <w:rPr>
                <w:rFonts w:asciiTheme="minorHAnsi" w:hAnsiTheme="minorHAnsi" w:cstheme="minorHAnsi"/>
                <w:sz w:val="22"/>
                <w:szCs w:val="22"/>
              </w:rPr>
              <w:t xml:space="preserve">, escalade verbale, menaces, intimidations </w:t>
            </w:r>
          </w:p>
          <w:p w:rsidR="00354FE3" w:rsidRDefault="00354FE3" w:rsidP="007B2951">
            <w:pPr>
              <w:rPr>
                <w:sz w:val="18"/>
                <w:szCs w:val="18"/>
              </w:rPr>
            </w:pPr>
            <w:r>
              <w:rPr>
                <w:rFonts w:cstheme="minorHAnsi"/>
              </w:rPr>
              <w:t xml:space="preserve">- </w:t>
            </w:r>
            <w:r w:rsidRPr="009F2A55">
              <w:rPr>
                <w:rFonts w:cstheme="minorHAnsi"/>
              </w:rPr>
              <w:t>bris de matériel</w:t>
            </w:r>
            <w:r>
              <w:rPr>
                <w:sz w:val="18"/>
                <w:szCs w:val="18"/>
              </w:rPr>
              <w:t xml:space="preserve"> </w:t>
            </w:r>
          </w:p>
          <w:p w:rsidR="00354FE3" w:rsidRPr="00A97492" w:rsidRDefault="00354FE3" w:rsidP="007B2951">
            <w:pPr>
              <w:rPr>
                <w:rFonts w:cstheme="minorHAnsi"/>
              </w:rPr>
            </w:pPr>
            <w:r>
              <w:rPr>
                <w:sz w:val="18"/>
                <w:szCs w:val="18"/>
              </w:rPr>
              <w:t>-…</w:t>
            </w:r>
          </w:p>
        </w:tc>
        <w:tc>
          <w:tcPr>
            <w:tcW w:w="5669" w:type="dxa"/>
          </w:tcPr>
          <w:p w:rsidR="00354FE3" w:rsidRPr="009F2A55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9F2A55">
              <w:rPr>
                <w:rFonts w:asciiTheme="minorHAnsi" w:hAnsiTheme="minorHAnsi" w:cstheme="minorHAnsi"/>
                <w:sz w:val="22"/>
                <w:szCs w:val="22"/>
              </w:rPr>
              <w:t>être calme et directif,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utiliser des phrases courtes</w:t>
            </w:r>
            <w:r w:rsidRPr="009F2A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e</w:t>
            </w:r>
            <w:r w:rsidRPr="009F2A55">
              <w:rPr>
                <w:rFonts w:asciiTheme="minorHAnsi" w:hAnsiTheme="minorHAnsi" w:cstheme="minorHAnsi"/>
                <w:sz w:val="22"/>
                <w:szCs w:val="22"/>
              </w:rPr>
              <w:t xml:space="preserve">xpliquer pourquoi ce comportement est inacceptable en évitant les jugements </w:t>
            </w:r>
          </w:p>
          <w:p w:rsidR="00354FE3" w:rsidRPr="009F2A55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rappeler les différentes possibilités qui s’offrent à l’élève dans cette situation (changement de lieu, matériel disponible…)</w:t>
            </w: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</w:t>
            </w:r>
            <w:r w:rsidRPr="009F2A55">
              <w:rPr>
                <w:rFonts w:asciiTheme="minorHAnsi" w:hAnsiTheme="minorHAnsi" w:cstheme="minorHAnsi"/>
                <w:sz w:val="22"/>
                <w:szCs w:val="22"/>
              </w:rPr>
              <w:t>écuriser l’environnement et appliquer le plan de gestion de crise, lieu refuge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dans la classe</w:t>
            </w:r>
            <w:r w:rsidRPr="009F2A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ou SAS en dehors de la classe</w:t>
            </w:r>
          </w:p>
          <w:p w:rsidR="00354FE3" w:rsidRPr="009F2A55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…</w:t>
            </w:r>
          </w:p>
        </w:tc>
      </w:tr>
    </w:tbl>
    <w:p w:rsidR="00354FE3" w:rsidRDefault="00354FE3" w:rsidP="00354FE3">
      <w:pPr>
        <w:spacing w:after="0"/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1"/>
        <w:gridCol w:w="3685"/>
        <w:gridCol w:w="5669"/>
      </w:tblGrid>
      <w:tr w:rsidR="00354FE3" w:rsidRPr="00A97492" w:rsidTr="007B2951">
        <w:trPr>
          <w:trHeight w:val="397"/>
          <w:jc w:val="center"/>
        </w:trPr>
        <w:tc>
          <w:tcPr>
            <w:tcW w:w="1531" w:type="dxa"/>
            <w:tcBorders>
              <w:top w:val="nil"/>
              <w:left w:val="nil"/>
            </w:tcBorders>
            <w:vAlign w:val="center"/>
          </w:tcPr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  <w:r w:rsidRPr="00A97492">
              <w:rPr>
                <w:rFonts w:cstheme="minorHAnsi"/>
              </w:rPr>
              <w:t>Posture de l’élève</w:t>
            </w:r>
          </w:p>
        </w:tc>
        <w:tc>
          <w:tcPr>
            <w:tcW w:w="5669" w:type="dxa"/>
            <w:shd w:val="clear" w:color="auto" w:fill="D9D9D9" w:themeFill="background1" w:themeFillShade="D9"/>
            <w:vAlign w:val="center"/>
          </w:tcPr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  <w:r w:rsidRPr="00A97492">
              <w:rPr>
                <w:rFonts w:cstheme="minorHAnsi"/>
              </w:rPr>
              <w:t>Posture de l’adulte</w:t>
            </w:r>
          </w:p>
        </w:tc>
      </w:tr>
      <w:tr w:rsidR="00354FE3" w:rsidRPr="00A97492" w:rsidTr="007B2951">
        <w:trPr>
          <w:jc w:val="center"/>
        </w:trPr>
        <w:tc>
          <w:tcPr>
            <w:tcW w:w="1531" w:type="dxa"/>
            <w:shd w:val="clear" w:color="auto" w:fill="FF0000"/>
          </w:tcPr>
          <w:p w:rsidR="00354FE3" w:rsidRDefault="00354FE3" w:rsidP="007B2951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:rsidR="00354FE3" w:rsidRDefault="00354FE3" w:rsidP="007B2951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❸</w:t>
            </w:r>
          </w:p>
          <w:p w:rsidR="00354FE3" w:rsidRPr="007F1B12" w:rsidRDefault="00354FE3" w:rsidP="007B2951">
            <w:pPr>
              <w:jc w:val="center"/>
              <w:rPr>
                <w:rFonts w:cstheme="minorHAnsi"/>
              </w:rPr>
            </w:pPr>
          </w:p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point culminant</w:t>
            </w:r>
          </w:p>
        </w:tc>
        <w:tc>
          <w:tcPr>
            <w:tcW w:w="3685" w:type="dxa"/>
          </w:tcPr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L’élève d</w:t>
            </w:r>
            <w:r w:rsidRPr="00425849">
              <w:rPr>
                <w:rFonts w:asciiTheme="minorHAnsi" w:hAnsiTheme="minorHAnsi" w:cstheme="minorHAnsi"/>
                <w:sz w:val="22"/>
                <w:szCs w:val="22"/>
              </w:rPr>
              <w:t>evient irratio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nnel :</w:t>
            </w: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4FE3" w:rsidRPr="00425849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425849">
              <w:rPr>
                <w:rFonts w:asciiTheme="minorHAnsi" w:hAnsiTheme="minorHAnsi" w:cstheme="minorHAnsi"/>
                <w:sz w:val="22"/>
                <w:szCs w:val="22"/>
              </w:rPr>
              <w:t>per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425849">
              <w:rPr>
                <w:rFonts w:asciiTheme="minorHAnsi" w:hAnsiTheme="minorHAnsi" w:cstheme="minorHAnsi"/>
                <w:sz w:val="22"/>
                <w:szCs w:val="22"/>
              </w:rPr>
              <w:t xml:space="preserve"> de contrôle, non réceptif, excès de colère </w:t>
            </w: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insulte, </w:t>
            </w:r>
            <w:r w:rsidRPr="00425849">
              <w:rPr>
                <w:rFonts w:asciiTheme="minorHAnsi" w:hAnsiTheme="minorHAnsi" w:cstheme="minorHAnsi"/>
                <w:sz w:val="22"/>
                <w:szCs w:val="22"/>
              </w:rPr>
              <w:t xml:space="preserve">menace </w:t>
            </w:r>
          </w:p>
          <w:p w:rsidR="00354FE3" w:rsidRPr="00425849" w:rsidRDefault="00354FE3" w:rsidP="007B2951">
            <w:pPr>
              <w:pStyle w:val="Default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hurle, b</w:t>
            </w:r>
            <w:r w:rsidRPr="00425849">
              <w:rPr>
                <w:rFonts w:asciiTheme="minorHAnsi" w:hAnsiTheme="minorHAnsi" w:cstheme="minorHAnsi"/>
                <w:sz w:val="22"/>
                <w:szCs w:val="22"/>
              </w:rPr>
              <w:t>ouscule ses pairs, renverse des meubles</w:t>
            </w:r>
            <w:r>
              <w:rPr>
                <w:sz w:val="18"/>
                <w:szCs w:val="18"/>
              </w:rPr>
              <w:t xml:space="preserve"> </w:t>
            </w: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lance des objets, frappe et mord</w:t>
            </w:r>
          </w:p>
          <w:p w:rsidR="00DB646F" w:rsidRDefault="00DB646F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</w:t>
            </w:r>
            <w:r w:rsidRPr="00425849">
              <w:rPr>
                <w:rFonts w:asciiTheme="minorHAnsi" w:hAnsiTheme="minorHAnsi" w:cstheme="minorHAnsi"/>
                <w:sz w:val="22"/>
                <w:szCs w:val="22"/>
              </w:rPr>
              <w:t xml:space="preserve">’automutile, hyperventilation, fugue </w:t>
            </w:r>
          </w:p>
          <w:p w:rsidR="00354FE3" w:rsidRPr="00A97492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…</w:t>
            </w:r>
          </w:p>
        </w:tc>
        <w:tc>
          <w:tcPr>
            <w:tcW w:w="5669" w:type="dxa"/>
          </w:tcPr>
          <w:p w:rsidR="00354FE3" w:rsidRPr="00425849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B646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25849">
              <w:rPr>
                <w:rFonts w:asciiTheme="minorHAnsi" w:hAnsiTheme="minorHAnsi" w:cstheme="minorHAnsi"/>
                <w:sz w:val="22"/>
                <w:szCs w:val="22"/>
              </w:rPr>
              <w:t xml:space="preserve">arler de façon calme et non autoritaire </w:t>
            </w: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425849">
              <w:rPr>
                <w:rFonts w:asciiTheme="minorHAnsi" w:hAnsiTheme="minorHAnsi" w:cstheme="minorHAnsi"/>
                <w:sz w:val="22"/>
                <w:szCs w:val="22"/>
              </w:rPr>
              <w:t xml:space="preserve">lui demander d’arrêter ce comportement </w:t>
            </w:r>
          </w:p>
          <w:p w:rsidR="00354FE3" w:rsidRPr="00425849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</w:t>
            </w:r>
            <w:r w:rsidRPr="00425849">
              <w:rPr>
                <w:rFonts w:asciiTheme="minorHAnsi" w:hAnsiTheme="minorHAnsi" w:cstheme="minorHAnsi"/>
                <w:sz w:val="22"/>
                <w:szCs w:val="22"/>
              </w:rPr>
              <w:t xml:space="preserve">onserver une distance physique, ne pas le quitter des yeux et ne pas lui tourner le dos </w:t>
            </w: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l</w:t>
            </w:r>
            <w:r w:rsidRPr="00425849">
              <w:rPr>
                <w:rFonts w:asciiTheme="minorHAnsi" w:hAnsiTheme="minorHAnsi" w:cstheme="minorHAnsi"/>
                <w:sz w:val="22"/>
                <w:szCs w:val="22"/>
              </w:rPr>
              <w:t>’inviter à venir dans un lieu refuge (protocole pensé en amont), s’il refuse, le prévenir que vous approchez et immobiliser ses bras de façon sécurisante</w:t>
            </w: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</w:t>
            </w:r>
            <w:r w:rsidRPr="00425849">
              <w:rPr>
                <w:rFonts w:asciiTheme="minorHAnsi" w:hAnsiTheme="minorHAnsi" w:cstheme="minorHAnsi"/>
                <w:sz w:val="22"/>
                <w:szCs w:val="22"/>
              </w:rPr>
              <w:t>pplique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 le protocole prévu en équipe </w:t>
            </w: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é</w:t>
            </w:r>
            <w:r w:rsidRPr="00425849">
              <w:rPr>
                <w:rFonts w:asciiTheme="minorHAnsi" w:hAnsiTheme="minorHAnsi" w:cstheme="minorHAnsi"/>
                <w:sz w:val="22"/>
                <w:szCs w:val="22"/>
              </w:rPr>
              <w:t xml:space="preserve">loigner les autres et tout objet dangereux </w:t>
            </w: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</w:t>
            </w:r>
            <w:r w:rsidRPr="00425849">
              <w:rPr>
                <w:rFonts w:asciiTheme="minorHAnsi" w:hAnsiTheme="minorHAnsi" w:cstheme="minorHAnsi"/>
                <w:sz w:val="22"/>
                <w:szCs w:val="22"/>
              </w:rPr>
              <w:t>assurer et apaiser le groupe</w:t>
            </w:r>
          </w:p>
          <w:p w:rsidR="00354FE3" w:rsidRPr="00425849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…</w:t>
            </w:r>
            <w:r w:rsidRPr="004258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54FE3" w:rsidRPr="00A97492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354FE3" w:rsidRDefault="00354FE3" w:rsidP="00354FE3">
      <w:pPr>
        <w:jc w:val="center"/>
      </w:pPr>
    </w:p>
    <w:p w:rsidR="00354FE3" w:rsidRPr="00843EEA" w:rsidRDefault="00354FE3" w:rsidP="00354FE3">
      <w:pPr>
        <w:spacing w:after="0"/>
        <w:jc w:val="center"/>
        <w:rPr>
          <w:b/>
        </w:rPr>
      </w:pPr>
    </w:p>
    <w:p w:rsidR="00354FE3" w:rsidRDefault="00354FE3" w:rsidP="00354F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Après le</w:t>
      </w:r>
      <w:r w:rsidRPr="00425849">
        <w:rPr>
          <w:b/>
          <w:sz w:val="36"/>
          <w:szCs w:val="36"/>
        </w:rPr>
        <w:t xml:space="preserve"> point culminant de la crise</w:t>
      </w:r>
    </w:p>
    <w:p w:rsidR="00354FE3" w:rsidRDefault="00354FE3" w:rsidP="00354FE3">
      <w:pPr>
        <w:spacing w:after="0"/>
        <w:rPr>
          <w:b/>
          <w:sz w:val="24"/>
          <w:szCs w:val="24"/>
        </w:rPr>
      </w:pPr>
      <w:r w:rsidRPr="007F212C">
        <w:rPr>
          <w:b/>
          <w:sz w:val="24"/>
          <w:szCs w:val="24"/>
        </w:rPr>
        <w:lastRenderedPageBreak/>
        <w:t xml:space="preserve">Proposition de quelques indicateurs pour reconnaître </w:t>
      </w:r>
      <w:r>
        <w:rPr>
          <w:b/>
          <w:sz w:val="24"/>
          <w:szCs w:val="24"/>
        </w:rPr>
        <w:t>la décélération</w:t>
      </w:r>
      <w:r w:rsidRPr="007F212C">
        <w:rPr>
          <w:b/>
          <w:sz w:val="24"/>
          <w:szCs w:val="24"/>
        </w:rPr>
        <w:t xml:space="preserve"> de la crise </w:t>
      </w:r>
      <w:r>
        <w:rPr>
          <w:b/>
          <w:sz w:val="24"/>
          <w:szCs w:val="24"/>
        </w:rPr>
        <w:t xml:space="preserve">et permettre le retour dans le groupe </w:t>
      </w:r>
      <w:r w:rsidRPr="007F212C">
        <w:rPr>
          <w:b/>
          <w:sz w:val="24"/>
          <w:szCs w:val="24"/>
        </w:rPr>
        <w:t>ainsi que des act</w:t>
      </w:r>
      <w:r>
        <w:rPr>
          <w:b/>
          <w:sz w:val="24"/>
          <w:szCs w:val="24"/>
        </w:rPr>
        <w:t>ions possibles par les adultes :</w:t>
      </w:r>
    </w:p>
    <w:p w:rsidR="00354FE3" w:rsidRDefault="00354FE3" w:rsidP="00354FE3">
      <w:pPr>
        <w:spacing w:after="0"/>
        <w:rPr>
          <w:b/>
          <w:sz w:val="36"/>
          <w:szCs w:val="3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1"/>
        <w:gridCol w:w="3685"/>
        <w:gridCol w:w="5669"/>
      </w:tblGrid>
      <w:tr w:rsidR="00354FE3" w:rsidRPr="00A97492" w:rsidTr="007B2951">
        <w:trPr>
          <w:trHeight w:val="397"/>
          <w:jc w:val="center"/>
        </w:trPr>
        <w:tc>
          <w:tcPr>
            <w:tcW w:w="1531" w:type="dxa"/>
            <w:tcBorders>
              <w:top w:val="nil"/>
              <w:left w:val="nil"/>
            </w:tcBorders>
            <w:vAlign w:val="center"/>
          </w:tcPr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  <w:r w:rsidRPr="00A97492">
              <w:rPr>
                <w:rFonts w:cstheme="minorHAnsi"/>
              </w:rPr>
              <w:t>Posture de l’élève</w:t>
            </w:r>
          </w:p>
        </w:tc>
        <w:tc>
          <w:tcPr>
            <w:tcW w:w="5669" w:type="dxa"/>
            <w:shd w:val="clear" w:color="auto" w:fill="D9D9D9" w:themeFill="background1" w:themeFillShade="D9"/>
            <w:vAlign w:val="center"/>
          </w:tcPr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  <w:r w:rsidRPr="00A97492">
              <w:rPr>
                <w:rFonts w:cstheme="minorHAnsi"/>
              </w:rPr>
              <w:t>Posture de l’adulte</w:t>
            </w:r>
          </w:p>
        </w:tc>
      </w:tr>
      <w:tr w:rsidR="00354FE3" w:rsidRPr="00A97492" w:rsidTr="007B2951">
        <w:trPr>
          <w:jc w:val="center"/>
        </w:trPr>
        <w:tc>
          <w:tcPr>
            <w:tcW w:w="1531" w:type="dxa"/>
            <w:shd w:val="clear" w:color="auto" w:fill="0070C0"/>
          </w:tcPr>
          <w:p w:rsidR="00354FE3" w:rsidRDefault="00354FE3" w:rsidP="007B2951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:rsidR="00354FE3" w:rsidRPr="007F1B12" w:rsidRDefault="00354FE3" w:rsidP="007B29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40"/>
                <w:szCs w:val="40"/>
              </w:rPr>
              <w:t>❹</w:t>
            </w:r>
          </w:p>
          <w:p w:rsidR="00354FE3" w:rsidRDefault="00354FE3" w:rsidP="007B2951">
            <w:pPr>
              <w:jc w:val="center"/>
              <w:rPr>
                <w:rFonts w:cstheme="minorHAnsi"/>
              </w:rPr>
            </w:pPr>
          </w:p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décélération</w:t>
            </w:r>
          </w:p>
        </w:tc>
        <w:tc>
          <w:tcPr>
            <w:tcW w:w="3685" w:type="dxa"/>
          </w:tcPr>
          <w:p w:rsidR="00354FE3" w:rsidRPr="00843EEA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3EEA">
              <w:rPr>
                <w:rFonts w:asciiTheme="minorHAnsi" w:hAnsiTheme="minorHAnsi" w:cstheme="minorHAnsi"/>
                <w:sz w:val="22"/>
                <w:szCs w:val="22"/>
              </w:rPr>
              <w:t>Les manifestations sont inversement proportionnelles à l’intensité de la crise :</w:t>
            </w:r>
          </w:p>
          <w:p w:rsidR="00354FE3" w:rsidRPr="00843EEA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4FE3" w:rsidRPr="00843EEA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3EEA">
              <w:rPr>
                <w:rFonts w:asciiTheme="minorHAnsi" w:hAnsiTheme="minorHAnsi" w:cstheme="minorHAnsi"/>
                <w:sz w:val="22"/>
                <w:szCs w:val="22"/>
              </w:rPr>
              <w:t>- fatigue physique voire endormissement</w:t>
            </w:r>
          </w:p>
          <w:p w:rsidR="00354FE3" w:rsidRPr="00843EEA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3EEA">
              <w:rPr>
                <w:rFonts w:asciiTheme="minorHAnsi" w:hAnsiTheme="minorHAnsi" w:cstheme="minorHAnsi"/>
                <w:sz w:val="22"/>
                <w:szCs w:val="22"/>
              </w:rPr>
              <w:t xml:space="preserve">- tête basse, regard fuyant </w:t>
            </w:r>
            <w:r w:rsidRPr="00843EEA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843EEA">
              <w:rPr>
                <w:rFonts w:asciiTheme="minorHAnsi" w:hAnsiTheme="minorHAnsi" w:cstheme="minorHAnsi"/>
                <w:sz w:val="22"/>
                <w:szCs w:val="22"/>
              </w:rPr>
              <w:t xml:space="preserve"> peur des conséquences </w:t>
            </w:r>
          </w:p>
          <w:p w:rsidR="00354FE3" w:rsidRPr="00843EEA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3EEA">
              <w:rPr>
                <w:rFonts w:asciiTheme="minorHAnsi" w:hAnsiTheme="minorHAnsi" w:cstheme="minorHAnsi"/>
                <w:sz w:val="22"/>
                <w:szCs w:val="22"/>
              </w:rPr>
              <w:t xml:space="preserve">- propos plus cohérents </w:t>
            </w:r>
          </w:p>
          <w:p w:rsidR="00354FE3" w:rsidRPr="00843EEA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3EEA">
              <w:rPr>
                <w:rFonts w:asciiTheme="minorHAnsi" w:hAnsiTheme="minorHAnsi" w:cstheme="minorHAnsi"/>
                <w:sz w:val="22"/>
                <w:szCs w:val="22"/>
              </w:rPr>
              <w:t xml:space="preserve">- Pleurs, tristesse, exprime son découragement </w:t>
            </w:r>
          </w:p>
          <w:p w:rsidR="00354FE3" w:rsidRPr="00843EEA" w:rsidRDefault="00354FE3" w:rsidP="007B2951">
            <w:pPr>
              <w:rPr>
                <w:rFonts w:cstheme="minorHAnsi"/>
              </w:rPr>
            </w:pPr>
            <w:r w:rsidRPr="00843EEA">
              <w:rPr>
                <w:rFonts w:cstheme="minorHAnsi"/>
              </w:rPr>
              <w:t>- mutisme</w:t>
            </w:r>
          </w:p>
          <w:p w:rsidR="00354FE3" w:rsidRPr="00A97492" w:rsidRDefault="00354FE3" w:rsidP="007B2951">
            <w:pPr>
              <w:rPr>
                <w:rFonts w:cstheme="minorHAnsi"/>
              </w:rPr>
            </w:pPr>
            <w:r w:rsidRPr="00843EEA">
              <w:rPr>
                <w:rFonts w:cstheme="minorHAnsi"/>
              </w:rPr>
              <w:t>- …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9" w:type="dxa"/>
          </w:tcPr>
          <w:p w:rsidR="00354FE3" w:rsidRPr="00843EEA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DB646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ontinuer l</w:t>
            </w:r>
            <w:r w:rsidRPr="00843EEA">
              <w:rPr>
                <w:rFonts w:asciiTheme="minorHAnsi" w:hAnsiTheme="minorHAnsi" w:cstheme="minorHAnsi"/>
                <w:sz w:val="22"/>
                <w:szCs w:val="22"/>
              </w:rPr>
              <w:t>’isole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ment</w:t>
            </w:r>
            <w:r w:rsidRPr="00843EEA">
              <w:rPr>
                <w:rFonts w:asciiTheme="minorHAnsi" w:hAnsiTheme="minorHAnsi" w:cstheme="minorHAnsi"/>
                <w:sz w:val="22"/>
                <w:szCs w:val="22"/>
              </w:rPr>
              <w:t xml:space="preserve"> sous surveillance </w:t>
            </w:r>
          </w:p>
          <w:p w:rsidR="00354FE3" w:rsidRPr="00843EEA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</w:t>
            </w:r>
            <w:r w:rsidRPr="00843EEA">
              <w:rPr>
                <w:rFonts w:asciiTheme="minorHAnsi" w:hAnsiTheme="minorHAnsi" w:cstheme="minorHAnsi"/>
                <w:sz w:val="22"/>
                <w:szCs w:val="22"/>
              </w:rPr>
              <w:t xml:space="preserve">eprendre le groupe en main </w:t>
            </w:r>
          </w:p>
          <w:p w:rsidR="00354FE3" w:rsidRPr="00843EEA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843EEA">
              <w:rPr>
                <w:rFonts w:asciiTheme="minorHAnsi" w:hAnsiTheme="minorHAnsi" w:cstheme="minorHAnsi"/>
                <w:sz w:val="22"/>
                <w:szCs w:val="22"/>
              </w:rPr>
              <w:t xml:space="preserve">donner le temps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à l’élève </w:t>
            </w:r>
            <w:r w:rsidRPr="00843EEA">
              <w:rPr>
                <w:rFonts w:asciiTheme="minorHAnsi" w:hAnsiTheme="minorHAnsi" w:cstheme="minorHAnsi"/>
                <w:sz w:val="22"/>
                <w:szCs w:val="22"/>
              </w:rPr>
              <w:t xml:space="preserve">de retrouver son calme </w:t>
            </w:r>
          </w:p>
          <w:p w:rsidR="00354FE3" w:rsidRPr="00843EEA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</w:t>
            </w:r>
            <w:r w:rsidRPr="00843EEA">
              <w:rPr>
                <w:rFonts w:asciiTheme="minorHAnsi" w:hAnsiTheme="minorHAnsi" w:cstheme="minorHAnsi"/>
                <w:sz w:val="22"/>
                <w:szCs w:val="22"/>
              </w:rPr>
              <w:t xml:space="preserve">vant toute discussion attendre que tout le monde ait retrouvé son calme </w:t>
            </w:r>
          </w:p>
          <w:p w:rsidR="00354FE3" w:rsidRPr="00843EEA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</w:t>
            </w:r>
            <w:r w:rsidRPr="00843EEA">
              <w:rPr>
                <w:rFonts w:asciiTheme="minorHAnsi" w:hAnsiTheme="minorHAnsi" w:cstheme="minorHAnsi"/>
                <w:sz w:val="22"/>
                <w:szCs w:val="22"/>
              </w:rPr>
              <w:t xml:space="preserve">rganiser une tâche simple sans toutefois l’exiger </w:t>
            </w: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</w:t>
            </w:r>
            <w:r w:rsidRPr="00843EEA">
              <w:rPr>
                <w:rFonts w:asciiTheme="minorHAnsi" w:hAnsiTheme="minorHAnsi" w:cstheme="minorHAnsi"/>
                <w:sz w:val="22"/>
                <w:szCs w:val="22"/>
              </w:rPr>
              <w:t>onner la possibilité de remettre de l’ordre</w:t>
            </w:r>
          </w:p>
          <w:p w:rsidR="00354FE3" w:rsidRDefault="00354FE3" w:rsidP="007B2951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…</w:t>
            </w:r>
          </w:p>
        </w:tc>
      </w:tr>
    </w:tbl>
    <w:p w:rsidR="00354FE3" w:rsidRPr="003C0088" w:rsidRDefault="00354FE3" w:rsidP="00354FE3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1"/>
        <w:gridCol w:w="3685"/>
        <w:gridCol w:w="5669"/>
      </w:tblGrid>
      <w:tr w:rsidR="00354FE3" w:rsidRPr="00A97492" w:rsidTr="007B2951">
        <w:trPr>
          <w:trHeight w:val="397"/>
          <w:jc w:val="center"/>
        </w:trPr>
        <w:tc>
          <w:tcPr>
            <w:tcW w:w="1531" w:type="dxa"/>
            <w:tcBorders>
              <w:top w:val="nil"/>
              <w:left w:val="nil"/>
            </w:tcBorders>
            <w:vAlign w:val="center"/>
          </w:tcPr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  <w:r w:rsidRPr="00A97492">
              <w:rPr>
                <w:rFonts w:cstheme="minorHAnsi"/>
              </w:rPr>
              <w:t>Posture de l’élève</w:t>
            </w:r>
          </w:p>
        </w:tc>
        <w:tc>
          <w:tcPr>
            <w:tcW w:w="5669" w:type="dxa"/>
            <w:shd w:val="clear" w:color="auto" w:fill="D9D9D9" w:themeFill="background1" w:themeFillShade="D9"/>
            <w:vAlign w:val="center"/>
          </w:tcPr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  <w:r w:rsidRPr="00A97492">
              <w:rPr>
                <w:rFonts w:cstheme="minorHAnsi"/>
              </w:rPr>
              <w:t>Posture de l’adulte</w:t>
            </w:r>
          </w:p>
        </w:tc>
      </w:tr>
      <w:tr w:rsidR="00354FE3" w:rsidRPr="00A97492" w:rsidTr="007B2951">
        <w:trPr>
          <w:jc w:val="center"/>
        </w:trPr>
        <w:tc>
          <w:tcPr>
            <w:tcW w:w="1531" w:type="dxa"/>
            <w:shd w:val="clear" w:color="auto" w:fill="92D050"/>
          </w:tcPr>
          <w:p w:rsidR="00354FE3" w:rsidRDefault="00354FE3" w:rsidP="007B2951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:rsidR="00354FE3" w:rsidRPr="007F1B12" w:rsidRDefault="00354FE3" w:rsidP="007B29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40"/>
                <w:szCs w:val="40"/>
              </w:rPr>
              <w:t>❺</w:t>
            </w:r>
          </w:p>
          <w:p w:rsidR="00354FE3" w:rsidRDefault="00354FE3" w:rsidP="007B2951">
            <w:pPr>
              <w:jc w:val="center"/>
              <w:rPr>
                <w:rFonts w:cstheme="minorHAnsi"/>
              </w:rPr>
            </w:pPr>
          </w:p>
          <w:p w:rsidR="00354FE3" w:rsidRPr="00A97492" w:rsidRDefault="007A1E2B" w:rsidP="007A1E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Retour au calme</w:t>
            </w:r>
          </w:p>
        </w:tc>
        <w:tc>
          <w:tcPr>
            <w:tcW w:w="3685" w:type="dxa"/>
          </w:tcPr>
          <w:p w:rsidR="00354FE3" w:rsidRPr="004633D5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4633D5">
              <w:rPr>
                <w:rFonts w:asciiTheme="minorHAnsi" w:hAnsiTheme="minorHAnsi" w:cstheme="minorHAnsi"/>
                <w:sz w:val="22"/>
                <w:szCs w:val="22"/>
              </w:rPr>
              <w:t xml:space="preserve">Retour au calme et reprise de contrôle </w:t>
            </w:r>
          </w:p>
          <w:p w:rsidR="00354FE3" w:rsidRPr="004633D5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i</w:t>
            </w:r>
            <w:r w:rsidRPr="004633D5">
              <w:rPr>
                <w:rFonts w:asciiTheme="minorHAnsi" w:hAnsiTheme="minorHAnsi" w:cstheme="minorHAnsi"/>
                <w:sz w:val="22"/>
                <w:szCs w:val="22"/>
              </w:rPr>
              <w:t xml:space="preserve">l n’y a plus d’agitation ni de tension </w:t>
            </w:r>
          </w:p>
          <w:p w:rsidR="00354FE3" w:rsidRDefault="00354FE3" w:rsidP="007B2951">
            <w:pPr>
              <w:pStyle w:val="Default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l’élève éprouve de la c</w:t>
            </w:r>
            <w:r w:rsidRPr="004633D5">
              <w:rPr>
                <w:rFonts w:asciiTheme="minorHAnsi" w:hAnsiTheme="minorHAnsi" w:cstheme="minorHAnsi"/>
                <w:sz w:val="22"/>
                <w:szCs w:val="22"/>
              </w:rPr>
              <w:t xml:space="preserve">ulpabilité,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 </w:t>
            </w:r>
            <w:r w:rsidRPr="004633D5">
              <w:rPr>
                <w:rFonts w:asciiTheme="minorHAnsi" w:hAnsiTheme="minorHAnsi" w:cstheme="minorHAnsi"/>
                <w:sz w:val="22"/>
                <w:szCs w:val="22"/>
              </w:rPr>
              <w:t>remords</w:t>
            </w:r>
            <w:r w:rsidR="007A1E2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633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parfois de la </w:t>
            </w:r>
            <w:r w:rsidRPr="004633D5">
              <w:rPr>
                <w:rFonts w:asciiTheme="minorHAnsi" w:hAnsiTheme="minorHAnsi" w:cstheme="minorHAnsi"/>
                <w:sz w:val="22"/>
                <w:szCs w:val="22"/>
              </w:rPr>
              <w:t>honte</w:t>
            </w:r>
            <w:r>
              <w:rPr>
                <w:sz w:val="18"/>
                <w:szCs w:val="18"/>
              </w:rPr>
              <w:t xml:space="preserve"> </w:t>
            </w:r>
          </w:p>
          <w:p w:rsidR="00354FE3" w:rsidRPr="00A97492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18"/>
                <w:szCs w:val="18"/>
              </w:rPr>
              <w:t>- …</w:t>
            </w:r>
          </w:p>
        </w:tc>
        <w:tc>
          <w:tcPr>
            <w:tcW w:w="5669" w:type="dxa"/>
          </w:tcPr>
          <w:p w:rsidR="00354FE3" w:rsidRPr="004633D5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33D5">
              <w:rPr>
                <w:rFonts w:asciiTheme="minorHAnsi" w:hAnsiTheme="minorHAnsi" w:cstheme="minorHAnsi"/>
                <w:sz w:val="22"/>
                <w:szCs w:val="22"/>
              </w:rPr>
              <w:t>- Garder le lien, reprendre contact doucement en lui offrant la possibilité de se retrouver dans le lieu refuge</w:t>
            </w:r>
          </w:p>
          <w:p w:rsidR="00354FE3" w:rsidRPr="004633D5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33D5">
              <w:rPr>
                <w:rFonts w:asciiTheme="minorHAnsi" w:hAnsiTheme="minorHAnsi" w:cstheme="minorHAnsi"/>
                <w:sz w:val="22"/>
                <w:szCs w:val="22"/>
              </w:rPr>
              <w:t xml:space="preserve">- permettre la réinsertion dans le groupe </w:t>
            </w:r>
          </w:p>
          <w:p w:rsidR="00354FE3" w:rsidRPr="004633D5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33D5">
              <w:rPr>
                <w:rFonts w:asciiTheme="minorHAnsi" w:hAnsiTheme="minorHAnsi" w:cstheme="minorHAnsi"/>
                <w:sz w:val="22"/>
                <w:szCs w:val="22"/>
              </w:rPr>
              <w:t xml:space="preserve">- ne pas le culpabiliser mais ne pas se comporter comme si rien ne s’était passé, ne pas minimiser. </w:t>
            </w:r>
          </w:p>
          <w:p w:rsidR="00354FE3" w:rsidRPr="004633D5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33D5">
              <w:rPr>
                <w:rFonts w:asciiTheme="minorHAnsi" w:hAnsiTheme="minorHAnsi" w:cstheme="minorHAnsi"/>
                <w:sz w:val="22"/>
                <w:szCs w:val="22"/>
              </w:rPr>
              <w:t xml:space="preserve">- échanger avec le reste de la classe sans stigmatiser l’élève concerné. </w:t>
            </w:r>
          </w:p>
          <w:p w:rsidR="00354FE3" w:rsidRPr="004633D5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33D5">
              <w:rPr>
                <w:rFonts w:asciiTheme="minorHAnsi" w:hAnsiTheme="minorHAnsi" w:cstheme="minorHAnsi"/>
                <w:sz w:val="22"/>
                <w:szCs w:val="22"/>
              </w:rPr>
              <w:t xml:space="preserve">- selon la mobilisation de la classe, proposer une activité de retour au calme au risque d’abandonner la séance débutée ou reprendre l’activité afin de montrer que le cadre est remis. </w:t>
            </w:r>
          </w:p>
          <w:p w:rsidR="00354FE3" w:rsidRPr="004633D5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33D5">
              <w:rPr>
                <w:rFonts w:asciiTheme="minorHAnsi" w:hAnsiTheme="minorHAnsi" w:cstheme="minorHAnsi"/>
                <w:sz w:val="22"/>
                <w:szCs w:val="22"/>
              </w:rPr>
              <w:t xml:space="preserve">- de manière différée, revenir sur ce qui s’est passé avec l’élève et entamer le processus de réparation, proposer des </w:t>
            </w:r>
            <w:r w:rsidRPr="004633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sanctions qui doivent être éducatives, comprises, réparatrice du préjudice </w:t>
            </w:r>
          </w:p>
          <w:p w:rsidR="00354FE3" w:rsidRPr="004633D5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33D5">
              <w:rPr>
                <w:rFonts w:asciiTheme="minorHAnsi" w:hAnsiTheme="minorHAnsi" w:cstheme="minorHAnsi"/>
                <w:sz w:val="22"/>
                <w:szCs w:val="22"/>
              </w:rPr>
              <w:t>- informer la famille si cela n’a pas déjà été fait dans le cadre du protocole</w:t>
            </w:r>
          </w:p>
          <w:p w:rsidR="00354FE3" w:rsidRPr="004633D5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33D5">
              <w:rPr>
                <w:rFonts w:asciiTheme="minorHAnsi" w:hAnsiTheme="minorHAnsi" w:cstheme="minorHAnsi"/>
                <w:sz w:val="22"/>
                <w:szCs w:val="22"/>
              </w:rPr>
              <w:t>- ….</w:t>
            </w:r>
          </w:p>
        </w:tc>
      </w:tr>
    </w:tbl>
    <w:p w:rsidR="00354FE3" w:rsidRDefault="00354FE3" w:rsidP="00354FE3">
      <w:pPr>
        <w:jc w:val="center"/>
      </w:pPr>
    </w:p>
    <w:p w:rsidR="00354FE3" w:rsidRDefault="00354FE3" w:rsidP="00354FE3">
      <w:pPr>
        <w:rPr>
          <w:b/>
        </w:rPr>
      </w:pPr>
      <w:r w:rsidRPr="006C7E6D">
        <w:rPr>
          <w:b/>
        </w:rPr>
        <w:t>Informations éventuelles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885"/>
      </w:tblGrid>
      <w:tr w:rsidR="00354FE3" w:rsidTr="007B2951">
        <w:trPr>
          <w:jc w:val="center"/>
        </w:trPr>
        <w:tc>
          <w:tcPr>
            <w:tcW w:w="10885" w:type="dxa"/>
          </w:tcPr>
          <w:p w:rsidR="00354FE3" w:rsidRDefault="00354FE3" w:rsidP="007B2951">
            <w:pPr>
              <w:rPr>
                <w:b/>
              </w:rPr>
            </w:pPr>
          </w:p>
          <w:p w:rsidR="00354FE3" w:rsidRDefault="00354FE3" w:rsidP="007B2951">
            <w:pPr>
              <w:rPr>
                <w:b/>
              </w:rPr>
            </w:pPr>
          </w:p>
          <w:p w:rsidR="00354FE3" w:rsidRDefault="00354FE3" w:rsidP="007B2951">
            <w:pPr>
              <w:rPr>
                <w:b/>
              </w:rPr>
            </w:pPr>
          </w:p>
          <w:p w:rsidR="00354FE3" w:rsidRDefault="00354FE3" w:rsidP="007B2951">
            <w:pPr>
              <w:rPr>
                <w:b/>
              </w:rPr>
            </w:pPr>
          </w:p>
          <w:p w:rsidR="00354FE3" w:rsidRDefault="00354FE3" w:rsidP="007B2951">
            <w:pPr>
              <w:rPr>
                <w:b/>
              </w:rPr>
            </w:pPr>
          </w:p>
          <w:p w:rsidR="00354FE3" w:rsidRDefault="00354FE3" w:rsidP="007B2951">
            <w:pPr>
              <w:rPr>
                <w:b/>
              </w:rPr>
            </w:pPr>
          </w:p>
          <w:p w:rsidR="00354FE3" w:rsidRDefault="00354FE3" w:rsidP="007B2951">
            <w:pPr>
              <w:rPr>
                <w:b/>
              </w:rPr>
            </w:pPr>
          </w:p>
          <w:p w:rsidR="00354FE3" w:rsidRDefault="00354FE3" w:rsidP="007B2951">
            <w:pPr>
              <w:rPr>
                <w:b/>
              </w:rPr>
            </w:pPr>
          </w:p>
          <w:p w:rsidR="00354FE3" w:rsidRDefault="00354FE3" w:rsidP="007B2951">
            <w:pPr>
              <w:rPr>
                <w:b/>
              </w:rPr>
            </w:pPr>
          </w:p>
          <w:p w:rsidR="00354FE3" w:rsidRDefault="00354FE3" w:rsidP="007B2951">
            <w:pPr>
              <w:rPr>
                <w:b/>
              </w:rPr>
            </w:pPr>
          </w:p>
          <w:p w:rsidR="00354FE3" w:rsidRDefault="00354FE3" w:rsidP="007B2951">
            <w:pPr>
              <w:rPr>
                <w:b/>
              </w:rPr>
            </w:pPr>
          </w:p>
        </w:tc>
      </w:tr>
    </w:tbl>
    <w:p w:rsidR="00354FE3" w:rsidRPr="006C7E6D" w:rsidRDefault="00354FE3" w:rsidP="00354FE3">
      <w:pPr>
        <w:rPr>
          <w:b/>
        </w:rPr>
      </w:pPr>
    </w:p>
    <w:p w:rsidR="00354FE3" w:rsidRPr="00425849" w:rsidRDefault="00354FE3" w:rsidP="00354FE3">
      <w:pPr>
        <w:spacing w:after="0"/>
        <w:jc w:val="center"/>
        <w:rPr>
          <w:b/>
          <w:sz w:val="36"/>
          <w:szCs w:val="36"/>
        </w:rPr>
      </w:pPr>
      <w:r w:rsidRPr="00425849">
        <w:rPr>
          <w:b/>
          <w:sz w:val="36"/>
          <w:szCs w:val="36"/>
        </w:rPr>
        <w:t>Les cinq phases d’une crise</w:t>
      </w:r>
    </w:p>
    <w:p w:rsidR="00354FE3" w:rsidRDefault="00413A1B" w:rsidP="00354FE3">
      <w:pPr>
        <w:jc w:val="center"/>
        <w:rPr>
          <w:b/>
          <w:sz w:val="24"/>
          <w:szCs w:val="24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934085</wp:posOffset>
                </wp:positionV>
                <wp:extent cx="330200" cy="330200"/>
                <wp:effectExtent l="11430" t="6350" r="10795" b="6350"/>
                <wp:wrapNone/>
                <wp:docPr id="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30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4FE3" w:rsidRPr="007F1B12" w:rsidRDefault="00354FE3" w:rsidP="00354FE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F1B12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1" style="position:absolute;left:0;text-align:left;margin-left:80.45pt;margin-top:73.55pt;width:26pt;height: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" fillcolor="yellow">
                <v:textbox inset="1mm,0,0,0">
                  <w:txbxContent>
                    <w:p w:rsidR="00354FE3" w:rsidRPr="007F1B12" w:rsidRDefault="00354FE3" w:rsidP="00354FE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F1B12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968375</wp:posOffset>
                </wp:positionV>
                <wp:extent cx="330200" cy="330200"/>
                <wp:effectExtent l="10160" t="12065" r="12065" b="10160"/>
                <wp:wrapNone/>
                <wp:docPr id="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302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4FE3" w:rsidRPr="007F1B12" w:rsidRDefault="00354FE3" w:rsidP="00354FE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2" style="position:absolute;left:0;text-align:left;margin-left:186.1pt;margin-top:76.25pt;width:26pt;height: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" fillcolor="#ffc000">
                <v:textbox inset="1mm,0,0,0">
                  <w:txbxContent>
                    <w:p w:rsidR="00354FE3" w:rsidRPr="007F1B12" w:rsidRDefault="00354FE3" w:rsidP="00354FE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968375</wp:posOffset>
                </wp:positionV>
                <wp:extent cx="330200" cy="330200"/>
                <wp:effectExtent l="11430" t="12065" r="10795" b="10160"/>
                <wp:wrapNone/>
                <wp:docPr id="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302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4FE3" w:rsidRPr="007F1B12" w:rsidRDefault="00354FE3" w:rsidP="00354FE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33" style="position:absolute;left:0;text-align:left;margin-left:416.45pt;margin-top:76.25pt;width:26pt;height: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" fillcolor="#0070c0">
                <v:textbox inset="1mm,0,0,0">
                  <w:txbxContent>
                    <w:p w:rsidR="00354FE3" w:rsidRPr="007F1B12" w:rsidRDefault="00354FE3" w:rsidP="00354FE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6753860</wp:posOffset>
                </wp:positionH>
                <wp:positionV relativeFrom="paragraph">
                  <wp:posOffset>968375</wp:posOffset>
                </wp:positionV>
                <wp:extent cx="330200" cy="330200"/>
                <wp:effectExtent l="9525" t="12065" r="12700" b="10160"/>
                <wp:wrapNone/>
                <wp:docPr id="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302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4FE3" w:rsidRPr="007F1B12" w:rsidRDefault="00354FE3" w:rsidP="00354FE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4" style="position:absolute;left:0;text-align:left;margin-left:531.8pt;margin-top:76.25pt;width:26pt;height: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" fillcolor="#92d050">
                <v:textbox inset="1mm,0,0,0">
                  <w:txbxContent>
                    <w:p w:rsidR="00354FE3" w:rsidRPr="007F1B12" w:rsidRDefault="00354FE3" w:rsidP="00354FE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3841115</wp:posOffset>
                </wp:positionH>
                <wp:positionV relativeFrom="paragraph">
                  <wp:posOffset>968375</wp:posOffset>
                </wp:positionV>
                <wp:extent cx="330200" cy="330200"/>
                <wp:effectExtent l="11430" t="12065" r="10795" b="10160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330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4FE3" w:rsidRPr="007F1B12" w:rsidRDefault="00354FE3" w:rsidP="00354FE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5" style="position:absolute;left:0;text-align:left;margin-left:302.45pt;margin-top:76.25pt;width:26pt;height: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" fillcolor="red">
                <v:textbox inset="1mm,0,0,0">
                  <w:txbxContent>
                    <w:p w:rsidR="00354FE3" w:rsidRPr="007F1B12" w:rsidRDefault="00354FE3" w:rsidP="00354FE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oval>
            </w:pict>
          </mc:Fallback>
        </mc:AlternateContent>
      </w:r>
      <w:r w:rsidR="00354FE3">
        <w:rPr>
          <w:noProof/>
          <w:lang w:eastAsia="fr-FR"/>
        </w:rPr>
        <w:drawing>
          <wp:inline distT="0" distB="0" distL="0" distR="0">
            <wp:extent cx="7079827" cy="1507066"/>
            <wp:effectExtent l="0" t="0" r="0" b="0"/>
            <wp:docPr id="3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354FE3" w:rsidRPr="00425849" w:rsidRDefault="00354FE3" w:rsidP="00354FE3">
      <w:pPr>
        <w:jc w:val="center"/>
        <w:rPr>
          <w:b/>
          <w:sz w:val="36"/>
          <w:szCs w:val="36"/>
        </w:rPr>
      </w:pPr>
      <w:r w:rsidRPr="00425849">
        <w:rPr>
          <w:b/>
          <w:sz w:val="36"/>
          <w:szCs w:val="36"/>
        </w:rPr>
        <w:lastRenderedPageBreak/>
        <w:t>De l’élément déclencheur au point culminant de la crise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1"/>
        <w:gridCol w:w="3685"/>
        <w:gridCol w:w="5669"/>
      </w:tblGrid>
      <w:tr w:rsidR="00354FE3" w:rsidRPr="00A97492" w:rsidTr="007B2951">
        <w:trPr>
          <w:trHeight w:val="397"/>
          <w:jc w:val="center"/>
        </w:trPr>
        <w:tc>
          <w:tcPr>
            <w:tcW w:w="1531" w:type="dxa"/>
            <w:tcBorders>
              <w:top w:val="nil"/>
              <w:left w:val="nil"/>
            </w:tcBorders>
            <w:vAlign w:val="center"/>
          </w:tcPr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  <w:r w:rsidRPr="00A97492">
              <w:rPr>
                <w:rFonts w:cstheme="minorHAnsi"/>
              </w:rPr>
              <w:t>Posture de l’élève</w:t>
            </w:r>
          </w:p>
        </w:tc>
        <w:tc>
          <w:tcPr>
            <w:tcW w:w="5669" w:type="dxa"/>
            <w:shd w:val="clear" w:color="auto" w:fill="D9D9D9" w:themeFill="background1" w:themeFillShade="D9"/>
            <w:vAlign w:val="center"/>
          </w:tcPr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  <w:r w:rsidRPr="00A97492">
              <w:rPr>
                <w:rFonts w:cstheme="minorHAnsi"/>
              </w:rPr>
              <w:t>Posture de l’adulte</w:t>
            </w:r>
          </w:p>
        </w:tc>
      </w:tr>
      <w:tr w:rsidR="00354FE3" w:rsidRPr="00A97492" w:rsidTr="007B2951">
        <w:trPr>
          <w:jc w:val="center"/>
        </w:trPr>
        <w:tc>
          <w:tcPr>
            <w:tcW w:w="1531" w:type="dxa"/>
            <w:shd w:val="clear" w:color="auto" w:fill="FFFF00"/>
          </w:tcPr>
          <w:p w:rsidR="00354FE3" w:rsidRDefault="00354FE3" w:rsidP="007B2951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:rsidR="00354FE3" w:rsidRDefault="00354FE3" w:rsidP="007B2951">
            <w:pPr>
              <w:jc w:val="center"/>
              <w:rPr>
                <w:rFonts w:cstheme="minorHAnsi"/>
                <w:sz w:val="40"/>
                <w:szCs w:val="40"/>
              </w:rPr>
            </w:pPr>
            <w:r w:rsidRPr="007F1B12">
              <w:rPr>
                <w:rFonts w:cstheme="minorHAnsi"/>
                <w:sz w:val="40"/>
                <w:szCs w:val="40"/>
              </w:rPr>
              <w:t>❶</w:t>
            </w:r>
          </w:p>
          <w:p w:rsidR="00354FE3" w:rsidRPr="007F1B12" w:rsidRDefault="00354FE3" w:rsidP="007B2951">
            <w:pPr>
              <w:jc w:val="center"/>
              <w:rPr>
                <w:rFonts w:cstheme="minorHAnsi"/>
              </w:rPr>
            </w:pPr>
          </w:p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élément déclencheur</w:t>
            </w:r>
          </w:p>
        </w:tc>
        <w:tc>
          <w:tcPr>
            <w:tcW w:w="3685" w:type="dxa"/>
          </w:tcPr>
          <w:p w:rsidR="00354FE3" w:rsidRDefault="00354FE3" w:rsidP="007B2951">
            <w:pPr>
              <w:rPr>
                <w:rFonts w:cstheme="minorHAnsi"/>
              </w:rPr>
            </w:pPr>
          </w:p>
          <w:p w:rsidR="00354FE3" w:rsidRDefault="00354FE3" w:rsidP="007B2951">
            <w:pPr>
              <w:rPr>
                <w:rFonts w:cstheme="minorHAnsi"/>
              </w:rPr>
            </w:pPr>
          </w:p>
          <w:p w:rsidR="00354FE3" w:rsidRDefault="00354FE3" w:rsidP="007B2951">
            <w:pPr>
              <w:rPr>
                <w:rFonts w:cstheme="minorHAnsi"/>
              </w:rPr>
            </w:pPr>
          </w:p>
          <w:p w:rsidR="00354FE3" w:rsidRDefault="00354FE3" w:rsidP="007B2951">
            <w:pPr>
              <w:rPr>
                <w:rFonts w:cstheme="minorHAnsi"/>
              </w:rPr>
            </w:pPr>
          </w:p>
          <w:p w:rsidR="00354FE3" w:rsidRDefault="00354FE3" w:rsidP="007B2951">
            <w:pPr>
              <w:rPr>
                <w:rFonts w:cstheme="minorHAnsi"/>
              </w:rPr>
            </w:pPr>
          </w:p>
          <w:p w:rsidR="00354FE3" w:rsidRDefault="00354FE3" w:rsidP="007B2951">
            <w:pPr>
              <w:rPr>
                <w:rFonts w:cstheme="minorHAnsi"/>
              </w:rPr>
            </w:pPr>
          </w:p>
          <w:p w:rsidR="00354FE3" w:rsidRDefault="00354FE3" w:rsidP="007B2951">
            <w:pPr>
              <w:rPr>
                <w:rFonts w:cstheme="minorHAnsi"/>
              </w:rPr>
            </w:pPr>
          </w:p>
          <w:p w:rsidR="00354FE3" w:rsidRDefault="00354FE3" w:rsidP="007B2951">
            <w:pPr>
              <w:rPr>
                <w:rFonts w:cstheme="minorHAnsi"/>
              </w:rPr>
            </w:pPr>
          </w:p>
          <w:p w:rsidR="00354FE3" w:rsidRDefault="00354FE3" w:rsidP="007B2951">
            <w:pPr>
              <w:rPr>
                <w:rFonts w:cstheme="minorHAnsi"/>
              </w:rPr>
            </w:pPr>
          </w:p>
          <w:p w:rsidR="00354FE3" w:rsidRDefault="00354FE3" w:rsidP="007B2951">
            <w:pPr>
              <w:rPr>
                <w:rFonts w:cstheme="minorHAnsi"/>
              </w:rPr>
            </w:pPr>
          </w:p>
          <w:p w:rsidR="00354FE3" w:rsidRDefault="00354FE3" w:rsidP="007B2951">
            <w:pPr>
              <w:rPr>
                <w:rFonts w:cstheme="minorHAnsi"/>
              </w:rPr>
            </w:pPr>
          </w:p>
          <w:p w:rsidR="00354FE3" w:rsidRDefault="00354FE3" w:rsidP="007B2951">
            <w:pPr>
              <w:rPr>
                <w:rFonts w:cstheme="minorHAnsi"/>
              </w:rPr>
            </w:pPr>
          </w:p>
          <w:p w:rsidR="00354FE3" w:rsidRPr="00A97492" w:rsidRDefault="00354FE3" w:rsidP="007B2951">
            <w:pPr>
              <w:rPr>
                <w:rFonts w:cstheme="minorHAnsi"/>
              </w:rPr>
            </w:pPr>
          </w:p>
        </w:tc>
        <w:tc>
          <w:tcPr>
            <w:tcW w:w="5669" w:type="dxa"/>
          </w:tcPr>
          <w:p w:rsidR="00354FE3" w:rsidRPr="00A97492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54FE3" w:rsidRDefault="00354FE3" w:rsidP="00354FE3">
      <w:pPr>
        <w:spacing w:after="0"/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1"/>
        <w:gridCol w:w="3685"/>
        <w:gridCol w:w="5669"/>
      </w:tblGrid>
      <w:tr w:rsidR="00354FE3" w:rsidRPr="00A97492" w:rsidTr="007B2951">
        <w:trPr>
          <w:trHeight w:val="397"/>
          <w:jc w:val="center"/>
        </w:trPr>
        <w:tc>
          <w:tcPr>
            <w:tcW w:w="1531" w:type="dxa"/>
            <w:tcBorders>
              <w:top w:val="nil"/>
              <w:left w:val="nil"/>
            </w:tcBorders>
            <w:vAlign w:val="center"/>
          </w:tcPr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  <w:r w:rsidRPr="00A97492">
              <w:rPr>
                <w:rFonts w:cstheme="minorHAnsi"/>
              </w:rPr>
              <w:t>Posture de l’élève</w:t>
            </w:r>
          </w:p>
        </w:tc>
        <w:tc>
          <w:tcPr>
            <w:tcW w:w="5669" w:type="dxa"/>
            <w:shd w:val="clear" w:color="auto" w:fill="D9D9D9" w:themeFill="background1" w:themeFillShade="D9"/>
            <w:vAlign w:val="center"/>
          </w:tcPr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  <w:r w:rsidRPr="00A97492">
              <w:rPr>
                <w:rFonts w:cstheme="minorHAnsi"/>
              </w:rPr>
              <w:t>Posture de l’adulte</w:t>
            </w:r>
          </w:p>
        </w:tc>
      </w:tr>
      <w:tr w:rsidR="00354FE3" w:rsidRPr="00A97492" w:rsidTr="007B2951">
        <w:trPr>
          <w:jc w:val="center"/>
        </w:trPr>
        <w:tc>
          <w:tcPr>
            <w:tcW w:w="1531" w:type="dxa"/>
            <w:shd w:val="clear" w:color="auto" w:fill="FFC000"/>
          </w:tcPr>
          <w:p w:rsidR="00354FE3" w:rsidRDefault="00354FE3" w:rsidP="007B2951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:rsidR="00354FE3" w:rsidRDefault="00354FE3" w:rsidP="007B2951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❷</w:t>
            </w:r>
          </w:p>
          <w:p w:rsidR="00354FE3" w:rsidRPr="007F1B12" w:rsidRDefault="00354FE3" w:rsidP="007B2951">
            <w:pPr>
              <w:jc w:val="center"/>
              <w:rPr>
                <w:rFonts w:cstheme="minorHAnsi"/>
              </w:rPr>
            </w:pPr>
          </w:p>
          <w:p w:rsidR="00354FE3" w:rsidRPr="009F2A55" w:rsidRDefault="00354FE3" w:rsidP="007B2951">
            <w:pPr>
              <w:jc w:val="center"/>
              <w:rPr>
                <w:rFonts w:cstheme="minorHAnsi"/>
                <w:color w:val="FFC000"/>
              </w:rPr>
            </w:pPr>
          </w:p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accélération</w:t>
            </w:r>
          </w:p>
        </w:tc>
        <w:tc>
          <w:tcPr>
            <w:tcW w:w="3685" w:type="dxa"/>
          </w:tcPr>
          <w:p w:rsidR="00354FE3" w:rsidRDefault="00354FE3" w:rsidP="007B2951">
            <w:pPr>
              <w:rPr>
                <w:rFonts w:cstheme="minorHAnsi"/>
              </w:rPr>
            </w:pPr>
          </w:p>
          <w:p w:rsidR="00354FE3" w:rsidRDefault="00354FE3" w:rsidP="007B2951">
            <w:pPr>
              <w:rPr>
                <w:rFonts w:cstheme="minorHAnsi"/>
              </w:rPr>
            </w:pPr>
          </w:p>
          <w:p w:rsidR="00354FE3" w:rsidRDefault="00354FE3" w:rsidP="007B2951">
            <w:pPr>
              <w:rPr>
                <w:rFonts w:cstheme="minorHAnsi"/>
              </w:rPr>
            </w:pPr>
          </w:p>
          <w:p w:rsidR="00354FE3" w:rsidRDefault="00354FE3" w:rsidP="007B2951">
            <w:pPr>
              <w:rPr>
                <w:rFonts w:cstheme="minorHAnsi"/>
              </w:rPr>
            </w:pPr>
          </w:p>
          <w:p w:rsidR="00354FE3" w:rsidRDefault="00354FE3" w:rsidP="007B2951">
            <w:pPr>
              <w:rPr>
                <w:rFonts w:cstheme="minorHAnsi"/>
              </w:rPr>
            </w:pPr>
          </w:p>
          <w:p w:rsidR="00354FE3" w:rsidRDefault="00354FE3" w:rsidP="007B2951">
            <w:pPr>
              <w:rPr>
                <w:rFonts w:cstheme="minorHAnsi"/>
              </w:rPr>
            </w:pPr>
          </w:p>
          <w:p w:rsidR="00354FE3" w:rsidRDefault="00354FE3" w:rsidP="007B2951">
            <w:pPr>
              <w:rPr>
                <w:rFonts w:cstheme="minorHAnsi"/>
              </w:rPr>
            </w:pPr>
          </w:p>
          <w:p w:rsidR="00354FE3" w:rsidRDefault="00354FE3" w:rsidP="007B2951">
            <w:pPr>
              <w:rPr>
                <w:rFonts w:cstheme="minorHAnsi"/>
              </w:rPr>
            </w:pPr>
          </w:p>
          <w:p w:rsidR="00354FE3" w:rsidRDefault="00354FE3" w:rsidP="007B2951">
            <w:pPr>
              <w:rPr>
                <w:rFonts w:cstheme="minorHAnsi"/>
              </w:rPr>
            </w:pPr>
          </w:p>
          <w:p w:rsidR="00354FE3" w:rsidRDefault="00354FE3" w:rsidP="007B2951">
            <w:pPr>
              <w:rPr>
                <w:rFonts w:cstheme="minorHAnsi"/>
              </w:rPr>
            </w:pPr>
          </w:p>
          <w:p w:rsidR="00354FE3" w:rsidRDefault="00354FE3" w:rsidP="007B2951">
            <w:pPr>
              <w:rPr>
                <w:rFonts w:cstheme="minorHAnsi"/>
              </w:rPr>
            </w:pPr>
          </w:p>
          <w:p w:rsidR="00354FE3" w:rsidRDefault="00354FE3" w:rsidP="007B2951">
            <w:pPr>
              <w:rPr>
                <w:rFonts w:cstheme="minorHAnsi"/>
              </w:rPr>
            </w:pPr>
          </w:p>
          <w:p w:rsidR="00354FE3" w:rsidRPr="00A97492" w:rsidRDefault="00354FE3" w:rsidP="007B2951">
            <w:pPr>
              <w:rPr>
                <w:rFonts w:cstheme="minorHAnsi"/>
              </w:rPr>
            </w:pPr>
          </w:p>
        </w:tc>
        <w:tc>
          <w:tcPr>
            <w:tcW w:w="5669" w:type="dxa"/>
          </w:tcPr>
          <w:p w:rsidR="00354FE3" w:rsidRPr="009F2A55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54FE3" w:rsidRDefault="00354FE3" w:rsidP="00354FE3">
      <w:pPr>
        <w:spacing w:after="0"/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1"/>
        <w:gridCol w:w="3685"/>
        <w:gridCol w:w="5669"/>
      </w:tblGrid>
      <w:tr w:rsidR="00354FE3" w:rsidRPr="00A97492" w:rsidTr="007B2951">
        <w:trPr>
          <w:trHeight w:val="397"/>
          <w:jc w:val="center"/>
        </w:trPr>
        <w:tc>
          <w:tcPr>
            <w:tcW w:w="1531" w:type="dxa"/>
            <w:tcBorders>
              <w:top w:val="nil"/>
              <w:left w:val="nil"/>
            </w:tcBorders>
            <w:vAlign w:val="center"/>
          </w:tcPr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  <w:r w:rsidRPr="00A97492">
              <w:rPr>
                <w:rFonts w:cstheme="minorHAnsi"/>
              </w:rPr>
              <w:t>Posture de l’élève</w:t>
            </w:r>
          </w:p>
        </w:tc>
        <w:tc>
          <w:tcPr>
            <w:tcW w:w="5669" w:type="dxa"/>
            <w:shd w:val="clear" w:color="auto" w:fill="D9D9D9" w:themeFill="background1" w:themeFillShade="D9"/>
            <w:vAlign w:val="center"/>
          </w:tcPr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  <w:r w:rsidRPr="00A97492">
              <w:rPr>
                <w:rFonts w:cstheme="minorHAnsi"/>
              </w:rPr>
              <w:t>Posture de l’adulte</w:t>
            </w:r>
          </w:p>
        </w:tc>
      </w:tr>
      <w:tr w:rsidR="00354FE3" w:rsidRPr="00A97492" w:rsidTr="007B2951">
        <w:trPr>
          <w:jc w:val="center"/>
        </w:trPr>
        <w:tc>
          <w:tcPr>
            <w:tcW w:w="1531" w:type="dxa"/>
            <w:shd w:val="clear" w:color="auto" w:fill="FF0000"/>
          </w:tcPr>
          <w:p w:rsidR="00354FE3" w:rsidRDefault="00354FE3" w:rsidP="007B2951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:rsidR="00354FE3" w:rsidRDefault="00354FE3" w:rsidP="007B2951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❸</w:t>
            </w:r>
          </w:p>
          <w:p w:rsidR="00354FE3" w:rsidRPr="007F1B12" w:rsidRDefault="00354FE3" w:rsidP="007B2951">
            <w:pPr>
              <w:jc w:val="center"/>
              <w:rPr>
                <w:rFonts w:cstheme="minorHAnsi"/>
              </w:rPr>
            </w:pPr>
          </w:p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point culminant</w:t>
            </w:r>
          </w:p>
        </w:tc>
        <w:tc>
          <w:tcPr>
            <w:tcW w:w="3685" w:type="dxa"/>
          </w:tcPr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4FE3" w:rsidRPr="00A97492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9" w:type="dxa"/>
          </w:tcPr>
          <w:p w:rsidR="00354FE3" w:rsidRPr="00A97492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54FE3" w:rsidRPr="00843EEA" w:rsidRDefault="00354FE3" w:rsidP="00354FE3">
      <w:pPr>
        <w:spacing w:after="0"/>
        <w:jc w:val="center"/>
        <w:rPr>
          <w:b/>
        </w:rPr>
      </w:pPr>
    </w:p>
    <w:p w:rsidR="00354FE3" w:rsidRDefault="00354FE3" w:rsidP="00354F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Après le</w:t>
      </w:r>
      <w:r w:rsidRPr="00425849">
        <w:rPr>
          <w:b/>
          <w:sz w:val="36"/>
          <w:szCs w:val="36"/>
        </w:rPr>
        <w:t xml:space="preserve"> point culminant de la crise</w:t>
      </w:r>
    </w:p>
    <w:p w:rsidR="00354FE3" w:rsidRDefault="00354FE3" w:rsidP="00354FE3">
      <w:pPr>
        <w:spacing w:after="0"/>
        <w:rPr>
          <w:b/>
          <w:sz w:val="24"/>
          <w:szCs w:val="24"/>
        </w:rPr>
      </w:pPr>
      <w:r w:rsidRPr="007F212C">
        <w:rPr>
          <w:b/>
          <w:sz w:val="24"/>
          <w:szCs w:val="24"/>
        </w:rPr>
        <w:t xml:space="preserve">Proposition de quelques indicateurs pour reconnaître </w:t>
      </w:r>
      <w:r>
        <w:rPr>
          <w:b/>
          <w:sz w:val="24"/>
          <w:szCs w:val="24"/>
        </w:rPr>
        <w:t>la décélération</w:t>
      </w:r>
      <w:r w:rsidRPr="007F212C">
        <w:rPr>
          <w:b/>
          <w:sz w:val="24"/>
          <w:szCs w:val="24"/>
        </w:rPr>
        <w:t xml:space="preserve"> de la crise </w:t>
      </w:r>
      <w:r>
        <w:rPr>
          <w:b/>
          <w:sz w:val="24"/>
          <w:szCs w:val="24"/>
        </w:rPr>
        <w:t xml:space="preserve">et permettre le retour dans le groupe </w:t>
      </w:r>
      <w:r w:rsidRPr="007F212C">
        <w:rPr>
          <w:b/>
          <w:sz w:val="24"/>
          <w:szCs w:val="24"/>
        </w:rPr>
        <w:t>ainsi que des act</w:t>
      </w:r>
      <w:r>
        <w:rPr>
          <w:b/>
          <w:sz w:val="24"/>
          <w:szCs w:val="24"/>
        </w:rPr>
        <w:t>ions possibles par les adultes :</w:t>
      </w:r>
    </w:p>
    <w:p w:rsidR="00354FE3" w:rsidRDefault="00354FE3" w:rsidP="00354FE3">
      <w:pPr>
        <w:spacing w:after="0"/>
        <w:rPr>
          <w:b/>
          <w:sz w:val="36"/>
          <w:szCs w:val="3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1"/>
        <w:gridCol w:w="3685"/>
        <w:gridCol w:w="5669"/>
      </w:tblGrid>
      <w:tr w:rsidR="00354FE3" w:rsidRPr="00A97492" w:rsidTr="007B2951">
        <w:trPr>
          <w:trHeight w:val="397"/>
          <w:jc w:val="center"/>
        </w:trPr>
        <w:tc>
          <w:tcPr>
            <w:tcW w:w="1531" w:type="dxa"/>
            <w:tcBorders>
              <w:top w:val="nil"/>
              <w:left w:val="nil"/>
            </w:tcBorders>
            <w:vAlign w:val="center"/>
          </w:tcPr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  <w:r w:rsidRPr="00A97492">
              <w:rPr>
                <w:rFonts w:cstheme="minorHAnsi"/>
              </w:rPr>
              <w:t>Posture de l’élève</w:t>
            </w:r>
          </w:p>
        </w:tc>
        <w:tc>
          <w:tcPr>
            <w:tcW w:w="5669" w:type="dxa"/>
            <w:shd w:val="clear" w:color="auto" w:fill="D9D9D9" w:themeFill="background1" w:themeFillShade="D9"/>
            <w:vAlign w:val="center"/>
          </w:tcPr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  <w:r w:rsidRPr="00A97492">
              <w:rPr>
                <w:rFonts w:cstheme="minorHAnsi"/>
              </w:rPr>
              <w:t>Posture de l’adulte</w:t>
            </w:r>
          </w:p>
        </w:tc>
      </w:tr>
      <w:tr w:rsidR="00354FE3" w:rsidRPr="00A97492" w:rsidTr="007B2951">
        <w:trPr>
          <w:jc w:val="center"/>
        </w:trPr>
        <w:tc>
          <w:tcPr>
            <w:tcW w:w="1531" w:type="dxa"/>
            <w:shd w:val="clear" w:color="auto" w:fill="0070C0"/>
          </w:tcPr>
          <w:p w:rsidR="00354FE3" w:rsidRDefault="00354FE3" w:rsidP="007B2951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:rsidR="00354FE3" w:rsidRPr="007F1B12" w:rsidRDefault="00354FE3" w:rsidP="007B29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40"/>
                <w:szCs w:val="40"/>
              </w:rPr>
              <w:t>❹</w:t>
            </w:r>
          </w:p>
          <w:p w:rsidR="00354FE3" w:rsidRDefault="00354FE3" w:rsidP="007B2951">
            <w:pPr>
              <w:jc w:val="center"/>
              <w:rPr>
                <w:rFonts w:cstheme="minorHAnsi"/>
              </w:rPr>
            </w:pPr>
          </w:p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décélération</w:t>
            </w:r>
          </w:p>
        </w:tc>
        <w:tc>
          <w:tcPr>
            <w:tcW w:w="3685" w:type="dxa"/>
          </w:tcPr>
          <w:p w:rsidR="00354FE3" w:rsidRDefault="00354FE3" w:rsidP="007B2951">
            <w:pPr>
              <w:rPr>
                <w:rFonts w:cstheme="minorHAnsi"/>
              </w:rPr>
            </w:pPr>
          </w:p>
          <w:p w:rsidR="00354FE3" w:rsidRDefault="00354FE3" w:rsidP="007B2951">
            <w:pPr>
              <w:rPr>
                <w:rFonts w:cstheme="minorHAnsi"/>
              </w:rPr>
            </w:pPr>
          </w:p>
          <w:p w:rsidR="00354FE3" w:rsidRDefault="00354FE3" w:rsidP="007B2951">
            <w:pPr>
              <w:rPr>
                <w:rFonts w:cstheme="minorHAnsi"/>
              </w:rPr>
            </w:pPr>
          </w:p>
          <w:p w:rsidR="00354FE3" w:rsidRDefault="00354FE3" w:rsidP="007B2951">
            <w:pPr>
              <w:rPr>
                <w:rFonts w:cstheme="minorHAnsi"/>
              </w:rPr>
            </w:pPr>
          </w:p>
          <w:p w:rsidR="00354FE3" w:rsidRDefault="00354FE3" w:rsidP="007B2951">
            <w:pPr>
              <w:rPr>
                <w:rFonts w:cstheme="minorHAnsi"/>
              </w:rPr>
            </w:pPr>
          </w:p>
          <w:p w:rsidR="00354FE3" w:rsidRDefault="00354FE3" w:rsidP="007B2951">
            <w:pPr>
              <w:rPr>
                <w:rFonts w:cstheme="minorHAnsi"/>
              </w:rPr>
            </w:pPr>
          </w:p>
          <w:p w:rsidR="00354FE3" w:rsidRDefault="00354FE3" w:rsidP="007B2951">
            <w:pPr>
              <w:rPr>
                <w:rFonts w:cstheme="minorHAnsi"/>
              </w:rPr>
            </w:pPr>
          </w:p>
          <w:p w:rsidR="00354FE3" w:rsidRDefault="00354FE3" w:rsidP="007B2951">
            <w:pPr>
              <w:rPr>
                <w:rFonts w:cstheme="minorHAnsi"/>
              </w:rPr>
            </w:pPr>
          </w:p>
          <w:p w:rsidR="00354FE3" w:rsidRDefault="00354FE3" w:rsidP="007B2951">
            <w:pPr>
              <w:rPr>
                <w:rFonts w:cstheme="minorHAnsi"/>
              </w:rPr>
            </w:pPr>
          </w:p>
          <w:p w:rsidR="00354FE3" w:rsidRDefault="00354FE3" w:rsidP="007B2951">
            <w:pPr>
              <w:rPr>
                <w:rFonts w:cstheme="minorHAnsi"/>
              </w:rPr>
            </w:pPr>
          </w:p>
          <w:p w:rsidR="00354FE3" w:rsidRDefault="00354FE3" w:rsidP="007B2951">
            <w:pPr>
              <w:rPr>
                <w:rFonts w:cstheme="minorHAnsi"/>
              </w:rPr>
            </w:pPr>
          </w:p>
          <w:p w:rsidR="00354FE3" w:rsidRDefault="00354FE3" w:rsidP="007B2951">
            <w:pPr>
              <w:rPr>
                <w:rFonts w:cstheme="minorHAnsi"/>
              </w:rPr>
            </w:pPr>
          </w:p>
          <w:p w:rsidR="00354FE3" w:rsidRPr="00A97492" w:rsidRDefault="00354FE3" w:rsidP="007B2951">
            <w:pPr>
              <w:rPr>
                <w:rFonts w:cstheme="minorHAnsi"/>
              </w:rPr>
            </w:pPr>
          </w:p>
        </w:tc>
        <w:tc>
          <w:tcPr>
            <w:tcW w:w="5669" w:type="dxa"/>
          </w:tcPr>
          <w:p w:rsidR="00354FE3" w:rsidRDefault="00354FE3" w:rsidP="007B295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54FE3" w:rsidRPr="003C0088" w:rsidRDefault="00354FE3" w:rsidP="00354FE3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1"/>
        <w:gridCol w:w="3685"/>
        <w:gridCol w:w="5669"/>
      </w:tblGrid>
      <w:tr w:rsidR="00354FE3" w:rsidRPr="00A97492" w:rsidTr="007B2951">
        <w:trPr>
          <w:trHeight w:val="397"/>
          <w:jc w:val="center"/>
        </w:trPr>
        <w:tc>
          <w:tcPr>
            <w:tcW w:w="1531" w:type="dxa"/>
            <w:tcBorders>
              <w:top w:val="nil"/>
              <w:left w:val="nil"/>
            </w:tcBorders>
            <w:vAlign w:val="center"/>
          </w:tcPr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  <w:r w:rsidRPr="00A97492">
              <w:rPr>
                <w:rFonts w:cstheme="minorHAnsi"/>
              </w:rPr>
              <w:t>Posture de l’élève</w:t>
            </w:r>
          </w:p>
        </w:tc>
        <w:tc>
          <w:tcPr>
            <w:tcW w:w="5669" w:type="dxa"/>
            <w:shd w:val="clear" w:color="auto" w:fill="D9D9D9" w:themeFill="background1" w:themeFillShade="D9"/>
            <w:vAlign w:val="center"/>
          </w:tcPr>
          <w:p w:rsidR="00354FE3" w:rsidRPr="00A97492" w:rsidRDefault="00354FE3" w:rsidP="007B2951">
            <w:pPr>
              <w:jc w:val="center"/>
              <w:rPr>
                <w:rFonts w:cstheme="minorHAnsi"/>
              </w:rPr>
            </w:pPr>
            <w:r w:rsidRPr="00A97492">
              <w:rPr>
                <w:rFonts w:cstheme="minorHAnsi"/>
              </w:rPr>
              <w:t>Posture de l’adulte</w:t>
            </w:r>
          </w:p>
        </w:tc>
      </w:tr>
      <w:tr w:rsidR="00354FE3" w:rsidRPr="00A97492" w:rsidTr="007B2951">
        <w:trPr>
          <w:jc w:val="center"/>
        </w:trPr>
        <w:tc>
          <w:tcPr>
            <w:tcW w:w="1531" w:type="dxa"/>
            <w:shd w:val="clear" w:color="auto" w:fill="92D050"/>
          </w:tcPr>
          <w:p w:rsidR="00354FE3" w:rsidRDefault="00354FE3" w:rsidP="007B2951">
            <w:pPr>
              <w:jc w:val="center"/>
              <w:rPr>
                <w:rFonts w:cstheme="minorHAnsi"/>
                <w:sz w:val="40"/>
                <w:szCs w:val="40"/>
              </w:rPr>
            </w:pPr>
          </w:p>
          <w:p w:rsidR="00354FE3" w:rsidRPr="007F1B12" w:rsidRDefault="00354FE3" w:rsidP="007B29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40"/>
                <w:szCs w:val="40"/>
              </w:rPr>
              <w:t>❺</w:t>
            </w:r>
          </w:p>
          <w:p w:rsidR="00354FE3" w:rsidRDefault="00354FE3" w:rsidP="007B2951">
            <w:pPr>
              <w:jc w:val="center"/>
              <w:rPr>
                <w:rFonts w:cstheme="minorHAnsi"/>
              </w:rPr>
            </w:pPr>
          </w:p>
          <w:p w:rsidR="00354FE3" w:rsidRPr="00A97492" w:rsidRDefault="007A1E2B" w:rsidP="007B29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Retour au calme</w:t>
            </w:r>
          </w:p>
        </w:tc>
        <w:tc>
          <w:tcPr>
            <w:tcW w:w="3685" w:type="dxa"/>
          </w:tcPr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4FE3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4FE3" w:rsidRPr="00A97492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9" w:type="dxa"/>
          </w:tcPr>
          <w:p w:rsidR="00354FE3" w:rsidRPr="004633D5" w:rsidRDefault="00354FE3" w:rsidP="007B29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54FE3" w:rsidRDefault="00354FE3" w:rsidP="00354FE3">
      <w:pPr>
        <w:jc w:val="center"/>
      </w:pPr>
    </w:p>
    <w:p w:rsidR="00354FE3" w:rsidRDefault="00354FE3" w:rsidP="00354FE3">
      <w:pPr>
        <w:rPr>
          <w:b/>
        </w:rPr>
      </w:pPr>
      <w:r w:rsidRPr="006C7E6D">
        <w:rPr>
          <w:b/>
        </w:rPr>
        <w:t>Informations éventuelles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885"/>
      </w:tblGrid>
      <w:tr w:rsidR="00354FE3" w:rsidTr="007B2951">
        <w:trPr>
          <w:jc w:val="center"/>
        </w:trPr>
        <w:tc>
          <w:tcPr>
            <w:tcW w:w="10885" w:type="dxa"/>
          </w:tcPr>
          <w:p w:rsidR="00354FE3" w:rsidRDefault="00354FE3" w:rsidP="007B2951">
            <w:pPr>
              <w:rPr>
                <w:b/>
              </w:rPr>
            </w:pPr>
          </w:p>
          <w:p w:rsidR="00354FE3" w:rsidRDefault="00354FE3" w:rsidP="007B2951">
            <w:pPr>
              <w:rPr>
                <w:b/>
              </w:rPr>
            </w:pPr>
          </w:p>
          <w:p w:rsidR="00354FE3" w:rsidRDefault="00354FE3" w:rsidP="007B2951">
            <w:pPr>
              <w:rPr>
                <w:b/>
              </w:rPr>
            </w:pPr>
          </w:p>
          <w:p w:rsidR="00354FE3" w:rsidRDefault="00354FE3" w:rsidP="007B2951">
            <w:pPr>
              <w:rPr>
                <w:b/>
              </w:rPr>
            </w:pPr>
          </w:p>
          <w:p w:rsidR="00354FE3" w:rsidRDefault="00354FE3" w:rsidP="007B2951">
            <w:pPr>
              <w:rPr>
                <w:b/>
              </w:rPr>
            </w:pPr>
          </w:p>
          <w:p w:rsidR="00354FE3" w:rsidRDefault="00354FE3" w:rsidP="007B2951">
            <w:pPr>
              <w:rPr>
                <w:b/>
              </w:rPr>
            </w:pPr>
          </w:p>
          <w:p w:rsidR="00354FE3" w:rsidRDefault="00354FE3" w:rsidP="007B2951">
            <w:pPr>
              <w:rPr>
                <w:b/>
              </w:rPr>
            </w:pPr>
          </w:p>
          <w:p w:rsidR="00354FE3" w:rsidRDefault="00354FE3" w:rsidP="007B2951">
            <w:pPr>
              <w:rPr>
                <w:b/>
              </w:rPr>
            </w:pPr>
          </w:p>
          <w:p w:rsidR="00354FE3" w:rsidRDefault="00354FE3" w:rsidP="007B2951">
            <w:pPr>
              <w:rPr>
                <w:b/>
              </w:rPr>
            </w:pPr>
          </w:p>
          <w:p w:rsidR="00354FE3" w:rsidRDefault="00354FE3" w:rsidP="007B2951">
            <w:pPr>
              <w:rPr>
                <w:b/>
              </w:rPr>
            </w:pPr>
          </w:p>
          <w:p w:rsidR="00354FE3" w:rsidRDefault="00354FE3" w:rsidP="007B2951">
            <w:pPr>
              <w:rPr>
                <w:b/>
              </w:rPr>
            </w:pPr>
          </w:p>
        </w:tc>
      </w:tr>
    </w:tbl>
    <w:p w:rsidR="00354FE3" w:rsidRDefault="00354FE3" w:rsidP="00354FE3">
      <w:pPr>
        <w:rPr>
          <w:b/>
        </w:rPr>
      </w:pPr>
    </w:p>
    <w:p w:rsidR="00354FE3" w:rsidRPr="006C7E6D" w:rsidRDefault="00354FE3" w:rsidP="004633D5">
      <w:pPr>
        <w:rPr>
          <w:b/>
        </w:rPr>
      </w:pPr>
    </w:p>
    <w:sectPr w:rsidR="00354FE3" w:rsidRPr="006C7E6D" w:rsidSect="0098026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179AB"/>
    <w:multiLevelType w:val="hybridMultilevel"/>
    <w:tmpl w:val="EADECBEC"/>
    <w:lvl w:ilvl="0" w:tplc="040C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6E"/>
    <w:rsid w:val="000A7184"/>
    <w:rsid w:val="000E0DB4"/>
    <w:rsid w:val="003031E2"/>
    <w:rsid w:val="00354FE3"/>
    <w:rsid w:val="003C0088"/>
    <w:rsid w:val="00413A1B"/>
    <w:rsid w:val="00417E76"/>
    <w:rsid w:val="00425849"/>
    <w:rsid w:val="00447EA9"/>
    <w:rsid w:val="004633D5"/>
    <w:rsid w:val="00642B51"/>
    <w:rsid w:val="006C7E6D"/>
    <w:rsid w:val="007A1D4D"/>
    <w:rsid w:val="007A1E2B"/>
    <w:rsid w:val="007F1B12"/>
    <w:rsid w:val="007F212C"/>
    <w:rsid w:val="00843EEA"/>
    <w:rsid w:val="008B090E"/>
    <w:rsid w:val="0098026E"/>
    <w:rsid w:val="009F2A55"/>
    <w:rsid w:val="00A97492"/>
    <w:rsid w:val="00CC5B04"/>
    <w:rsid w:val="00DB646F"/>
    <w:rsid w:val="00DD7233"/>
    <w:rsid w:val="00EB774A"/>
    <w:rsid w:val="00F21EA5"/>
    <w:rsid w:val="00F60488"/>
    <w:rsid w:val="00FC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E5EE0EB6-7A82-4979-9C37-D0868624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E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26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B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7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F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365D4A-6C3F-4B47-ACD4-8A859325B9A8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4FDE1AC5-D66E-482A-B317-9D8BD9D2DE08}">
      <dgm:prSet phldrT="[Texte]" custT="1"/>
      <dgm:spPr>
        <a:solidFill>
          <a:srgbClr val="FFFF00"/>
        </a:solidFill>
        <a:ln>
          <a:solidFill>
            <a:srgbClr val="FFFF00"/>
          </a:solidFill>
        </a:ln>
      </dgm:spPr>
      <dgm:t>
        <a:bodyPr/>
        <a:lstStyle/>
        <a:p>
          <a:r>
            <a:rPr lang="fr-FR" sz="1400">
              <a:solidFill>
                <a:sysClr val="windowText" lastClr="000000"/>
              </a:solidFill>
            </a:rPr>
            <a:t>élément déclencheur</a:t>
          </a:r>
        </a:p>
      </dgm:t>
    </dgm:pt>
    <dgm:pt modelId="{BD9075E2-9613-4A2F-95EF-EA3F3E71CB58}" type="parTrans" cxnId="{D6E58AEB-58B2-45E8-B483-C7FE87E9493A}">
      <dgm:prSet/>
      <dgm:spPr/>
      <dgm:t>
        <a:bodyPr/>
        <a:lstStyle/>
        <a:p>
          <a:endParaRPr lang="fr-FR"/>
        </a:p>
      </dgm:t>
    </dgm:pt>
    <dgm:pt modelId="{A76EAEDC-ADD0-4699-AE1E-024A35B88880}" type="sibTrans" cxnId="{D6E58AEB-58B2-45E8-B483-C7FE87E9493A}">
      <dgm:prSet/>
      <dgm:spPr/>
      <dgm:t>
        <a:bodyPr/>
        <a:lstStyle/>
        <a:p>
          <a:endParaRPr lang="fr-FR"/>
        </a:p>
      </dgm:t>
    </dgm:pt>
    <dgm:pt modelId="{39770960-25EA-4E9C-9381-362C69EA6C14}">
      <dgm:prSet phldrT="[Texte]" custT="1"/>
      <dgm:spPr>
        <a:solidFill>
          <a:srgbClr val="0070C0"/>
        </a:solidFill>
        <a:ln>
          <a:solidFill>
            <a:srgbClr val="0070C0"/>
          </a:solidFill>
        </a:ln>
      </dgm:spPr>
      <dgm:t>
        <a:bodyPr/>
        <a:lstStyle/>
        <a:p>
          <a:r>
            <a:rPr lang="fr-FR" sz="1400">
              <a:solidFill>
                <a:sysClr val="windowText" lastClr="000000"/>
              </a:solidFill>
            </a:rPr>
            <a:t>décélération</a:t>
          </a:r>
        </a:p>
      </dgm:t>
    </dgm:pt>
    <dgm:pt modelId="{21122CD4-729B-413E-88B0-4CDD1DE539A0}" type="parTrans" cxnId="{750603B2-64BA-4269-B0F8-13D06B95690C}">
      <dgm:prSet/>
      <dgm:spPr/>
      <dgm:t>
        <a:bodyPr/>
        <a:lstStyle/>
        <a:p>
          <a:endParaRPr lang="fr-FR"/>
        </a:p>
      </dgm:t>
    </dgm:pt>
    <dgm:pt modelId="{2F333AFA-268B-4859-8EEF-626020CD7ADA}" type="sibTrans" cxnId="{750603B2-64BA-4269-B0F8-13D06B95690C}">
      <dgm:prSet/>
      <dgm:spPr/>
      <dgm:t>
        <a:bodyPr/>
        <a:lstStyle/>
        <a:p>
          <a:endParaRPr lang="fr-FR"/>
        </a:p>
      </dgm:t>
    </dgm:pt>
    <dgm:pt modelId="{AE432086-B6D7-45C4-80CF-47B5622C6C71}">
      <dgm:prSet phldrT="[Texte]" custT="1"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fr-FR" sz="1400">
              <a:solidFill>
                <a:sysClr val="windowText" lastClr="000000"/>
              </a:solidFill>
            </a:rPr>
            <a:t>retour au calme</a:t>
          </a:r>
        </a:p>
      </dgm:t>
    </dgm:pt>
    <dgm:pt modelId="{5AE97185-E006-479C-9C0E-65E06AFD1634}" type="parTrans" cxnId="{164B9BC0-C25D-4825-9CBA-54E6D7BC9EDF}">
      <dgm:prSet/>
      <dgm:spPr/>
      <dgm:t>
        <a:bodyPr/>
        <a:lstStyle/>
        <a:p>
          <a:endParaRPr lang="fr-FR"/>
        </a:p>
      </dgm:t>
    </dgm:pt>
    <dgm:pt modelId="{8DE19A65-41D4-4F15-85E2-64E914604F42}" type="sibTrans" cxnId="{164B9BC0-C25D-4825-9CBA-54E6D7BC9EDF}">
      <dgm:prSet/>
      <dgm:spPr/>
      <dgm:t>
        <a:bodyPr/>
        <a:lstStyle/>
        <a:p>
          <a:endParaRPr lang="fr-FR"/>
        </a:p>
      </dgm:t>
    </dgm:pt>
    <dgm:pt modelId="{832B09AC-796D-4A7C-BA07-DD1BEF7E31A8}">
      <dgm:prSet custT="1"/>
      <dgm:spPr>
        <a:solidFill>
          <a:srgbClr val="FF0000"/>
        </a:solidFill>
        <a:ln>
          <a:solidFill>
            <a:srgbClr val="FF0000"/>
          </a:solidFill>
        </a:ln>
      </dgm:spPr>
      <dgm:t>
        <a:bodyPr/>
        <a:lstStyle/>
        <a:p>
          <a:r>
            <a:rPr lang="fr-FR" sz="1400">
              <a:solidFill>
                <a:sysClr val="windowText" lastClr="000000"/>
              </a:solidFill>
            </a:rPr>
            <a:t>point culminant</a:t>
          </a:r>
        </a:p>
      </dgm:t>
    </dgm:pt>
    <dgm:pt modelId="{FD42A11C-92EF-46D7-A436-E9D56836B48D}" type="parTrans" cxnId="{22CECD52-6D24-4580-A31A-EBBDEB1A025E}">
      <dgm:prSet/>
      <dgm:spPr/>
      <dgm:t>
        <a:bodyPr/>
        <a:lstStyle/>
        <a:p>
          <a:endParaRPr lang="fr-FR"/>
        </a:p>
      </dgm:t>
    </dgm:pt>
    <dgm:pt modelId="{FF3C90C3-8EFD-434C-8A92-659B5646F127}" type="sibTrans" cxnId="{22CECD52-6D24-4580-A31A-EBBDEB1A025E}">
      <dgm:prSet/>
      <dgm:spPr/>
      <dgm:t>
        <a:bodyPr/>
        <a:lstStyle/>
        <a:p>
          <a:endParaRPr lang="fr-FR"/>
        </a:p>
      </dgm:t>
    </dgm:pt>
    <dgm:pt modelId="{76C98350-EE84-4438-9202-3876ECC6A78F}">
      <dgm:prSet custT="1"/>
      <dgm:spPr>
        <a:solidFill>
          <a:srgbClr val="FFC000"/>
        </a:solidFill>
        <a:ln>
          <a:solidFill>
            <a:srgbClr val="FFC000"/>
          </a:solidFill>
        </a:ln>
      </dgm:spPr>
      <dgm:t>
        <a:bodyPr/>
        <a:lstStyle/>
        <a:p>
          <a:r>
            <a:rPr lang="fr-FR" sz="1400">
              <a:solidFill>
                <a:sysClr val="windowText" lastClr="000000"/>
              </a:solidFill>
            </a:rPr>
            <a:t>accélération</a:t>
          </a:r>
        </a:p>
      </dgm:t>
    </dgm:pt>
    <dgm:pt modelId="{1841013C-C012-4638-9AA0-4D7294DD465A}" type="parTrans" cxnId="{E934B833-FC35-4F51-A835-B9AADBC5CD7B}">
      <dgm:prSet/>
      <dgm:spPr/>
      <dgm:t>
        <a:bodyPr/>
        <a:lstStyle/>
        <a:p>
          <a:endParaRPr lang="fr-FR"/>
        </a:p>
      </dgm:t>
    </dgm:pt>
    <dgm:pt modelId="{BB412892-0197-4C1E-B643-B845FBF97F45}" type="sibTrans" cxnId="{E934B833-FC35-4F51-A835-B9AADBC5CD7B}">
      <dgm:prSet/>
      <dgm:spPr/>
      <dgm:t>
        <a:bodyPr/>
        <a:lstStyle/>
        <a:p>
          <a:endParaRPr lang="fr-FR"/>
        </a:p>
      </dgm:t>
    </dgm:pt>
    <dgm:pt modelId="{59FDF63A-8243-41EA-9AA6-5824FAD3CF9C}" type="pres">
      <dgm:prSet presAssocID="{62365D4A-6C3F-4B47-ACD4-8A859325B9A8}" presName="CompostProcess" presStyleCnt="0">
        <dgm:presLayoutVars>
          <dgm:dir/>
          <dgm:resizeHandles val="exact"/>
        </dgm:presLayoutVars>
      </dgm:prSet>
      <dgm:spPr/>
    </dgm:pt>
    <dgm:pt modelId="{C8EF6B2B-C743-42A6-8F4E-AFE4884E4BD3}" type="pres">
      <dgm:prSet presAssocID="{62365D4A-6C3F-4B47-ACD4-8A859325B9A8}" presName="arrow" presStyleLbl="bgShp" presStyleIdx="0" presStyleCnt="1"/>
      <dgm:spPr/>
    </dgm:pt>
    <dgm:pt modelId="{0C98220F-79CA-43C3-83D0-84C79884CD3F}" type="pres">
      <dgm:prSet presAssocID="{62365D4A-6C3F-4B47-ACD4-8A859325B9A8}" presName="linearProcess" presStyleCnt="0"/>
      <dgm:spPr/>
    </dgm:pt>
    <dgm:pt modelId="{13AD2363-9F98-48E2-9FC4-FCD067ACF51F}" type="pres">
      <dgm:prSet presAssocID="{4FDE1AC5-D66E-482A-B317-9D8BD9D2DE08}" presName="tex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FB77A91-D0BE-418A-AD59-8E7AD529858A}" type="pres">
      <dgm:prSet presAssocID="{A76EAEDC-ADD0-4699-AE1E-024A35B88880}" presName="sibTrans" presStyleCnt="0"/>
      <dgm:spPr/>
    </dgm:pt>
    <dgm:pt modelId="{007F910F-2518-4EDB-8698-568C2236F50C}" type="pres">
      <dgm:prSet presAssocID="{76C98350-EE84-4438-9202-3876ECC6A78F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E5C9814-78E6-4AEB-83B4-6FB8D8DBFDEF}" type="pres">
      <dgm:prSet presAssocID="{BB412892-0197-4C1E-B643-B845FBF97F45}" presName="sibTrans" presStyleCnt="0"/>
      <dgm:spPr/>
    </dgm:pt>
    <dgm:pt modelId="{6F2A6047-8A8A-4355-B44F-A9BC37C4446F}" type="pres">
      <dgm:prSet presAssocID="{832B09AC-796D-4A7C-BA07-DD1BEF7E31A8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E1F53FA-A9C2-44CB-ABDB-2564C6572703}" type="pres">
      <dgm:prSet presAssocID="{FF3C90C3-8EFD-434C-8A92-659B5646F127}" presName="sibTrans" presStyleCnt="0"/>
      <dgm:spPr/>
    </dgm:pt>
    <dgm:pt modelId="{A4803744-AA4B-447C-B42A-74EDD8AC40F3}" type="pres">
      <dgm:prSet presAssocID="{39770960-25EA-4E9C-9381-362C69EA6C14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E85C5DF-0AA7-4ECB-8685-44F6917C73A7}" type="pres">
      <dgm:prSet presAssocID="{2F333AFA-268B-4859-8EEF-626020CD7ADA}" presName="sibTrans" presStyleCnt="0"/>
      <dgm:spPr/>
    </dgm:pt>
    <dgm:pt modelId="{E87D55F8-FB3C-4943-BCF3-51DCF83AE0C2}" type="pres">
      <dgm:prSet presAssocID="{AE432086-B6D7-45C4-80CF-47B5622C6C71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E934B833-FC35-4F51-A835-B9AADBC5CD7B}" srcId="{62365D4A-6C3F-4B47-ACD4-8A859325B9A8}" destId="{76C98350-EE84-4438-9202-3876ECC6A78F}" srcOrd="1" destOrd="0" parTransId="{1841013C-C012-4638-9AA0-4D7294DD465A}" sibTransId="{BB412892-0197-4C1E-B643-B845FBF97F45}"/>
    <dgm:cxn modelId="{164B9BC0-C25D-4825-9CBA-54E6D7BC9EDF}" srcId="{62365D4A-6C3F-4B47-ACD4-8A859325B9A8}" destId="{AE432086-B6D7-45C4-80CF-47B5622C6C71}" srcOrd="4" destOrd="0" parTransId="{5AE97185-E006-479C-9C0E-65E06AFD1634}" sibTransId="{8DE19A65-41D4-4F15-85E2-64E914604F42}"/>
    <dgm:cxn modelId="{22CECD52-6D24-4580-A31A-EBBDEB1A025E}" srcId="{62365D4A-6C3F-4B47-ACD4-8A859325B9A8}" destId="{832B09AC-796D-4A7C-BA07-DD1BEF7E31A8}" srcOrd="2" destOrd="0" parTransId="{FD42A11C-92EF-46D7-A436-E9D56836B48D}" sibTransId="{FF3C90C3-8EFD-434C-8A92-659B5646F127}"/>
    <dgm:cxn modelId="{168F61ED-F4AA-41E2-8EEF-97912C80E518}" type="presOf" srcId="{76C98350-EE84-4438-9202-3876ECC6A78F}" destId="{007F910F-2518-4EDB-8698-568C2236F50C}" srcOrd="0" destOrd="0" presId="urn:microsoft.com/office/officeart/2005/8/layout/hProcess9"/>
    <dgm:cxn modelId="{459DD998-A662-4410-9D62-52337F06DAF7}" type="presOf" srcId="{4FDE1AC5-D66E-482A-B317-9D8BD9D2DE08}" destId="{13AD2363-9F98-48E2-9FC4-FCD067ACF51F}" srcOrd="0" destOrd="0" presId="urn:microsoft.com/office/officeart/2005/8/layout/hProcess9"/>
    <dgm:cxn modelId="{A6B8ACB3-1BC7-412B-A039-0D563898DB11}" type="presOf" srcId="{39770960-25EA-4E9C-9381-362C69EA6C14}" destId="{A4803744-AA4B-447C-B42A-74EDD8AC40F3}" srcOrd="0" destOrd="0" presId="urn:microsoft.com/office/officeart/2005/8/layout/hProcess9"/>
    <dgm:cxn modelId="{0F344194-56E2-43F0-80A8-3DC5E664DF04}" type="presOf" srcId="{AE432086-B6D7-45C4-80CF-47B5622C6C71}" destId="{E87D55F8-FB3C-4943-BCF3-51DCF83AE0C2}" srcOrd="0" destOrd="0" presId="urn:microsoft.com/office/officeart/2005/8/layout/hProcess9"/>
    <dgm:cxn modelId="{D6E58AEB-58B2-45E8-B483-C7FE87E9493A}" srcId="{62365D4A-6C3F-4B47-ACD4-8A859325B9A8}" destId="{4FDE1AC5-D66E-482A-B317-9D8BD9D2DE08}" srcOrd="0" destOrd="0" parTransId="{BD9075E2-9613-4A2F-95EF-EA3F3E71CB58}" sibTransId="{A76EAEDC-ADD0-4699-AE1E-024A35B88880}"/>
    <dgm:cxn modelId="{F0F4159E-44F0-4DCA-930E-A5BB1CF28611}" type="presOf" srcId="{62365D4A-6C3F-4B47-ACD4-8A859325B9A8}" destId="{59FDF63A-8243-41EA-9AA6-5824FAD3CF9C}" srcOrd="0" destOrd="0" presId="urn:microsoft.com/office/officeart/2005/8/layout/hProcess9"/>
    <dgm:cxn modelId="{750603B2-64BA-4269-B0F8-13D06B95690C}" srcId="{62365D4A-6C3F-4B47-ACD4-8A859325B9A8}" destId="{39770960-25EA-4E9C-9381-362C69EA6C14}" srcOrd="3" destOrd="0" parTransId="{21122CD4-729B-413E-88B0-4CDD1DE539A0}" sibTransId="{2F333AFA-268B-4859-8EEF-626020CD7ADA}"/>
    <dgm:cxn modelId="{93837E7F-96DB-4566-AA12-A3FB2EC0DC94}" type="presOf" srcId="{832B09AC-796D-4A7C-BA07-DD1BEF7E31A8}" destId="{6F2A6047-8A8A-4355-B44F-A9BC37C4446F}" srcOrd="0" destOrd="0" presId="urn:microsoft.com/office/officeart/2005/8/layout/hProcess9"/>
    <dgm:cxn modelId="{55051F60-EF4F-4519-B716-92E0886373FD}" type="presParOf" srcId="{59FDF63A-8243-41EA-9AA6-5824FAD3CF9C}" destId="{C8EF6B2B-C743-42A6-8F4E-AFE4884E4BD3}" srcOrd="0" destOrd="0" presId="urn:microsoft.com/office/officeart/2005/8/layout/hProcess9"/>
    <dgm:cxn modelId="{43C5873B-F517-4C6F-9F40-CE9E08B77EDA}" type="presParOf" srcId="{59FDF63A-8243-41EA-9AA6-5824FAD3CF9C}" destId="{0C98220F-79CA-43C3-83D0-84C79884CD3F}" srcOrd="1" destOrd="0" presId="urn:microsoft.com/office/officeart/2005/8/layout/hProcess9"/>
    <dgm:cxn modelId="{6D191DA9-1929-4C2D-8B90-854453A25389}" type="presParOf" srcId="{0C98220F-79CA-43C3-83D0-84C79884CD3F}" destId="{13AD2363-9F98-48E2-9FC4-FCD067ACF51F}" srcOrd="0" destOrd="0" presId="urn:microsoft.com/office/officeart/2005/8/layout/hProcess9"/>
    <dgm:cxn modelId="{E24E19DC-D303-4F30-8797-9D14D3F85236}" type="presParOf" srcId="{0C98220F-79CA-43C3-83D0-84C79884CD3F}" destId="{BFB77A91-D0BE-418A-AD59-8E7AD529858A}" srcOrd="1" destOrd="0" presId="urn:microsoft.com/office/officeart/2005/8/layout/hProcess9"/>
    <dgm:cxn modelId="{E6C3F5DE-1304-4016-B96B-2CDD918F0829}" type="presParOf" srcId="{0C98220F-79CA-43C3-83D0-84C79884CD3F}" destId="{007F910F-2518-4EDB-8698-568C2236F50C}" srcOrd="2" destOrd="0" presId="urn:microsoft.com/office/officeart/2005/8/layout/hProcess9"/>
    <dgm:cxn modelId="{BBE94E1F-8C74-407E-929A-1C9CEA665B5F}" type="presParOf" srcId="{0C98220F-79CA-43C3-83D0-84C79884CD3F}" destId="{AE5C9814-78E6-4AEB-83B4-6FB8D8DBFDEF}" srcOrd="3" destOrd="0" presId="urn:microsoft.com/office/officeart/2005/8/layout/hProcess9"/>
    <dgm:cxn modelId="{5EA2518B-44E7-423E-878C-00D0438C84DB}" type="presParOf" srcId="{0C98220F-79CA-43C3-83D0-84C79884CD3F}" destId="{6F2A6047-8A8A-4355-B44F-A9BC37C4446F}" srcOrd="4" destOrd="0" presId="urn:microsoft.com/office/officeart/2005/8/layout/hProcess9"/>
    <dgm:cxn modelId="{D4CF1613-83F9-4D13-B06E-39F7ED20BFF4}" type="presParOf" srcId="{0C98220F-79CA-43C3-83D0-84C79884CD3F}" destId="{3E1F53FA-A9C2-44CB-ABDB-2564C6572703}" srcOrd="5" destOrd="0" presId="urn:microsoft.com/office/officeart/2005/8/layout/hProcess9"/>
    <dgm:cxn modelId="{7A929957-1E41-4B65-A783-60F59AC5F91A}" type="presParOf" srcId="{0C98220F-79CA-43C3-83D0-84C79884CD3F}" destId="{A4803744-AA4B-447C-B42A-74EDD8AC40F3}" srcOrd="6" destOrd="0" presId="urn:microsoft.com/office/officeart/2005/8/layout/hProcess9"/>
    <dgm:cxn modelId="{F97B1B05-DB2E-4921-86A1-C82559D85A3A}" type="presParOf" srcId="{0C98220F-79CA-43C3-83D0-84C79884CD3F}" destId="{6E85C5DF-0AA7-4ECB-8685-44F6917C73A7}" srcOrd="7" destOrd="0" presId="urn:microsoft.com/office/officeart/2005/8/layout/hProcess9"/>
    <dgm:cxn modelId="{166FEBC9-BC88-42A1-BE6F-8F14E8B59147}" type="presParOf" srcId="{0C98220F-79CA-43C3-83D0-84C79884CD3F}" destId="{E87D55F8-FB3C-4943-BCF3-51DCF83AE0C2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2365D4A-6C3F-4B47-ACD4-8A859325B9A8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4FDE1AC5-D66E-482A-B317-9D8BD9D2DE08}">
      <dgm:prSet phldrT="[Texte]" custT="1"/>
      <dgm:spPr>
        <a:solidFill>
          <a:srgbClr val="FFFF00"/>
        </a:solidFill>
        <a:ln>
          <a:solidFill>
            <a:srgbClr val="FFFF00"/>
          </a:solidFill>
        </a:ln>
      </dgm:spPr>
      <dgm:t>
        <a:bodyPr/>
        <a:lstStyle/>
        <a:p>
          <a:r>
            <a:rPr lang="fr-FR" sz="1400">
              <a:solidFill>
                <a:sysClr val="windowText" lastClr="000000"/>
              </a:solidFill>
            </a:rPr>
            <a:t>élément déclencheur</a:t>
          </a:r>
        </a:p>
      </dgm:t>
    </dgm:pt>
    <dgm:pt modelId="{BD9075E2-9613-4A2F-95EF-EA3F3E71CB58}" type="parTrans" cxnId="{D6E58AEB-58B2-45E8-B483-C7FE87E9493A}">
      <dgm:prSet/>
      <dgm:spPr/>
      <dgm:t>
        <a:bodyPr/>
        <a:lstStyle/>
        <a:p>
          <a:endParaRPr lang="fr-FR"/>
        </a:p>
      </dgm:t>
    </dgm:pt>
    <dgm:pt modelId="{A76EAEDC-ADD0-4699-AE1E-024A35B88880}" type="sibTrans" cxnId="{D6E58AEB-58B2-45E8-B483-C7FE87E9493A}">
      <dgm:prSet/>
      <dgm:spPr/>
      <dgm:t>
        <a:bodyPr/>
        <a:lstStyle/>
        <a:p>
          <a:endParaRPr lang="fr-FR"/>
        </a:p>
      </dgm:t>
    </dgm:pt>
    <dgm:pt modelId="{39770960-25EA-4E9C-9381-362C69EA6C14}">
      <dgm:prSet phldrT="[Texte]" custT="1"/>
      <dgm:spPr>
        <a:solidFill>
          <a:srgbClr val="0070C0"/>
        </a:solidFill>
        <a:ln>
          <a:solidFill>
            <a:srgbClr val="0070C0"/>
          </a:solidFill>
        </a:ln>
      </dgm:spPr>
      <dgm:t>
        <a:bodyPr/>
        <a:lstStyle/>
        <a:p>
          <a:r>
            <a:rPr lang="fr-FR" sz="1400">
              <a:solidFill>
                <a:sysClr val="windowText" lastClr="000000"/>
              </a:solidFill>
            </a:rPr>
            <a:t>décélération</a:t>
          </a:r>
        </a:p>
      </dgm:t>
    </dgm:pt>
    <dgm:pt modelId="{21122CD4-729B-413E-88B0-4CDD1DE539A0}" type="parTrans" cxnId="{750603B2-64BA-4269-B0F8-13D06B95690C}">
      <dgm:prSet/>
      <dgm:spPr/>
      <dgm:t>
        <a:bodyPr/>
        <a:lstStyle/>
        <a:p>
          <a:endParaRPr lang="fr-FR"/>
        </a:p>
      </dgm:t>
    </dgm:pt>
    <dgm:pt modelId="{2F333AFA-268B-4859-8EEF-626020CD7ADA}" type="sibTrans" cxnId="{750603B2-64BA-4269-B0F8-13D06B95690C}">
      <dgm:prSet/>
      <dgm:spPr/>
      <dgm:t>
        <a:bodyPr/>
        <a:lstStyle/>
        <a:p>
          <a:endParaRPr lang="fr-FR"/>
        </a:p>
      </dgm:t>
    </dgm:pt>
    <dgm:pt modelId="{AE432086-B6D7-45C4-80CF-47B5622C6C71}">
      <dgm:prSet phldrT="[Texte]" custT="1"/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r>
            <a:rPr lang="fr-FR" sz="1400">
              <a:solidFill>
                <a:sysClr val="windowText" lastClr="000000"/>
              </a:solidFill>
            </a:rPr>
            <a:t>retour au calme</a:t>
          </a:r>
        </a:p>
      </dgm:t>
    </dgm:pt>
    <dgm:pt modelId="{5AE97185-E006-479C-9C0E-65E06AFD1634}" type="parTrans" cxnId="{164B9BC0-C25D-4825-9CBA-54E6D7BC9EDF}">
      <dgm:prSet/>
      <dgm:spPr/>
      <dgm:t>
        <a:bodyPr/>
        <a:lstStyle/>
        <a:p>
          <a:endParaRPr lang="fr-FR"/>
        </a:p>
      </dgm:t>
    </dgm:pt>
    <dgm:pt modelId="{8DE19A65-41D4-4F15-85E2-64E914604F42}" type="sibTrans" cxnId="{164B9BC0-C25D-4825-9CBA-54E6D7BC9EDF}">
      <dgm:prSet/>
      <dgm:spPr/>
      <dgm:t>
        <a:bodyPr/>
        <a:lstStyle/>
        <a:p>
          <a:endParaRPr lang="fr-FR"/>
        </a:p>
      </dgm:t>
    </dgm:pt>
    <dgm:pt modelId="{832B09AC-796D-4A7C-BA07-DD1BEF7E31A8}">
      <dgm:prSet custT="1"/>
      <dgm:spPr>
        <a:solidFill>
          <a:srgbClr val="FF0000"/>
        </a:solidFill>
        <a:ln>
          <a:solidFill>
            <a:srgbClr val="FF0000"/>
          </a:solidFill>
        </a:ln>
      </dgm:spPr>
      <dgm:t>
        <a:bodyPr/>
        <a:lstStyle/>
        <a:p>
          <a:r>
            <a:rPr lang="fr-FR" sz="1400">
              <a:solidFill>
                <a:sysClr val="windowText" lastClr="000000"/>
              </a:solidFill>
            </a:rPr>
            <a:t>point culminant</a:t>
          </a:r>
        </a:p>
      </dgm:t>
    </dgm:pt>
    <dgm:pt modelId="{FD42A11C-92EF-46D7-A436-E9D56836B48D}" type="parTrans" cxnId="{22CECD52-6D24-4580-A31A-EBBDEB1A025E}">
      <dgm:prSet/>
      <dgm:spPr/>
      <dgm:t>
        <a:bodyPr/>
        <a:lstStyle/>
        <a:p>
          <a:endParaRPr lang="fr-FR"/>
        </a:p>
      </dgm:t>
    </dgm:pt>
    <dgm:pt modelId="{FF3C90C3-8EFD-434C-8A92-659B5646F127}" type="sibTrans" cxnId="{22CECD52-6D24-4580-A31A-EBBDEB1A025E}">
      <dgm:prSet/>
      <dgm:spPr/>
      <dgm:t>
        <a:bodyPr/>
        <a:lstStyle/>
        <a:p>
          <a:endParaRPr lang="fr-FR"/>
        </a:p>
      </dgm:t>
    </dgm:pt>
    <dgm:pt modelId="{76C98350-EE84-4438-9202-3876ECC6A78F}">
      <dgm:prSet custT="1"/>
      <dgm:spPr>
        <a:solidFill>
          <a:srgbClr val="FFC000"/>
        </a:solidFill>
        <a:ln>
          <a:solidFill>
            <a:srgbClr val="FFC000"/>
          </a:solidFill>
        </a:ln>
      </dgm:spPr>
      <dgm:t>
        <a:bodyPr/>
        <a:lstStyle/>
        <a:p>
          <a:r>
            <a:rPr lang="fr-FR" sz="1400">
              <a:solidFill>
                <a:sysClr val="windowText" lastClr="000000"/>
              </a:solidFill>
            </a:rPr>
            <a:t>accélération</a:t>
          </a:r>
        </a:p>
      </dgm:t>
    </dgm:pt>
    <dgm:pt modelId="{1841013C-C012-4638-9AA0-4D7294DD465A}" type="parTrans" cxnId="{E934B833-FC35-4F51-A835-B9AADBC5CD7B}">
      <dgm:prSet/>
      <dgm:spPr/>
      <dgm:t>
        <a:bodyPr/>
        <a:lstStyle/>
        <a:p>
          <a:endParaRPr lang="fr-FR"/>
        </a:p>
      </dgm:t>
    </dgm:pt>
    <dgm:pt modelId="{BB412892-0197-4C1E-B643-B845FBF97F45}" type="sibTrans" cxnId="{E934B833-FC35-4F51-A835-B9AADBC5CD7B}">
      <dgm:prSet/>
      <dgm:spPr/>
      <dgm:t>
        <a:bodyPr/>
        <a:lstStyle/>
        <a:p>
          <a:endParaRPr lang="fr-FR"/>
        </a:p>
      </dgm:t>
    </dgm:pt>
    <dgm:pt modelId="{59FDF63A-8243-41EA-9AA6-5824FAD3CF9C}" type="pres">
      <dgm:prSet presAssocID="{62365D4A-6C3F-4B47-ACD4-8A859325B9A8}" presName="CompostProcess" presStyleCnt="0">
        <dgm:presLayoutVars>
          <dgm:dir/>
          <dgm:resizeHandles val="exact"/>
        </dgm:presLayoutVars>
      </dgm:prSet>
      <dgm:spPr/>
    </dgm:pt>
    <dgm:pt modelId="{C8EF6B2B-C743-42A6-8F4E-AFE4884E4BD3}" type="pres">
      <dgm:prSet presAssocID="{62365D4A-6C3F-4B47-ACD4-8A859325B9A8}" presName="arrow" presStyleLbl="bgShp" presStyleIdx="0" presStyleCnt="1"/>
      <dgm:spPr/>
    </dgm:pt>
    <dgm:pt modelId="{0C98220F-79CA-43C3-83D0-84C79884CD3F}" type="pres">
      <dgm:prSet presAssocID="{62365D4A-6C3F-4B47-ACD4-8A859325B9A8}" presName="linearProcess" presStyleCnt="0"/>
      <dgm:spPr/>
    </dgm:pt>
    <dgm:pt modelId="{13AD2363-9F98-48E2-9FC4-FCD067ACF51F}" type="pres">
      <dgm:prSet presAssocID="{4FDE1AC5-D66E-482A-B317-9D8BD9D2DE08}" presName="tex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FB77A91-D0BE-418A-AD59-8E7AD529858A}" type="pres">
      <dgm:prSet presAssocID="{A76EAEDC-ADD0-4699-AE1E-024A35B88880}" presName="sibTrans" presStyleCnt="0"/>
      <dgm:spPr/>
    </dgm:pt>
    <dgm:pt modelId="{007F910F-2518-4EDB-8698-568C2236F50C}" type="pres">
      <dgm:prSet presAssocID="{76C98350-EE84-4438-9202-3876ECC6A78F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E5C9814-78E6-4AEB-83B4-6FB8D8DBFDEF}" type="pres">
      <dgm:prSet presAssocID="{BB412892-0197-4C1E-B643-B845FBF97F45}" presName="sibTrans" presStyleCnt="0"/>
      <dgm:spPr/>
    </dgm:pt>
    <dgm:pt modelId="{6F2A6047-8A8A-4355-B44F-A9BC37C4446F}" type="pres">
      <dgm:prSet presAssocID="{832B09AC-796D-4A7C-BA07-DD1BEF7E31A8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E1F53FA-A9C2-44CB-ABDB-2564C6572703}" type="pres">
      <dgm:prSet presAssocID="{FF3C90C3-8EFD-434C-8A92-659B5646F127}" presName="sibTrans" presStyleCnt="0"/>
      <dgm:spPr/>
    </dgm:pt>
    <dgm:pt modelId="{A4803744-AA4B-447C-B42A-74EDD8AC40F3}" type="pres">
      <dgm:prSet presAssocID="{39770960-25EA-4E9C-9381-362C69EA6C14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E85C5DF-0AA7-4ECB-8685-44F6917C73A7}" type="pres">
      <dgm:prSet presAssocID="{2F333AFA-268B-4859-8EEF-626020CD7ADA}" presName="sibTrans" presStyleCnt="0"/>
      <dgm:spPr/>
    </dgm:pt>
    <dgm:pt modelId="{E87D55F8-FB3C-4943-BCF3-51DCF83AE0C2}" type="pres">
      <dgm:prSet presAssocID="{AE432086-B6D7-45C4-80CF-47B5622C6C71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C03684D0-8E46-42A0-9697-EC2F0C2BE114}" type="presOf" srcId="{832B09AC-796D-4A7C-BA07-DD1BEF7E31A8}" destId="{6F2A6047-8A8A-4355-B44F-A9BC37C4446F}" srcOrd="0" destOrd="0" presId="urn:microsoft.com/office/officeart/2005/8/layout/hProcess9"/>
    <dgm:cxn modelId="{E934B833-FC35-4F51-A835-B9AADBC5CD7B}" srcId="{62365D4A-6C3F-4B47-ACD4-8A859325B9A8}" destId="{76C98350-EE84-4438-9202-3876ECC6A78F}" srcOrd="1" destOrd="0" parTransId="{1841013C-C012-4638-9AA0-4D7294DD465A}" sibTransId="{BB412892-0197-4C1E-B643-B845FBF97F45}"/>
    <dgm:cxn modelId="{99F63406-65D6-420C-BF2C-241DDA8357AD}" type="presOf" srcId="{AE432086-B6D7-45C4-80CF-47B5622C6C71}" destId="{E87D55F8-FB3C-4943-BCF3-51DCF83AE0C2}" srcOrd="0" destOrd="0" presId="urn:microsoft.com/office/officeart/2005/8/layout/hProcess9"/>
    <dgm:cxn modelId="{164B9BC0-C25D-4825-9CBA-54E6D7BC9EDF}" srcId="{62365D4A-6C3F-4B47-ACD4-8A859325B9A8}" destId="{AE432086-B6D7-45C4-80CF-47B5622C6C71}" srcOrd="4" destOrd="0" parTransId="{5AE97185-E006-479C-9C0E-65E06AFD1634}" sibTransId="{8DE19A65-41D4-4F15-85E2-64E914604F42}"/>
    <dgm:cxn modelId="{22CECD52-6D24-4580-A31A-EBBDEB1A025E}" srcId="{62365D4A-6C3F-4B47-ACD4-8A859325B9A8}" destId="{832B09AC-796D-4A7C-BA07-DD1BEF7E31A8}" srcOrd="2" destOrd="0" parTransId="{FD42A11C-92EF-46D7-A436-E9D56836B48D}" sibTransId="{FF3C90C3-8EFD-434C-8A92-659B5646F127}"/>
    <dgm:cxn modelId="{EE9B85EC-F1B0-4D12-9CFD-8B1443CAEC6D}" type="presOf" srcId="{4FDE1AC5-D66E-482A-B317-9D8BD9D2DE08}" destId="{13AD2363-9F98-48E2-9FC4-FCD067ACF51F}" srcOrd="0" destOrd="0" presId="urn:microsoft.com/office/officeart/2005/8/layout/hProcess9"/>
    <dgm:cxn modelId="{24BCE40D-8A38-44AF-BC84-A0F5C50472DC}" type="presOf" srcId="{62365D4A-6C3F-4B47-ACD4-8A859325B9A8}" destId="{59FDF63A-8243-41EA-9AA6-5824FAD3CF9C}" srcOrd="0" destOrd="0" presId="urn:microsoft.com/office/officeart/2005/8/layout/hProcess9"/>
    <dgm:cxn modelId="{B0B8F291-1DEB-4629-9332-733621A7BF25}" type="presOf" srcId="{39770960-25EA-4E9C-9381-362C69EA6C14}" destId="{A4803744-AA4B-447C-B42A-74EDD8AC40F3}" srcOrd="0" destOrd="0" presId="urn:microsoft.com/office/officeart/2005/8/layout/hProcess9"/>
    <dgm:cxn modelId="{D6E58AEB-58B2-45E8-B483-C7FE87E9493A}" srcId="{62365D4A-6C3F-4B47-ACD4-8A859325B9A8}" destId="{4FDE1AC5-D66E-482A-B317-9D8BD9D2DE08}" srcOrd="0" destOrd="0" parTransId="{BD9075E2-9613-4A2F-95EF-EA3F3E71CB58}" sibTransId="{A76EAEDC-ADD0-4699-AE1E-024A35B88880}"/>
    <dgm:cxn modelId="{8E46B150-AF80-459B-9D11-592F26822060}" type="presOf" srcId="{76C98350-EE84-4438-9202-3876ECC6A78F}" destId="{007F910F-2518-4EDB-8698-568C2236F50C}" srcOrd="0" destOrd="0" presId="urn:microsoft.com/office/officeart/2005/8/layout/hProcess9"/>
    <dgm:cxn modelId="{750603B2-64BA-4269-B0F8-13D06B95690C}" srcId="{62365D4A-6C3F-4B47-ACD4-8A859325B9A8}" destId="{39770960-25EA-4E9C-9381-362C69EA6C14}" srcOrd="3" destOrd="0" parTransId="{21122CD4-729B-413E-88B0-4CDD1DE539A0}" sibTransId="{2F333AFA-268B-4859-8EEF-626020CD7ADA}"/>
    <dgm:cxn modelId="{55BB95A0-82E0-4197-AE3F-8E4CC5EEF032}" type="presParOf" srcId="{59FDF63A-8243-41EA-9AA6-5824FAD3CF9C}" destId="{C8EF6B2B-C743-42A6-8F4E-AFE4884E4BD3}" srcOrd="0" destOrd="0" presId="urn:microsoft.com/office/officeart/2005/8/layout/hProcess9"/>
    <dgm:cxn modelId="{CD229DE7-5C7B-410A-818E-9B118F957178}" type="presParOf" srcId="{59FDF63A-8243-41EA-9AA6-5824FAD3CF9C}" destId="{0C98220F-79CA-43C3-83D0-84C79884CD3F}" srcOrd="1" destOrd="0" presId="urn:microsoft.com/office/officeart/2005/8/layout/hProcess9"/>
    <dgm:cxn modelId="{F4D6A1A2-97C8-4691-A90D-ECDD889138F0}" type="presParOf" srcId="{0C98220F-79CA-43C3-83D0-84C79884CD3F}" destId="{13AD2363-9F98-48E2-9FC4-FCD067ACF51F}" srcOrd="0" destOrd="0" presId="urn:microsoft.com/office/officeart/2005/8/layout/hProcess9"/>
    <dgm:cxn modelId="{17E79D72-C476-4128-BFAD-838C3F01FE47}" type="presParOf" srcId="{0C98220F-79CA-43C3-83D0-84C79884CD3F}" destId="{BFB77A91-D0BE-418A-AD59-8E7AD529858A}" srcOrd="1" destOrd="0" presId="urn:microsoft.com/office/officeart/2005/8/layout/hProcess9"/>
    <dgm:cxn modelId="{2C5CEC41-974A-4F14-AFA7-95372935E026}" type="presParOf" srcId="{0C98220F-79CA-43C3-83D0-84C79884CD3F}" destId="{007F910F-2518-4EDB-8698-568C2236F50C}" srcOrd="2" destOrd="0" presId="urn:microsoft.com/office/officeart/2005/8/layout/hProcess9"/>
    <dgm:cxn modelId="{D4F54908-5A63-4CE9-8510-C52A3BA2DFEE}" type="presParOf" srcId="{0C98220F-79CA-43C3-83D0-84C79884CD3F}" destId="{AE5C9814-78E6-4AEB-83B4-6FB8D8DBFDEF}" srcOrd="3" destOrd="0" presId="urn:microsoft.com/office/officeart/2005/8/layout/hProcess9"/>
    <dgm:cxn modelId="{54C00779-45ED-4358-AD39-9A1FFE1E2042}" type="presParOf" srcId="{0C98220F-79CA-43C3-83D0-84C79884CD3F}" destId="{6F2A6047-8A8A-4355-B44F-A9BC37C4446F}" srcOrd="4" destOrd="0" presId="urn:microsoft.com/office/officeart/2005/8/layout/hProcess9"/>
    <dgm:cxn modelId="{8818A086-30F8-444E-8A6E-C2487A02AA27}" type="presParOf" srcId="{0C98220F-79CA-43C3-83D0-84C79884CD3F}" destId="{3E1F53FA-A9C2-44CB-ABDB-2564C6572703}" srcOrd="5" destOrd="0" presId="urn:microsoft.com/office/officeart/2005/8/layout/hProcess9"/>
    <dgm:cxn modelId="{D587CE2A-3A91-4D3F-9E93-BABF7A61A2C7}" type="presParOf" srcId="{0C98220F-79CA-43C3-83D0-84C79884CD3F}" destId="{A4803744-AA4B-447C-B42A-74EDD8AC40F3}" srcOrd="6" destOrd="0" presId="urn:microsoft.com/office/officeart/2005/8/layout/hProcess9"/>
    <dgm:cxn modelId="{2132F131-91FD-41C7-849E-8B43A66422A7}" type="presParOf" srcId="{0C98220F-79CA-43C3-83D0-84C79884CD3F}" destId="{6E85C5DF-0AA7-4ECB-8685-44F6917C73A7}" srcOrd="7" destOrd="0" presId="urn:microsoft.com/office/officeart/2005/8/layout/hProcess9"/>
    <dgm:cxn modelId="{AA77026D-117F-4E2F-9A4C-04BD1B877CFA}" type="presParOf" srcId="{0C98220F-79CA-43C3-83D0-84C79884CD3F}" destId="{E87D55F8-FB3C-4943-BCF3-51DCF83AE0C2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EF6B2B-C743-42A6-8F4E-AFE4884E4BD3}">
      <dsp:nvSpPr>
        <dsp:cNvPr id="0" name=""/>
        <dsp:cNvSpPr/>
      </dsp:nvSpPr>
      <dsp:spPr>
        <a:xfrm>
          <a:off x="530987" y="0"/>
          <a:ext cx="6017852" cy="1507066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AD2363-9F98-48E2-9FC4-FCD067ACF51F}">
      <dsp:nvSpPr>
        <dsp:cNvPr id="0" name=""/>
        <dsp:cNvSpPr/>
      </dsp:nvSpPr>
      <dsp:spPr>
        <a:xfrm>
          <a:off x="2074" y="452119"/>
          <a:ext cx="1248649" cy="602826"/>
        </a:xfrm>
        <a:prstGeom prst="roundRect">
          <a:avLst/>
        </a:prstGeom>
        <a:solidFill>
          <a:srgbClr val="FFFF00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solidFill>
                <a:sysClr val="windowText" lastClr="000000"/>
              </a:solidFill>
            </a:rPr>
            <a:t>élément déclencheur</a:t>
          </a:r>
        </a:p>
      </dsp:txBody>
      <dsp:txXfrm>
        <a:off x="31502" y="481547"/>
        <a:ext cx="1189793" cy="543970"/>
      </dsp:txXfrm>
    </dsp:sp>
    <dsp:sp modelId="{007F910F-2518-4EDB-8698-568C2236F50C}">
      <dsp:nvSpPr>
        <dsp:cNvPr id="0" name=""/>
        <dsp:cNvSpPr/>
      </dsp:nvSpPr>
      <dsp:spPr>
        <a:xfrm>
          <a:off x="1458831" y="452119"/>
          <a:ext cx="1248649" cy="602826"/>
        </a:xfrm>
        <a:prstGeom prst="roundRect">
          <a:avLst/>
        </a:prstGeom>
        <a:solidFill>
          <a:srgbClr val="FFC000"/>
        </a:solidFill>
        <a:ln w="25400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solidFill>
                <a:sysClr val="windowText" lastClr="000000"/>
              </a:solidFill>
            </a:rPr>
            <a:t>accélération</a:t>
          </a:r>
        </a:p>
      </dsp:txBody>
      <dsp:txXfrm>
        <a:off x="1488259" y="481547"/>
        <a:ext cx="1189793" cy="543970"/>
      </dsp:txXfrm>
    </dsp:sp>
    <dsp:sp modelId="{6F2A6047-8A8A-4355-B44F-A9BC37C4446F}">
      <dsp:nvSpPr>
        <dsp:cNvPr id="0" name=""/>
        <dsp:cNvSpPr/>
      </dsp:nvSpPr>
      <dsp:spPr>
        <a:xfrm>
          <a:off x="2915588" y="452119"/>
          <a:ext cx="1248649" cy="602826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solidFill>
                <a:sysClr val="windowText" lastClr="000000"/>
              </a:solidFill>
            </a:rPr>
            <a:t>point culminant</a:t>
          </a:r>
        </a:p>
      </dsp:txBody>
      <dsp:txXfrm>
        <a:off x="2945016" y="481547"/>
        <a:ext cx="1189793" cy="543970"/>
      </dsp:txXfrm>
    </dsp:sp>
    <dsp:sp modelId="{A4803744-AA4B-447C-B42A-74EDD8AC40F3}">
      <dsp:nvSpPr>
        <dsp:cNvPr id="0" name=""/>
        <dsp:cNvSpPr/>
      </dsp:nvSpPr>
      <dsp:spPr>
        <a:xfrm>
          <a:off x="4372346" y="452119"/>
          <a:ext cx="1248649" cy="602826"/>
        </a:xfrm>
        <a:prstGeom prst="roundRect">
          <a:avLst/>
        </a:prstGeom>
        <a:solidFill>
          <a:srgbClr val="0070C0"/>
        </a:solid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solidFill>
                <a:sysClr val="windowText" lastClr="000000"/>
              </a:solidFill>
            </a:rPr>
            <a:t>décélération</a:t>
          </a:r>
        </a:p>
      </dsp:txBody>
      <dsp:txXfrm>
        <a:off x="4401774" y="481547"/>
        <a:ext cx="1189793" cy="543970"/>
      </dsp:txXfrm>
    </dsp:sp>
    <dsp:sp modelId="{E87D55F8-FB3C-4943-BCF3-51DCF83AE0C2}">
      <dsp:nvSpPr>
        <dsp:cNvPr id="0" name=""/>
        <dsp:cNvSpPr/>
      </dsp:nvSpPr>
      <dsp:spPr>
        <a:xfrm>
          <a:off x="5829103" y="452119"/>
          <a:ext cx="1248649" cy="602826"/>
        </a:xfrm>
        <a:prstGeom prst="roundRect">
          <a:avLst/>
        </a:prstGeom>
        <a:solidFill>
          <a:srgbClr val="92D050"/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solidFill>
                <a:sysClr val="windowText" lastClr="000000"/>
              </a:solidFill>
            </a:rPr>
            <a:t>retour au calme</a:t>
          </a:r>
        </a:p>
      </dsp:txBody>
      <dsp:txXfrm>
        <a:off x="5858531" y="481547"/>
        <a:ext cx="1189793" cy="5439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EF6B2B-C743-42A6-8F4E-AFE4884E4BD3}">
      <dsp:nvSpPr>
        <dsp:cNvPr id="0" name=""/>
        <dsp:cNvSpPr/>
      </dsp:nvSpPr>
      <dsp:spPr>
        <a:xfrm>
          <a:off x="530987" y="0"/>
          <a:ext cx="6017852" cy="1507066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AD2363-9F98-48E2-9FC4-FCD067ACF51F}">
      <dsp:nvSpPr>
        <dsp:cNvPr id="0" name=""/>
        <dsp:cNvSpPr/>
      </dsp:nvSpPr>
      <dsp:spPr>
        <a:xfrm>
          <a:off x="2074" y="452119"/>
          <a:ext cx="1248649" cy="602826"/>
        </a:xfrm>
        <a:prstGeom prst="roundRect">
          <a:avLst/>
        </a:prstGeom>
        <a:solidFill>
          <a:srgbClr val="FFFF00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solidFill>
                <a:sysClr val="windowText" lastClr="000000"/>
              </a:solidFill>
            </a:rPr>
            <a:t>élément déclencheur</a:t>
          </a:r>
        </a:p>
      </dsp:txBody>
      <dsp:txXfrm>
        <a:off x="31502" y="481547"/>
        <a:ext cx="1189793" cy="543970"/>
      </dsp:txXfrm>
    </dsp:sp>
    <dsp:sp modelId="{007F910F-2518-4EDB-8698-568C2236F50C}">
      <dsp:nvSpPr>
        <dsp:cNvPr id="0" name=""/>
        <dsp:cNvSpPr/>
      </dsp:nvSpPr>
      <dsp:spPr>
        <a:xfrm>
          <a:off x="1458831" y="452119"/>
          <a:ext cx="1248649" cy="602826"/>
        </a:xfrm>
        <a:prstGeom prst="roundRect">
          <a:avLst/>
        </a:prstGeom>
        <a:solidFill>
          <a:srgbClr val="FFC000"/>
        </a:solidFill>
        <a:ln w="25400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solidFill>
                <a:sysClr val="windowText" lastClr="000000"/>
              </a:solidFill>
            </a:rPr>
            <a:t>accélération</a:t>
          </a:r>
        </a:p>
      </dsp:txBody>
      <dsp:txXfrm>
        <a:off x="1488259" y="481547"/>
        <a:ext cx="1189793" cy="543970"/>
      </dsp:txXfrm>
    </dsp:sp>
    <dsp:sp modelId="{6F2A6047-8A8A-4355-B44F-A9BC37C4446F}">
      <dsp:nvSpPr>
        <dsp:cNvPr id="0" name=""/>
        <dsp:cNvSpPr/>
      </dsp:nvSpPr>
      <dsp:spPr>
        <a:xfrm>
          <a:off x="2915588" y="452119"/>
          <a:ext cx="1248649" cy="602826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solidFill>
                <a:sysClr val="windowText" lastClr="000000"/>
              </a:solidFill>
            </a:rPr>
            <a:t>point culminant</a:t>
          </a:r>
        </a:p>
      </dsp:txBody>
      <dsp:txXfrm>
        <a:off x="2945016" y="481547"/>
        <a:ext cx="1189793" cy="543970"/>
      </dsp:txXfrm>
    </dsp:sp>
    <dsp:sp modelId="{A4803744-AA4B-447C-B42A-74EDD8AC40F3}">
      <dsp:nvSpPr>
        <dsp:cNvPr id="0" name=""/>
        <dsp:cNvSpPr/>
      </dsp:nvSpPr>
      <dsp:spPr>
        <a:xfrm>
          <a:off x="4372346" y="452119"/>
          <a:ext cx="1248649" cy="602826"/>
        </a:xfrm>
        <a:prstGeom prst="roundRect">
          <a:avLst/>
        </a:prstGeom>
        <a:solidFill>
          <a:srgbClr val="0070C0"/>
        </a:solid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solidFill>
                <a:sysClr val="windowText" lastClr="000000"/>
              </a:solidFill>
            </a:rPr>
            <a:t>décélération</a:t>
          </a:r>
        </a:p>
      </dsp:txBody>
      <dsp:txXfrm>
        <a:off x="4401774" y="481547"/>
        <a:ext cx="1189793" cy="543970"/>
      </dsp:txXfrm>
    </dsp:sp>
    <dsp:sp modelId="{E87D55F8-FB3C-4943-BCF3-51DCF83AE0C2}">
      <dsp:nvSpPr>
        <dsp:cNvPr id="0" name=""/>
        <dsp:cNvSpPr/>
      </dsp:nvSpPr>
      <dsp:spPr>
        <a:xfrm>
          <a:off x="5829103" y="452119"/>
          <a:ext cx="1248649" cy="602826"/>
        </a:xfrm>
        <a:prstGeom prst="roundRect">
          <a:avLst/>
        </a:prstGeom>
        <a:solidFill>
          <a:srgbClr val="92D050"/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solidFill>
                <a:sysClr val="windowText" lastClr="000000"/>
              </a:solidFill>
            </a:rPr>
            <a:t>retour au calme</a:t>
          </a:r>
        </a:p>
      </dsp:txBody>
      <dsp:txXfrm>
        <a:off x="5858531" y="481547"/>
        <a:ext cx="1189793" cy="5439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npasquet</cp:lastModifiedBy>
  <cp:revision>3</cp:revision>
  <dcterms:created xsi:type="dcterms:W3CDTF">2021-09-03T14:00:00Z</dcterms:created>
  <dcterms:modified xsi:type="dcterms:W3CDTF">2021-09-03T14:02:00Z</dcterms:modified>
</cp:coreProperties>
</file>