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9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Emploi du temps semaine du 6</w:t>
      </w:r>
      <w:r w:rsidR="007E04B3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4/20 au 10</w:t>
      </w:r>
      <w:r w:rsidR="007E04B3">
        <w:rPr>
          <w:b/>
          <w:sz w:val="24"/>
          <w:szCs w:val="24"/>
        </w:rPr>
        <w:t>/04</w:t>
      </w:r>
      <w:r w:rsidR="00E75DA9">
        <w:rPr>
          <w:b/>
          <w:sz w:val="24"/>
          <w:szCs w:val="24"/>
        </w:rPr>
        <w:t>/20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996"/>
        <w:gridCol w:w="2864"/>
        <w:gridCol w:w="2862"/>
        <w:gridCol w:w="2972"/>
      </w:tblGrid>
      <w:tr w:rsidR="00E75DA9" w:rsidTr="00E75D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BA37B7" w:rsidP="00BA3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6/04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BA37B7" w:rsidP="00BA3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7/04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7E04B3" w:rsidP="00BA3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</w:t>
            </w:r>
            <w:r w:rsidR="00BA37B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7E04B3" w:rsidP="00BA3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 w:rsidR="00BA37B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/04</w:t>
            </w:r>
          </w:p>
        </w:tc>
      </w:tr>
      <w:tr w:rsidR="00E75DA9" w:rsidTr="00E75D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E75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syllabes et mots de la fiche du son </w:t>
            </w:r>
            <w:r w:rsidR="00462E08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(au brouillon ou sur ardoise)</w:t>
            </w:r>
          </w:p>
          <w:p w:rsidR="00462E08" w:rsidRDefault="00E75DA9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Math</w:t>
            </w:r>
            <w:r w:rsidR="005822E6" w:rsidRPr="00462E08">
              <w:rPr>
                <w:sz w:val="24"/>
                <w:szCs w:val="24"/>
              </w:rPr>
              <w:t xml:space="preserve">s : fichier de maths page </w:t>
            </w:r>
            <w:r w:rsidR="00462E08" w:rsidRPr="00462E08">
              <w:rPr>
                <w:sz w:val="24"/>
                <w:szCs w:val="24"/>
              </w:rPr>
              <w:t>112</w:t>
            </w:r>
            <w:r w:rsidR="00462E08">
              <w:rPr>
                <w:sz w:val="24"/>
                <w:szCs w:val="24"/>
              </w:rPr>
              <w:t>.</w:t>
            </w:r>
          </w:p>
          <w:p w:rsidR="00E75DA9" w:rsidRPr="00462E08" w:rsidRDefault="00E75DA9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E75DA9" w:rsidRDefault="00E75DA9" w:rsidP="008E47F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E47F2">
              <w:rPr>
                <w:sz w:val="24"/>
                <w:szCs w:val="24"/>
              </w:rPr>
              <w:t>aths : Fichier de maths page 110</w:t>
            </w:r>
            <w:r w:rsidR="005822E6">
              <w:rPr>
                <w:sz w:val="24"/>
                <w:szCs w:val="24"/>
              </w:rPr>
              <w:t xml:space="preserve"> (</w:t>
            </w:r>
            <w:r w:rsidR="008E47F2">
              <w:rPr>
                <w:sz w:val="24"/>
                <w:szCs w:val="24"/>
              </w:rPr>
              <w:t>table de 5)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2629F4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</w:t>
            </w:r>
            <w:r w:rsidR="00E75DA9">
              <w:rPr>
                <w:sz w:val="24"/>
                <w:szCs w:val="24"/>
              </w:rPr>
              <w:t xml:space="preserve">: </w:t>
            </w:r>
          </w:p>
          <w:p w:rsidR="000C1E8D" w:rsidRPr="000C1E8D" w:rsidRDefault="000C1E8D" w:rsidP="000C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Ecriture des nombres de 70 à 79</w:t>
            </w:r>
          </w:p>
          <w:p w:rsidR="00E75DA9" w:rsidRPr="008E47F2" w:rsidRDefault="00E75DA9" w:rsidP="008E4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47F2">
              <w:rPr>
                <w:sz w:val="24"/>
                <w:szCs w:val="24"/>
              </w:rPr>
              <w:t xml:space="preserve">Maths : Fichier pages </w:t>
            </w:r>
            <w:r w:rsidR="008E47F2" w:rsidRPr="008E47F2">
              <w:rPr>
                <w:sz w:val="24"/>
                <w:szCs w:val="24"/>
              </w:rPr>
              <w:t>113</w:t>
            </w:r>
            <w:r w:rsidR="008E47F2">
              <w:rPr>
                <w:sz w:val="24"/>
                <w:szCs w:val="24"/>
              </w:rPr>
              <w:t>.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1C5D33" w:rsidRDefault="00E75DA9" w:rsidP="001C5D3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 : </w:t>
            </w:r>
            <w:r w:rsidR="008E47F2">
              <w:rPr>
                <w:sz w:val="24"/>
                <w:szCs w:val="24"/>
              </w:rPr>
              <w:t xml:space="preserve">Les tables de 2, 4 </w:t>
            </w:r>
            <w:r w:rsidR="001C5D33">
              <w:rPr>
                <w:sz w:val="24"/>
                <w:szCs w:val="24"/>
              </w:rPr>
              <w:t xml:space="preserve">et 5 au brouillon ou sur ardoise. </w:t>
            </w:r>
          </w:p>
          <w:p w:rsidR="00E75DA9" w:rsidRDefault="00E75DA9" w:rsidP="001C5D3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C1E8D">
              <w:rPr>
                <w:sz w:val="24"/>
                <w:szCs w:val="24"/>
              </w:rPr>
              <w:t>aths : Fichier pages 149</w:t>
            </w:r>
            <w:r w:rsidR="001C5D33">
              <w:rPr>
                <w:sz w:val="24"/>
                <w:szCs w:val="24"/>
              </w:rPr>
              <w:t xml:space="preserve"> </w:t>
            </w:r>
            <w:r w:rsidR="000C1E8D">
              <w:rPr>
                <w:sz w:val="24"/>
                <w:szCs w:val="24"/>
              </w:rPr>
              <w:t>(problèmes)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1C5D33" w:rsidP="0011711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</w:t>
            </w:r>
            <w:r w:rsidR="000C1E8D">
              <w:rPr>
                <w:sz w:val="24"/>
                <w:szCs w:val="24"/>
              </w:rPr>
              <w:t>le son « </w:t>
            </w:r>
            <w:proofErr w:type="spellStart"/>
            <w:r w:rsidR="000C1E8D">
              <w:rPr>
                <w:sz w:val="24"/>
                <w:szCs w:val="24"/>
              </w:rPr>
              <w:t>ch</w:t>
            </w:r>
            <w:proofErr w:type="spellEnd"/>
            <w:r w:rsidR="000C1E8D">
              <w:rPr>
                <w:sz w:val="24"/>
                <w:szCs w:val="24"/>
              </w:rPr>
              <w:t xml:space="preserve"> et des syllabes 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C1E8D">
              <w:rPr>
                <w:sz w:val="24"/>
                <w:szCs w:val="24"/>
              </w:rPr>
              <w:t>cha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C1E8D">
              <w:rPr>
                <w:sz w:val="24"/>
                <w:szCs w:val="24"/>
              </w:rPr>
              <w:t>che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 w:rsidR="000C1E8D">
              <w:rPr>
                <w:sz w:val="24"/>
                <w:szCs w:val="24"/>
              </w:rPr>
              <w:t>chi</w:t>
            </w:r>
            <w:r>
              <w:rPr>
                <w:sz w:val="24"/>
                <w:szCs w:val="24"/>
              </w:rPr>
              <w:t> 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C1E8D"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C1E8D">
              <w:rPr>
                <w:sz w:val="24"/>
                <w:szCs w:val="24"/>
              </w:rPr>
              <w:t>chu</w:t>
            </w:r>
            <w:r>
              <w:rPr>
                <w:sz w:val="24"/>
                <w:szCs w:val="24"/>
              </w:rPr>
              <w:t>, </w:t>
            </w:r>
            <w:r w:rsidR="000C1E8D">
              <w:rPr>
                <w:sz w:val="24"/>
                <w:szCs w:val="24"/>
              </w:rPr>
              <w:t xml:space="preserve">chou </w:t>
            </w:r>
            <w:r>
              <w:rPr>
                <w:sz w:val="24"/>
                <w:szCs w:val="24"/>
              </w:rPr>
              <w:t>»</w:t>
            </w:r>
          </w:p>
          <w:p w:rsidR="000C1E8D" w:rsidRDefault="001C5D33" w:rsidP="000C1E8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Maths : Fichier page </w:t>
            </w:r>
            <w:r w:rsidR="000C1E8D">
              <w:rPr>
                <w:sz w:val="24"/>
                <w:szCs w:val="24"/>
              </w:rPr>
              <w:t xml:space="preserve">102 (à l’aide des leçons sur les nombres de 80 à 89 et 90 à99 </w:t>
            </w:r>
            <w:r w:rsidR="004D4D6B">
              <w:rPr>
                <w:sz w:val="24"/>
                <w:szCs w:val="24"/>
              </w:rPr>
              <w:t xml:space="preserve">à coller </w:t>
            </w:r>
            <w:bookmarkStart w:id="0" w:name="_GoBack"/>
            <w:bookmarkEnd w:id="0"/>
            <w:r w:rsidR="000C1E8D">
              <w:rPr>
                <w:sz w:val="24"/>
                <w:szCs w:val="24"/>
              </w:rPr>
              <w:t>(en annexe)</w:t>
            </w:r>
          </w:p>
          <w:p w:rsidR="00E75DA9" w:rsidRPr="000C1E8D" w:rsidRDefault="000C1E8D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>C</w:t>
            </w:r>
            <w:r w:rsidR="00E75DA9" w:rsidRPr="000C1E8D">
              <w:rPr>
                <w:sz w:val="24"/>
                <w:szCs w:val="24"/>
              </w:rPr>
              <w:t xml:space="preserve">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E75DA9" w:rsidRDefault="000C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des mots page 31 (</w:t>
            </w:r>
            <w:r w:rsidR="00E75DA9">
              <w:rPr>
                <w:sz w:val="24"/>
                <w:szCs w:val="24"/>
              </w:rPr>
              <w:t>au brouillon et réalisation d’une phrase inventée par l’élève avec ces mots.</w:t>
            </w:r>
            <w:r>
              <w:rPr>
                <w:sz w:val="24"/>
                <w:szCs w:val="24"/>
              </w:rPr>
              <w:t>)</w:t>
            </w:r>
            <w:r w:rsidR="00E75DA9">
              <w:rPr>
                <w:sz w:val="24"/>
                <w:szCs w:val="24"/>
              </w:rPr>
              <w:t xml:space="preserve"> </w:t>
            </w:r>
          </w:p>
          <w:p w:rsidR="00E75DA9" w:rsidRDefault="00675B79" w:rsidP="000C1E8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Fichier page </w:t>
            </w:r>
            <w:r w:rsidR="000C1E8D">
              <w:rPr>
                <w:sz w:val="24"/>
                <w:szCs w:val="24"/>
              </w:rPr>
              <w:t>150 (problèmes)</w:t>
            </w: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Default="000C1E8D" w:rsidP="000C1E8D">
            <w:pPr>
              <w:rPr>
                <w:sz w:val="24"/>
                <w:szCs w:val="24"/>
              </w:rPr>
            </w:pPr>
          </w:p>
          <w:p w:rsidR="000C1E8D" w:rsidRPr="000C1E8D" w:rsidRDefault="000C1E8D" w:rsidP="000C1E8D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</w:t>
            </w:r>
          </w:p>
          <w:p w:rsidR="00E75DA9" w:rsidRDefault="0067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calculs de </w:t>
            </w:r>
            <w:r w:rsidR="002629F4">
              <w:rPr>
                <w:sz w:val="24"/>
                <w:szCs w:val="24"/>
              </w:rPr>
              <w:t xml:space="preserve">80 à 89 </w:t>
            </w:r>
            <w:r>
              <w:rPr>
                <w:sz w:val="24"/>
                <w:szCs w:val="24"/>
              </w:rPr>
              <w:t xml:space="preserve">au brouillon ou sur ardoise. </w:t>
            </w:r>
            <w:r w:rsidR="00E75DA9">
              <w:rPr>
                <w:sz w:val="24"/>
                <w:szCs w:val="24"/>
              </w:rPr>
              <w:t xml:space="preserve"> </w:t>
            </w:r>
          </w:p>
          <w:p w:rsidR="00E75DA9" w:rsidRDefault="002629F4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103 (à l’aide des leçons en annexe)</w:t>
            </w:r>
            <w:r w:rsidR="00675B79">
              <w:rPr>
                <w:sz w:val="24"/>
                <w:szCs w:val="24"/>
              </w:rPr>
              <w:t xml:space="preserve"> 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675B79" w:rsidRDefault="00E75DA9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5B79">
              <w:rPr>
                <w:sz w:val="24"/>
                <w:szCs w:val="24"/>
              </w:rPr>
              <w:t xml:space="preserve">Calcul : </w:t>
            </w:r>
            <w:r w:rsidR="002629F4">
              <w:rPr>
                <w:sz w:val="24"/>
                <w:szCs w:val="24"/>
              </w:rPr>
              <w:t>Tables de 2, 3, 4 et 5</w:t>
            </w:r>
            <w:r w:rsidR="00675B79">
              <w:rPr>
                <w:sz w:val="24"/>
                <w:szCs w:val="24"/>
              </w:rPr>
              <w:t xml:space="preserve"> au brouillon ou sur ardoise.</w:t>
            </w:r>
          </w:p>
          <w:p w:rsidR="005822E6" w:rsidRPr="00675B79" w:rsidRDefault="002629F4" w:rsidP="005822E6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Fichier page 111 </w:t>
            </w:r>
            <w:proofErr w:type="gramStart"/>
            <w:r>
              <w:rPr>
                <w:sz w:val="24"/>
                <w:szCs w:val="24"/>
              </w:rPr>
              <w:t>( à</w:t>
            </w:r>
            <w:proofErr w:type="gramEnd"/>
            <w:r>
              <w:rPr>
                <w:sz w:val="24"/>
                <w:szCs w:val="24"/>
              </w:rPr>
              <w:t xml:space="preserve"> l’aide de la table de 3)</w:t>
            </w:r>
          </w:p>
          <w:p w:rsidR="005822E6" w:rsidRDefault="005822E6" w:rsidP="005822E6">
            <w:pPr>
              <w:rPr>
                <w:sz w:val="24"/>
                <w:szCs w:val="24"/>
              </w:rPr>
            </w:pPr>
          </w:p>
          <w:p w:rsidR="005822E6" w:rsidRPr="005822E6" w:rsidRDefault="005822E6" w:rsidP="005822E6">
            <w:pPr>
              <w:rPr>
                <w:sz w:val="24"/>
                <w:szCs w:val="24"/>
              </w:rPr>
            </w:pPr>
          </w:p>
          <w:p w:rsidR="00E75DA9" w:rsidRDefault="00E75DA9">
            <w:pPr>
              <w:rPr>
                <w:sz w:val="24"/>
                <w:szCs w:val="24"/>
              </w:rPr>
            </w:pPr>
          </w:p>
        </w:tc>
      </w:tr>
      <w:tr w:rsidR="00E75DA9" w:rsidTr="00E75D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E75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E75DA9" w:rsidRDefault="008E47F2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22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5822E6" w:rsidRDefault="00E75DA9" w:rsidP="005822E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822E6">
              <w:rPr>
                <w:sz w:val="24"/>
                <w:szCs w:val="24"/>
              </w:rPr>
              <w:t xml:space="preserve">Ateliers de maths : </w:t>
            </w:r>
            <w:r w:rsidR="009F4CE2">
              <w:rPr>
                <w:sz w:val="24"/>
                <w:szCs w:val="24"/>
              </w:rPr>
              <w:t>Evaluation jeu du petit cheval (voir feuille annexe)</w:t>
            </w:r>
          </w:p>
          <w:p w:rsidR="005822E6" w:rsidRDefault="005822E6" w:rsidP="005822E6">
            <w:pPr>
              <w:rPr>
                <w:sz w:val="24"/>
                <w:szCs w:val="24"/>
              </w:rPr>
            </w:pPr>
          </w:p>
          <w:p w:rsidR="00E75DA9" w:rsidRPr="005822E6" w:rsidRDefault="00E75DA9" w:rsidP="005822E6">
            <w:pPr>
              <w:rPr>
                <w:sz w:val="24"/>
                <w:szCs w:val="24"/>
              </w:rPr>
            </w:pPr>
            <w:r w:rsidRPr="005822E6">
              <w:rPr>
                <w:sz w:val="24"/>
                <w:szCs w:val="24"/>
              </w:rPr>
              <w:t xml:space="preserve">CE1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Orthographe </w:t>
            </w:r>
            <w:r w:rsidR="008E47F2">
              <w:rPr>
                <w:sz w:val="24"/>
                <w:szCs w:val="24"/>
              </w:rPr>
              <w:t>apprendre mots du carnet page 31</w:t>
            </w:r>
            <w:r>
              <w:rPr>
                <w:sz w:val="24"/>
                <w:szCs w:val="24"/>
              </w:rPr>
              <w:t xml:space="preserve"> (voir liste de mots à recopier dans le carnet en annexe) + faire fiche</w:t>
            </w:r>
            <w:r w:rsidR="001C5D33">
              <w:rPr>
                <w:sz w:val="24"/>
                <w:szCs w:val="24"/>
              </w:rPr>
              <w:t xml:space="preserve"> orthographe </w:t>
            </w:r>
            <w:r>
              <w:rPr>
                <w:sz w:val="24"/>
                <w:szCs w:val="24"/>
              </w:rPr>
              <w:t xml:space="preserve"> (voir feuille annexe)</w:t>
            </w:r>
          </w:p>
          <w:p w:rsidR="00E75DA9" w:rsidRDefault="00E75DA9" w:rsidP="009F4CE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</w:t>
            </w:r>
            <w:r w:rsidR="009F4CE2">
              <w:rPr>
                <w:sz w:val="24"/>
                <w:szCs w:val="24"/>
              </w:rPr>
              <w:t>Fiche reproduction sur quadrillage (voir feuille annexe)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E75DA9" w:rsidRDefault="002629F4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23</w:t>
            </w:r>
            <w:r w:rsidR="00E75DA9">
              <w:rPr>
                <w:sz w:val="24"/>
                <w:szCs w:val="24"/>
              </w:rPr>
              <w:t xml:space="preserve"> + fiche d’exercices (voir doc joint en annexe)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Puzzles divers,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E75DA9" w:rsidRDefault="00E75DA9">
            <w:pPr>
              <w:rPr>
                <w:sz w:val="24"/>
                <w:szCs w:val="24"/>
              </w:rPr>
            </w:pP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 :</w:t>
            </w:r>
            <w:r w:rsidR="000C1E8D">
              <w:rPr>
                <w:sz w:val="24"/>
                <w:szCs w:val="24"/>
              </w:rPr>
              <w:t xml:space="preserve"> « Mon chien ce héros pages 40/41</w:t>
            </w:r>
            <w:r>
              <w:rPr>
                <w:sz w:val="24"/>
                <w:szCs w:val="24"/>
              </w:rPr>
              <w:t xml:space="preserve"> + fiche compréhension (voir feuille annexe)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 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Puzzles divers,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E75DA9" w:rsidRDefault="00E75DA9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et CE1</w:t>
            </w:r>
          </w:p>
          <w:p w:rsidR="009324BB" w:rsidRDefault="009324BB" w:rsidP="00675B7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 : « les parties du corps » voir sur le blog le lien vers le chant et  voir la fiche annexe. </w:t>
            </w:r>
          </w:p>
          <w:p w:rsidR="00E75DA9" w:rsidRDefault="00E75DA9" w:rsidP="00675B7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</w:t>
            </w:r>
          </w:p>
          <w:p w:rsidR="00675B79" w:rsidRPr="00675B79" w:rsidRDefault="000C1E8D" w:rsidP="0067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Peinture libre si possible ou coloriage libre.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E75DA9" w:rsidRDefault="00675B7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</w:t>
            </w:r>
            <w:r w:rsidR="002629F4">
              <w:rPr>
                <w:sz w:val="24"/>
                <w:szCs w:val="24"/>
              </w:rPr>
              <w:t>e Justine page 24 + lecture de la fiche du son « </w:t>
            </w:r>
            <w:proofErr w:type="spellStart"/>
            <w:r w:rsidR="002629F4">
              <w:rPr>
                <w:sz w:val="24"/>
                <w:szCs w:val="24"/>
              </w:rPr>
              <w:t>ch</w:t>
            </w:r>
            <w:proofErr w:type="spellEnd"/>
            <w:r w:rsidR="002629F4">
              <w:rPr>
                <w:sz w:val="24"/>
                <w:szCs w:val="24"/>
              </w:rPr>
              <w:t> »</w:t>
            </w:r>
            <w:r w:rsidR="00E75DA9">
              <w:rPr>
                <w:sz w:val="24"/>
                <w:szCs w:val="24"/>
              </w:rPr>
              <w:t xml:space="preserve"> (voir feuille annexe</w:t>
            </w:r>
            <w:proofErr w:type="gramStart"/>
            <w:r w:rsidR="00E75DA9">
              <w:rPr>
                <w:sz w:val="24"/>
                <w:szCs w:val="24"/>
              </w:rPr>
              <w:t>)+</w:t>
            </w:r>
            <w:proofErr w:type="gramEnd"/>
            <w:r w:rsidR="00E75DA9">
              <w:rPr>
                <w:sz w:val="24"/>
                <w:szCs w:val="24"/>
              </w:rPr>
              <w:t xml:space="preserve"> exercice sur le son «</w:t>
            </w:r>
            <w:proofErr w:type="spellStart"/>
            <w:r w:rsidR="002629F4">
              <w:rPr>
                <w:sz w:val="24"/>
                <w:szCs w:val="24"/>
              </w:rPr>
              <w:t>ch</w:t>
            </w:r>
            <w:proofErr w:type="spellEnd"/>
            <w:r w:rsidR="00E75DA9">
              <w:rPr>
                <w:sz w:val="24"/>
                <w:szCs w:val="24"/>
              </w:rPr>
              <w:t>» (voir fiche annexe)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E75DA9" w:rsidRDefault="00E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Conjugaison : Les phrases </w:t>
            </w:r>
            <w:r w:rsidR="002629F4">
              <w:rPr>
                <w:sz w:val="24"/>
                <w:szCs w:val="24"/>
              </w:rPr>
              <w:t xml:space="preserve">exclamatives </w:t>
            </w:r>
            <w:r>
              <w:rPr>
                <w:sz w:val="24"/>
                <w:szCs w:val="24"/>
              </w:rPr>
              <w:t xml:space="preserve">(voir leçon et exercices en fiches annexes) </w:t>
            </w:r>
          </w:p>
          <w:p w:rsidR="00E75DA9" w:rsidRDefault="00E75DA9" w:rsidP="0011711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>
              <w:rPr>
                <w:sz w:val="24"/>
                <w:szCs w:val="24"/>
              </w:rPr>
              <w:t>mémory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E75DA9" w:rsidRDefault="00E75DA9">
            <w:pPr>
              <w:rPr>
                <w:sz w:val="24"/>
                <w:szCs w:val="24"/>
              </w:rPr>
            </w:pP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812"/>
    <w:multiLevelType w:val="hybridMultilevel"/>
    <w:tmpl w:val="5800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5B82"/>
    <w:multiLevelType w:val="hybridMultilevel"/>
    <w:tmpl w:val="B7561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C0404"/>
    <w:multiLevelType w:val="hybridMultilevel"/>
    <w:tmpl w:val="8018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37159"/>
    <w:rsid w:val="000C1E8D"/>
    <w:rsid w:val="001C5D33"/>
    <w:rsid w:val="002629F4"/>
    <w:rsid w:val="003A5390"/>
    <w:rsid w:val="00462E08"/>
    <w:rsid w:val="004D4D6B"/>
    <w:rsid w:val="00514EEE"/>
    <w:rsid w:val="00546082"/>
    <w:rsid w:val="005822E6"/>
    <w:rsid w:val="00675B79"/>
    <w:rsid w:val="00694620"/>
    <w:rsid w:val="007B1DD6"/>
    <w:rsid w:val="007E04B3"/>
    <w:rsid w:val="008C2C99"/>
    <w:rsid w:val="008E47F2"/>
    <w:rsid w:val="009324BB"/>
    <w:rsid w:val="009F4CE2"/>
    <w:rsid w:val="00A15CD2"/>
    <w:rsid w:val="00B66F01"/>
    <w:rsid w:val="00BA37B7"/>
    <w:rsid w:val="00D504AA"/>
    <w:rsid w:val="00D537E0"/>
    <w:rsid w:val="00E75DA9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2020-03-18T10:22:00Z</dcterms:created>
  <dcterms:modified xsi:type="dcterms:W3CDTF">2020-04-02T11:34:00Z</dcterms:modified>
</cp:coreProperties>
</file>