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2D" w:rsidRDefault="00462E08" w:rsidP="00E75D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Emploi du temps semaine du </w:t>
      </w:r>
      <w:r w:rsidR="00527F20">
        <w:rPr>
          <w:b/>
          <w:sz w:val="24"/>
          <w:szCs w:val="24"/>
        </w:rPr>
        <w:t>11</w:t>
      </w:r>
      <w:r w:rsidR="007E04B3">
        <w:rPr>
          <w:b/>
          <w:sz w:val="24"/>
          <w:szCs w:val="24"/>
        </w:rPr>
        <w:t>/0</w:t>
      </w:r>
      <w:r w:rsidR="00527F20">
        <w:rPr>
          <w:b/>
          <w:sz w:val="24"/>
          <w:szCs w:val="24"/>
        </w:rPr>
        <w:t>5/20 au 15/05</w:t>
      </w:r>
      <w:r w:rsidR="00F50E82">
        <w:rPr>
          <w:b/>
          <w:sz w:val="24"/>
          <w:szCs w:val="24"/>
        </w:rPr>
        <w:t>/20</w:t>
      </w:r>
    </w:p>
    <w:p w:rsidR="00E75DA9" w:rsidRDefault="00E75DA9" w:rsidP="00E75DA9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245"/>
        <w:gridCol w:w="3258"/>
        <w:gridCol w:w="3260"/>
        <w:gridCol w:w="3118"/>
        <w:gridCol w:w="3339"/>
      </w:tblGrid>
      <w:tr w:rsidR="00027E6E" w:rsidTr="0086719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20" w:rsidRDefault="00527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0" w:rsidRDefault="00527F20" w:rsidP="00527F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Lundi 11/05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0" w:rsidRDefault="00527F20" w:rsidP="00527F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Mardi 12/05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0" w:rsidRDefault="00527F20" w:rsidP="00527F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Jeudi 14/05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20" w:rsidRDefault="00527F20" w:rsidP="001213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Vendredi 15/05</w:t>
            </w:r>
          </w:p>
        </w:tc>
      </w:tr>
      <w:tr w:rsidR="00027E6E" w:rsidTr="0086719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0" w:rsidRDefault="00527F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Matin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20" w:rsidRDefault="00527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CP : </w:t>
            </w:r>
          </w:p>
          <w:p w:rsidR="00527F20" w:rsidRDefault="00867192" w:rsidP="0011711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Dictée : Mots référents des</w:t>
            </w:r>
            <w:r w:rsidR="00527F20">
              <w:rPr>
                <w:sz w:val="24"/>
                <w:szCs w:val="24"/>
              </w:rPr>
              <w:t xml:space="preserve"> fiche</w:t>
            </w:r>
            <w:r>
              <w:rPr>
                <w:sz w:val="24"/>
                <w:szCs w:val="24"/>
              </w:rPr>
              <w:t>s</w:t>
            </w:r>
            <w:r w:rsidR="00527F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sons « è, ê, ai, </w:t>
            </w:r>
            <w:proofErr w:type="spellStart"/>
            <w:r>
              <w:rPr>
                <w:sz w:val="24"/>
                <w:szCs w:val="24"/>
              </w:rPr>
              <w:t>ei</w:t>
            </w:r>
            <w:proofErr w:type="spellEnd"/>
            <w:r>
              <w:rPr>
                <w:sz w:val="24"/>
                <w:szCs w:val="24"/>
              </w:rPr>
              <w:t xml:space="preserve"> » et « s, </w:t>
            </w: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, ç, » </w:t>
            </w:r>
            <w:r w:rsidR="00527F20">
              <w:rPr>
                <w:sz w:val="24"/>
                <w:szCs w:val="24"/>
              </w:rPr>
              <w:t>(au brouillon ou sur ardoise)</w:t>
            </w:r>
          </w:p>
          <w:p w:rsidR="00527F20" w:rsidRDefault="00527F20" w:rsidP="00462E0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62E08">
              <w:rPr>
                <w:sz w:val="24"/>
                <w:szCs w:val="24"/>
              </w:rPr>
              <w:t xml:space="preserve">Maths : fichier de maths page </w:t>
            </w:r>
            <w:r w:rsidR="00867192">
              <w:rPr>
                <w:sz w:val="24"/>
                <w:szCs w:val="24"/>
              </w:rPr>
              <w:t>108</w:t>
            </w:r>
          </w:p>
          <w:p w:rsidR="00527F20" w:rsidRPr="00462E08" w:rsidRDefault="00527F20" w:rsidP="00462E08">
            <w:pPr>
              <w:rPr>
                <w:sz w:val="24"/>
                <w:szCs w:val="24"/>
              </w:rPr>
            </w:pPr>
            <w:r w:rsidRPr="00462E08">
              <w:rPr>
                <w:sz w:val="24"/>
                <w:szCs w:val="24"/>
              </w:rPr>
              <w:t>CE1 :</w:t>
            </w:r>
          </w:p>
          <w:p w:rsidR="00527F20" w:rsidRDefault="00527F20" w:rsidP="0011711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Autodictée : au brouillon</w:t>
            </w:r>
          </w:p>
          <w:p w:rsidR="00527F20" w:rsidRDefault="00527F20" w:rsidP="00F50E8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D11D58">
              <w:rPr>
                <w:sz w:val="24"/>
                <w:szCs w:val="24"/>
              </w:rPr>
              <w:t>aths : Fichier de maths page 128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20" w:rsidRDefault="00527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 :</w:t>
            </w:r>
          </w:p>
          <w:p w:rsidR="00527F20" w:rsidRDefault="00527F20" w:rsidP="0011711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Dictée : </w:t>
            </w:r>
          </w:p>
          <w:p w:rsidR="00527F20" w:rsidRPr="000C1E8D" w:rsidRDefault="00527F20" w:rsidP="000C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Ecriture des nombres de 90 à 99 en chiffres et en lettres. </w:t>
            </w:r>
          </w:p>
          <w:p w:rsidR="00527F20" w:rsidRPr="008E47F2" w:rsidRDefault="00527F20" w:rsidP="008E47F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E47F2">
              <w:rPr>
                <w:sz w:val="24"/>
                <w:szCs w:val="24"/>
              </w:rPr>
              <w:t xml:space="preserve">Maths : Fichier pages </w:t>
            </w:r>
            <w:r w:rsidR="00867192">
              <w:rPr>
                <w:sz w:val="24"/>
                <w:szCs w:val="24"/>
              </w:rPr>
              <w:t>109</w:t>
            </w:r>
          </w:p>
          <w:p w:rsidR="00527F20" w:rsidRDefault="00527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CE1 : </w:t>
            </w:r>
          </w:p>
          <w:p w:rsidR="00527F20" w:rsidRDefault="00527F20" w:rsidP="001C5D33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Calcul : Les tables de 2, 3,  4 et 5 au brouillon ou sur ardoise. </w:t>
            </w:r>
          </w:p>
          <w:p w:rsidR="00527F20" w:rsidRDefault="00D11D58" w:rsidP="00F50E8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 : Fichier pages 129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20" w:rsidRDefault="00527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 :</w:t>
            </w:r>
          </w:p>
          <w:p w:rsidR="00527F20" w:rsidRPr="00B95C72" w:rsidRDefault="00B95C72" w:rsidP="00C30DFE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95C72">
              <w:rPr>
                <w:sz w:val="24"/>
                <w:szCs w:val="24"/>
              </w:rPr>
              <w:t xml:space="preserve">Ecriture : la lettre «g » </w:t>
            </w:r>
            <w:r w:rsidR="00527F20" w:rsidRPr="00B95C72">
              <w:rPr>
                <w:sz w:val="24"/>
                <w:szCs w:val="24"/>
              </w:rPr>
              <w:t xml:space="preserve">et des syllabes : </w:t>
            </w:r>
            <w:proofErr w:type="spellStart"/>
            <w:r>
              <w:rPr>
                <w:sz w:val="24"/>
                <w:szCs w:val="24"/>
              </w:rPr>
              <w:t>ga</w:t>
            </w:r>
            <w:proofErr w:type="spellEnd"/>
            <w:r>
              <w:rPr>
                <w:sz w:val="24"/>
                <w:szCs w:val="24"/>
              </w:rPr>
              <w:t xml:space="preserve">, go, </w:t>
            </w:r>
            <w:proofErr w:type="spellStart"/>
            <w:r>
              <w:rPr>
                <w:sz w:val="24"/>
                <w:szCs w:val="24"/>
              </w:rPr>
              <w:t>gu</w:t>
            </w:r>
            <w:proofErr w:type="spellEnd"/>
            <w:r>
              <w:rPr>
                <w:sz w:val="24"/>
                <w:szCs w:val="24"/>
              </w:rPr>
              <w:t>, gue, gui</w:t>
            </w:r>
          </w:p>
          <w:p w:rsidR="00527F20" w:rsidRDefault="00527F20" w:rsidP="000C1E8D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C1E8D">
              <w:rPr>
                <w:sz w:val="24"/>
                <w:szCs w:val="24"/>
              </w:rPr>
              <w:t xml:space="preserve">Maths : Fichier page </w:t>
            </w:r>
            <w:r w:rsidR="00867192">
              <w:rPr>
                <w:sz w:val="24"/>
                <w:szCs w:val="24"/>
              </w:rPr>
              <w:t>118</w:t>
            </w:r>
          </w:p>
          <w:p w:rsidR="00527F20" w:rsidRPr="007A5AF7" w:rsidRDefault="00527F20" w:rsidP="007A5AF7">
            <w:pPr>
              <w:pStyle w:val="Paragraphedeliste"/>
              <w:rPr>
                <w:sz w:val="24"/>
                <w:szCs w:val="24"/>
              </w:rPr>
            </w:pPr>
          </w:p>
          <w:p w:rsidR="00527F20" w:rsidRDefault="00527F20" w:rsidP="007A5AF7">
            <w:pPr>
              <w:pStyle w:val="Paragraphedeliste"/>
              <w:rPr>
                <w:sz w:val="24"/>
                <w:szCs w:val="24"/>
              </w:rPr>
            </w:pPr>
          </w:p>
          <w:p w:rsidR="00527F20" w:rsidRPr="000C1E8D" w:rsidRDefault="00527F20" w:rsidP="000C1E8D">
            <w:pPr>
              <w:rPr>
                <w:sz w:val="24"/>
                <w:szCs w:val="24"/>
              </w:rPr>
            </w:pPr>
            <w:r w:rsidRPr="000C1E8D">
              <w:rPr>
                <w:sz w:val="24"/>
                <w:szCs w:val="24"/>
              </w:rPr>
              <w:t xml:space="preserve">CE1 : </w:t>
            </w:r>
          </w:p>
          <w:p w:rsidR="00527F20" w:rsidRDefault="00527F20" w:rsidP="0011711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Dictée : </w:t>
            </w:r>
          </w:p>
          <w:p w:rsidR="00527F20" w:rsidRDefault="00B95C72" w:rsidP="00FD3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Dictée de mots de la page 32 (</w:t>
            </w:r>
            <w:proofErr w:type="spellStart"/>
            <w:r>
              <w:rPr>
                <w:sz w:val="24"/>
                <w:szCs w:val="24"/>
              </w:rPr>
              <w:t>ien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ienne</w:t>
            </w:r>
            <w:proofErr w:type="spellEnd"/>
            <w:r>
              <w:rPr>
                <w:sz w:val="24"/>
                <w:szCs w:val="24"/>
              </w:rPr>
              <w:t>) au brouillon</w:t>
            </w:r>
            <w:r w:rsidR="00527F20">
              <w:rPr>
                <w:sz w:val="24"/>
                <w:szCs w:val="24"/>
              </w:rPr>
              <w:t xml:space="preserve"> </w:t>
            </w:r>
          </w:p>
          <w:p w:rsidR="00527F20" w:rsidRPr="00922E77" w:rsidRDefault="00D11D58" w:rsidP="00922E77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 : Fiche problèmes (voir feuille annexe)</w:t>
            </w:r>
          </w:p>
          <w:p w:rsidR="00527F20" w:rsidRDefault="00527F20" w:rsidP="000C1E8D">
            <w:pPr>
              <w:rPr>
                <w:sz w:val="24"/>
                <w:szCs w:val="24"/>
              </w:rPr>
            </w:pPr>
          </w:p>
          <w:p w:rsidR="00527F20" w:rsidRDefault="00527F20" w:rsidP="000C1E8D">
            <w:pPr>
              <w:rPr>
                <w:sz w:val="24"/>
                <w:szCs w:val="24"/>
              </w:rPr>
            </w:pPr>
          </w:p>
          <w:p w:rsidR="00527F20" w:rsidRDefault="00527F20" w:rsidP="000C1E8D">
            <w:pPr>
              <w:rPr>
                <w:sz w:val="24"/>
                <w:szCs w:val="24"/>
              </w:rPr>
            </w:pPr>
          </w:p>
          <w:p w:rsidR="00527F20" w:rsidRDefault="00527F20" w:rsidP="000C1E8D">
            <w:pPr>
              <w:rPr>
                <w:sz w:val="24"/>
                <w:szCs w:val="24"/>
              </w:rPr>
            </w:pPr>
          </w:p>
          <w:p w:rsidR="00527F20" w:rsidRDefault="00527F20" w:rsidP="000C1E8D">
            <w:pPr>
              <w:rPr>
                <w:sz w:val="24"/>
                <w:szCs w:val="24"/>
              </w:rPr>
            </w:pPr>
          </w:p>
          <w:p w:rsidR="00527F20" w:rsidRDefault="00527F20" w:rsidP="000C1E8D">
            <w:pPr>
              <w:rPr>
                <w:sz w:val="24"/>
                <w:szCs w:val="24"/>
              </w:rPr>
            </w:pPr>
          </w:p>
          <w:p w:rsidR="00527F20" w:rsidRDefault="00527F20" w:rsidP="000C1E8D">
            <w:pPr>
              <w:rPr>
                <w:sz w:val="24"/>
                <w:szCs w:val="24"/>
              </w:rPr>
            </w:pPr>
          </w:p>
          <w:p w:rsidR="00527F20" w:rsidRDefault="00527F20" w:rsidP="000C1E8D">
            <w:pPr>
              <w:rPr>
                <w:sz w:val="24"/>
                <w:szCs w:val="24"/>
              </w:rPr>
            </w:pPr>
          </w:p>
          <w:p w:rsidR="00527F20" w:rsidRDefault="00527F20" w:rsidP="000C1E8D">
            <w:pPr>
              <w:rPr>
                <w:sz w:val="24"/>
                <w:szCs w:val="24"/>
              </w:rPr>
            </w:pPr>
          </w:p>
          <w:p w:rsidR="00527F20" w:rsidRPr="000C1E8D" w:rsidRDefault="00527F20" w:rsidP="000C1E8D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20" w:rsidRDefault="0086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</w:t>
            </w:r>
          </w:p>
          <w:p w:rsidR="00867192" w:rsidRDefault="00867192" w:rsidP="00867192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Calcul </w:t>
            </w:r>
          </w:p>
          <w:p w:rsidR="00867192" w:rsidRDefault="00867192" w:rsidP="0086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Additions et soustractions en ligne dont le résultat est plus petit ou égal à 10  et mettant en relation les 3 chiffres de l’opération. (Exemples :   5 + 4 = …, 9 - 5 = …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9 - 4 =…. )</w:t>
            </w:r>
          </w:p>
          <w:p w:rsidR="00867192" w:rsidRDefault="00867192" w:rsidP="00867192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 : Fichier page 119</w:t>
            </w:r>
          </w:p>
          <w:p w:rsidR="00867192" w:rsidRDefault="00867192" w:rsidP="00867192">
            <w:pPr>
              <w:rPr>
                <w:sz w:val="24"/>
                <w:szCs w:val="24"/>
              </w:rPr>
            </w:pPr>
          </w:p>
          <w:p w:rsidR="00867192" w:rsidRDefault="00867192" w:rsidP="0086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CE1</w:t>
            </w:r>
          </w:p>
          <w:p w:rsidR="00867192" w:rsidRDefault="00867192" w:rsidP="00867192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 :</w:t>
            </w:r>
          </w:p>
          <w:p w:rsidR="00867192" w:rsidRDefault="00867192" w:rsidP="0086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Entraînement additions et soustractions en colonne avec retenues. </w:t>
            </w:r>
          </w:p>
          <w:p w:rsidR="00867192" w:rsidRPr="00D11D58" w:rsidRDefault="00D11D58" w:rsidP="00D11D58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 : Fichier page 147 (suite et fin)</w:t>
            </w:r>
          </w:p>
        </w:tc>
      </w:tr>
      <w:tr w:rsidR="00027E6E" w:rsidTr="0086719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0" w:rsidRDefault="00527F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Après-midi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20" w:rsidRDefault="00527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 :</w:t>
            </w:r>
          </w:p>
          <w:p w:rsidR="00527F20" w:rsidRDefault="00D11D58" w:rsidP="0011711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527F20">
              <w:rPr>
                <w:sz w:val="24"/>
                <w:szCs w:val="24"/>
              </w:rPr>
              <w:t xml:space="preserve">ecture </w:t>
            </w:r>
            <w:r>
              <w:rPr>
                <w:sz w:val="24"/>
                <w:szCs w:val="24"/>
              </w:rPr>
              <w:t>Justine pages 40 à 42 (« Carabique, Carabosse et Carapate »)</w:t>
            </w:r>
          </w:p>
          <w:p w:rsidR="00527F20" w:rsidRDefault="00527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fiche d’exercices (voir doc joint en annexe)</w:t>
            </w:r>
          </w:p>
          <w:p w:rsidR="00527F20" w:rsidRPr="00D11D58" w:rsidRDefault="00527F20" w:rsidP="0012132A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11D58">
              <w:rPr>
                <w:sz w:val="24"/>
                <w:szCs w:val="24"/>
              </w:rPr>
              <w:t xml:space="preserve">Ateliers de maths : </w:t>
            </w:r>
            <w:r w:rsidR="00D11D58">
              <w:rPr>
                <w:sz w:val="24"/>
                <w:szCs w:val="24"/>
              </w:rPr>
              <w:t>Reproduction sur quadrillage (voir feuille annexe</w:t>
            </w:r>
            <w:r w:rsidR="00921E21">
              <w:rPr>
                <w:sz w:val="24"/>
                <w:szCs w:val="24"/>
              </w:rPr>
              <w:t xml:space="preserve"> fiches</w:t>
            </w:r>
            <w:r w:rsidR="00773D72">
              <w:rPr>
                <w:sz w:val="24"/>
                <w:szCs w:val="24"/>
              </w:rPr>
              <w:t xml:space="preserve"> 1</w:t>
            </w:r>
            <w:bookmarkStart w:id="0" w:name="_GoBack"/>
            <w:bookmarkEnd w:id="0"/>
            <w:r w:rsidR="00921E21">
              <w:rPr>
                <w:sz w:val="24"/>
                <w:szCs w:val="24"/>
              </w:rPr>
              <w:t xml:space="preserve">  à 3</w:t>
            </w:r>
            <w:r w:rsidR="00D11D58">
              <w:rPr>
                <w:sz w:val="24"/>
                <w:szCs w:val="24"/>
              </w:rPr>
              <w:t>)</w:t>
            </w:r>
          </w:p>
          <w:p w:rsidR="00527F20" w:rsidRPr="0012132A" w:rsidRDefault="00527F20" w:rsidP="0012132A">
            <w:pPr>
              <w:rPr>
                <w:sz w:val="24"/>
                <w:szCs w:val="24"/>
              </w:rPr>
            </w:pPr>
            <w:r w:rsidRPr="0012132A">
              <w:rPr>
                <w:sz w:val="24"/>
                <w:szCs w:val="24"/>
              </w:rPr>
              <w:t xml:space="preserve">CE1 : </w:t>
            </w:r>
          </w:p>
          <w:p w:rsidR="00B95C72" w:rsidRDefault="00527F20" w:rsidP="00B95C72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Orthographe : </w:t>
            </w:r>
            <w:r w:rsidR="00D11D58">
              <w:rPr>
                <w:sz w:val="24"/>
                <w:szCs w:val="24"/>
              </w:rPr>
              <w:t xml:space="preserve">Mots du carnet page </w:t>
            </w:r>
            <w:r w:rsidR="00B95C72">
              <w:rPr>
                <w:sz w:val="24"/>
                <w:szCs w:val="24"/>
              </w:rPr>
              <w:t>32 « </w:t>
            </w:r>
            <w:proofErr w:type="spellStart"/>
            <w:r w:rsidR="00B95C72">
              <w:rPr>
                <w:sz w:val="24"/>
                <w:szCs w:val="24"/>
              </w:rPr>
              <w:t>ien</w:t>
            </w:r>
            <w:proofErr w:type="spellEnd"/>
            <w:r w:rsidR="00B95C72">
              <w:rPr>
                <w:sz w:val="24"/>
                <w:szCs w:val="24"/>
              </w:rPr>
              <w:t>/</w:t>
            </w:r>
            <w:proofErr w:type="spellStart"/>
            <w:r w:rsidR="00B95C72">
              <w:rPr>
                <w:sz w:val="24"/>
                <w:szCs w:val="24"/>
              </w:rPr>
              <w:t>ienne</w:t>
            </w:r>
            <w:proofErr w:type="spellEnd"/>
            <w:r w:rsidR="00B95C72">
              <w:rPr>
                <w:sz w:val="24"/>
                <w:szCs w:val="24"/>
              </w:rPr>
              <w:t xml:space="preserve"> » </w:t>
            </w:r>
            <w:r w:rsidR="007E1B12">
              <w:rPr>
                <w:sz w:val="24"/>
                <w:szCs w:val="24"/>
              </w:rPr>
              <w:t xml:space="preserve">+ fiche exercice </w:t>
            </w:r>
            <w:r w:rsidR="00B95C72">
              <w:rPr>
                <w:sz w:val="24"/>
                <w:szCs w:val="24"/>
              </w:rPr>
              <w:t>(voir mots sur feuille annexe à recopier</w:t>
            </w:r>
            <w:r w:rsidR="007E1B12">
              <w:rPr>
                <w:sz w:val="24"/>
                <w:szCs w:val="24"/>
              </w:rPr>
              <w:t xml:space="preserve"> et l’autre fiche coloriage magique</w:t>
            </w:r>
            <w:r w:rsidR="00B95C72">
              <w:rPr>
                <w:sz w:val="24"/>
                <w:szCs w:val="24"/>
              </w:rPr>
              <w:t>)</w:t>
            </w:r>
          </w:p>
          <w:p w:rsidR="00527F20" w:rsidRDefault="00527F20" w:rsidP="007E1B12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Ateliers de maths : Fiche </w:t>
            </w:r>
            <w:r w:rsidR="007E1B12">
              <w:rPr>
                <w:sz w:val="24"/>
                <w:szCs w:val="24"/>
              </w:rPr>
              <w:t xml:space="preserve">animaux </w:t>
            </w:r>
            <w:r w:rsidR="00B95C72">
              <w:rPr>
                <w:sz w:val="24"/>
                <w:szCs w:val="24"/>
              </w:rPr>
              <w:t>cod</w:t>
            </w:r>
            <w:r w:rsidR="007E1B12">
              <w:rPr>
                <w:sz w:val="24"/>
                <w:szCs w:val="24"/>
              </w:rPr>
              <w:t>é</w:t>
            </w:r>
            <w:r w:rsidR="00B95C7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(voir feuille annexe)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20" w:rsidRDefault="00527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CP : </w:t>
            </w:r>
          </w:p>
          <w:p w:rsidR="00527F20" w:rsidRDefault="00D11D58" w:rsidP="0011711C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Lecture </w:t>
            </w:r>
            <w:r w:rsidR="00527F20">
              <w:rPr>
                <w:sz w:val="24"/>
                <w:szCs w:val="24"/>
              </w:rPr>
              <w:t xml:space="preserve">Justine page </w:t>
            </w:r>
            <w:r>
              <w:rPr>
                <w:sz w:val="24"/>
                <w:szCs w:val="24"/>
              </w:rPr>
              <w:t>43</w:t>
            </w:r>
            <w:r w:rsidR="00527F20">
              <w:rPr>
                <w:sz w:val="24"/>
                <w:szCs w:val="24"/>
              </w:rPr>
              <w:t xml:space="preserve"> + fiche d’exercices (voir doc joint en annexe)</w:t>
            </w:r>
          </w:p>
          <w:p w:rsidR="00527F20" w:rsidRDefault="00527F20" w:rsidP="00C30DFE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Ateliers de</w:t>
            </w:r>
            <w:r w:rsidR="00B95C72">
              <w:rPr>
                <w:sz w:val="24"/>
                <w:szCs w:val="24"/>
              </w:rPr>
              <w:t xml:space="preserve"> maths</w:t>
            </w:r>
            <w:r>
              <w:rPr>
                <w:sz w:val="24"/>
                <w:szCs w:val="24"/>
              </w:rPr>
              <w:t> :</w:t>
            </w:r>
          </w:p>
          <w:p w:rsidR="00527F20" w:rsidRDefault="00527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Coloriage magique (voir feuille annexe)</w:t>
            </w:r>
          </w:p>
          <w:p w:rsidR="00527F20" w:rsidRDefault="00527F20">
            <w:pPr>
              <w:rPr>
                <w:sz w:val="24"/>
                <w:szCs w:val="24"/>
              </w:rPr>
            </w:pPr>
          </w:p>
          <w:p w:rsidR="00527F20" w:rsidRDefault="00527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CE1 : </w:t>
            </w:r>
          </w:p>
          <w:p w:rsidR="00527F20" w:rsidRDefault="00527F20" w:rsidP="0011711C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D3E50">
              <w:rPr>
                <w:sz w:val="24"/>
                <w:szCs w:val="24"/>
              </w:rPr>
              <w:t xml:space="preserve">Lecture : </w:t>
            </w:r>
            <w:r w:rsidR="00B95C72">
              <w:rPr>
                <w:sz w:val="24"/>
                <w:szCs w:val="24"/>
              </w:rPr>
              <w:t>lecture pages 53 à 55 (« Le tableau »</w:t>
            </w:r>
            <w:proofErr w:type="gramStart"/>
            <w:r w:rsidR="00B95C72">
              <w:rPr>
                <w:sz w:val="24"/>
                <w:szCs w:val="24"/>
              </w:rPr>
              <w:t>)+</w:t>
            </w:r>
            <w:proofErr w:type="gramEnd"/>
            <w:r w:rsidR="00B95C72">
              <w:rPr>
                <w:sz w:val="24"/>
                <w:szCs w:val="24"/>
              </w:rPr>
              <w:t xml:space="preserve"> fiche d’exercices (voir feuille annexe)</w:t>
            </w:r>
          </w:p>
          <w:p w:rsidR="00527F20" w:rsidRPr="00FD3E50" w:rsidRDefault="00527F20" w:rsidP="0011711C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D3E50">
              <w:rPr>
                <w:sz w:val="24"/>
                <w:szCs w:val="24"/>
              </w:rPr>
              <w:t xml:space="preserve">Ateliers de maths :  </w:t>
            </w:r>
          </w:p>
          <w:p w:rsidR="00527F20" w:rsidRDefault="00527F20" w:rsidP="007E1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Fiche </w:t>
            </w:r>
            <w:r w:rsidR="007E1B12">
              <w:rPr>
                <w:sz w:val="24"/>
                <w:szCs w:val="24"/>
              </w:rPr>
              <w:t xml:space="preserve">reproduction sur </w:t>
            </w:r>
            <w:proofErr w:type="gramStart"/>
            <w:r w:rsidR="007E1B12">
              <w:rPr>
                <w:sz w:val="24"/>
                <w:szCs w:val="24"/>
              </w:rPr>
              <w:t>quadrillage</w:t>
            </w:r>
            <w:r w:rsidR="00B95C72">
              <w:rPr>
                <w:sz w:val="24"/>
                <w:szCs w:val="24"/>
              </w:rPr>
              <w:t>(</w:t>
            </w:r>
            <w:proofErr w:type="gramEnd"/>
            <w:r w:rsidR="00B95C72">
              <w:rPr>
                <w:sz w:val="24"/>
                <w:szCs w:val="24"/>
              </w:rPr>
              <w:t>voir feuille annexe)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0" w:rsidRDefault="00527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 </w:t>
            </w:r>
            <w:r w:rsidR="00B95C72">
              <w:rPr>
                <w:sz w:val="24"/>
                <w:szCs w:val="24"/>
              </w:rPr>
              <w:t>et CE1</w:t>
            </w:r>
          </w:p>
          <w:p w:rsidR="00B95C72" w:rsidRDefault="00B95C72" w:rsidP="00B95C72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Anglais : </w:t>
            </w:r>
            <w:r w:rsidR="00F320C1">
              <w:rPr>
                <w:sz w:val="24"/>
                <w:szCs w:val="24"/>
              </w:rPr>
              <w:t>révisions des parties du corps (</w:t>
            </w:r>
            <w:r>
              <w:rPr>
                <w:sz w:val="24"/>
                <w:szCs w:val="24"/>
              </w:rPr>
              <w:t xml:space="preserve">voir </w:t>
            </w:r>
            <w:r w:rsidR="00F320C1">
              <w:rPr>
                <w:sz w:val="24"/>
                <w:szCs w:val="24"/>
              </w:rPr>
              <w:t>séances en annexe)</w:t>
            </w:r>
          </w:p>
          <w:p w:rsidR="00B95C72" w:rsidRDefault="00B95C72" w:rsidP="00B95C72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Arts plastiques : </w:t>
            </w:r>
          </w:p>
          <w:p w:rsidR="00527F20" w:rsidRPr="00B95C72" w:rsidRDefault="00F320C1" w:rsidP="00F32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Réalisation de fleurs de pissenlit avec peinture blanche, rouleau de papier toilette, cotons tiges et pinceau (voir le lien You Tube pour le tutoriel).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20" w:rsidRDefault="00027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</w:t>
            </w:r>
          </w:p>
          <w:p w:rsidR="00027E6E" w:rsidRDefault="00027E6E" w:rsidP="00027E6E">
            <w:pPr>
              <w:pStyle w:val="Paragraphedeliste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de Justine page 44 + lire la fiche dus on « g » et la coller dans le petit cahier orange (voir feuille annexe</w:t>
            </w:r>
            <w:proofErr w:type="gramStart"/>
            <w:r>
              <w:rPr>
                <w:sz w:val="24"/>
                <w:szCs w:val="24"/>
              </w:rPr>
              <w:t>)+</w:t>
            </w:r>
            <w:proofErr w:type="gramEnd"/>
            <w:r>
              <w:rPr>
                <w:sz w:val="24"/>
                <w:szCs w:val="24"/>
              </w:rPr>
              <w:t xml:space="preserve"> exercice sur le son « g » (voir feuille annexe)</w:t>
            </w:r>
          </w:p>
          <w:p w:rsidR="00027E6E" w:rsidRDefault="00027E6E" w:rsidP="00027E6E">
            <w:pPr>
              <w:pStyle w:val="Paragraphedeliste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Ateliers de maths : Jeu de société au choix (petits chevaux, jeu de l’oie, dominos, jeu de cartes, </w:t>
            </w:r>
            <w:proofErr w:type="spellStart"/>
            <w:r>
              <w:rPr>
                <w:sz w:val="24"/>
                <w:szCs w:val="24"/>
              </w:rPr>
              <w:t>mémory</w:t>
            </w:r>
            <w:proofErr w:type="spellEnd"/>
            <w:r>
              <w:rPr>
                <w:sz w:val="24"/>
                <w:szCs w:val="24"/>
              </w:rPr>
              <w:t>…)</w:t>
            </w:r>
          </w:p>
          <w:p w:rsidR="00027E6E" w:rsidRDefault="00027E6E" w:rsidP="00027E6E">
            <w:pPr>
              <w:rPr>
                <w:sz w:val="24"/>
                <w:szCs w:val="24"/>
              </w:rPr>
            </w:pPr>
          </w:p>
          <w:p w:rsidR="00027E6E" w:rsidRDefault="00027E6E" w:rsidP="00027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CE1</w:t>
            </w:r>
          </w:p>
          <w:p w:rsidR="00027E6E" w:rsidRDefault="00027E6E" w:rsidP="00027E6E">
            <w:pPr>
              <w:pStyle w:val="Paragraphedeliste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Conjugai</w:t>
            </w:r>
            <w:r w:rsidR="007E1B12">
              <w:rPr>
                <w:sz w:val="24"/>
                <w:szCs w:val="24"/>
              </w:rPr>
              <w:t xml:space="preserve">son : le verbe aller au présent, leçon à coller page 11 </w:t>
            </w:r>
            <w:r>
              <w:rPr>
                <w:sz w:val="24"/>
                <w:szCs w:val="24"/>
              </w:rPr>
              <w:t>(voir les 2 feuilles annexes pour la leçon et pour le coloriage magique)</w:t>
            </w:r>
          </w:p>
          <w:p w:rsidR="00027E6E" w:rsidRDefault="00027E6E" w:rsidP="00027E6E">
            <w:pPr>
              <w:pStyle w:val="Paragraphedeliste"/>
              <w:numPr>
                <w:ilvl w:val="0"/>
                <w:numId w:val="12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Ateliers de maths : Jeu de société au choix (petits chevaux, jeu de l’oie, dominos, jeu de cartes, </w:t>
            </w:r>
            <w:proofErr w:type="spellStart"/>
            <w:r>
              <w:rPr>
                <w:sz w:val="24"/>
                <w:szCs w:val="24"/>
              </w:rPr>
              <w:t>mémory</w:t>
            </w:r>
            <w:proofErr w:type="spellEnd"/>
            <w:r>
              <w:rPr>
                <w:sz w:val="24"/>
                <w:szCs w:val="24"/>
              </w:rPr>
              <w:t>…)</w:t>
            </w:r>
          </w:p>
          <w:p w:rsidR="00027E6E" w:rsidRPr="00027E6E" w:rsidRDefault="00027E6E" w:rsidP="00027E6E">
            <w:pPr>
              <w:pStyle w:val="Paragraphedeliste"/>
              <w:ind w:left="780"/>
              <w:rPr>
                <w:sz w:val="24"/>
                <w:szCs w:val="24"/>
              </w:rPr>
            </w:pPr>
          </w:p>
          <w:p w:rsidR="00027E6E" w:rsidRPr="00027E6E" w:rsidRDefault="00027E6E" w:rsidP="00027E6E">
            <w:pPr>
              <w:rPr>
                <w:sz w:val="24"/>
                <w:szCs w:val="24"/>
              </w:rPr>
            </w:pPr>
          </w:p>
        </w:tc>
      </w:tr>
    </w:tbl>
    <w:p w:rsidR="00E75DA9" w:rsidRDefault="00E75DA9" w:rsidP="00E75DA9">
      <w:pPr>
        <w:rPr>
          <w:sz w:val="24"/>
          <w:szCs w:val="24"/>
        </w:rPr>
      </w:pPr>
    </w:p>
    <w:p w:rsidR="008C2C99" w:rsidRDefault="008C2C99"/>
    <w:sectPr w:rsidR="008C2C99" w:rsidSect="00E75D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661"/>
    <w:multiLevelType w:val="hybridMultilevel"/>
    <w:tmpl w:val="EF425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71A4"/>
    <w:multiLevelType w:val="hybridMultilevel"/>
    <w:tmpl w:val="F072C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932AD"/>
    <w:multiLevelType w:val="hybridMultilevel"/>
    <w:tmpl w:val="829C0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94812"/>
    <w:multiLevelType w:val="hybridMultilevel"/>
    <w:tmpl w:val="6284E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85525"/>
    <w:multiLevelType w:val="hybridMultilevel"/>
    <w:tmpl w:val="17FEB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F415F"/>
    <w:multiLevelType w:val="hybridMultilevel"/>
    <w:tmpl w:val="2AFA0EB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9D65B82"/>
    <w:multiLevelType w:val="hybridMultilevel"/>
    <w:tmpl w:val="1472D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C425A"/>
    <w:multiLevelType w:val="hybridMultilevel"/>
    <w:tmpl w:val="6BA40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2305C"/>
    <w:multiLevelType w:val="hybridMultilevel"/>
    <w:tmpl w:val="D7DCB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65F2D"/>
    <w:multiLevelType w:val="hybridMultilevel"/>
    <w:tmpl w:val="678E0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D20D6"/>
    <w:multiLevelType w:val="hybridMultilevel"/>
    <w:tmpl w:val="E6585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C0404"/>
    <w:multiLevelType w:val="hybridMultilevel"/>
    <w:tmpl w:val="80188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6633C"/>
    <w:multiLevelType w:val="hybridMultilevel"/>
    <w:tmpl w:val="A6C0C7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12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A9"/>
    <w:rsid w:val="00021D66"/>
    <w:rsid w:val="00027E6E"/>
    <w:rsid w:val="00037159"/>
    <w:rsid w:val="000A6E8A"/>
    <w:rsid w:val="000C1E8D"/>
    <w:rsid w:val="0012132A"/>
    <w:rsid w:val="001C5D33"/>
    <w:rsid w:val="00251A76"/>
    <w:rsid w:val="002629F4"/>
    <w:rsid w:val="00376ED6"/>
    <w:rsid w:val="003A5390"/>
    <w:rsid w:val="0045236E"/>
    <w:rsid w:val="00462E08"/>
    <w:rsid w:val="004806FD"/>
    <w:rsid w:val="004D4D6B"/>
    <w:rsid w:val="00514EEE"/>
    <w:rsid w:val="00527F20"/>
    <w:rsid w:val="00546082"/>
    <w:rsid w:val="005822E6"/>
    <w:rsid w:val="00593D2D"/>
    <w:rsid w:val="006435B8"/>
    <w:rsid w:val="00675B79"/>
    <w:rsid w:val="00694620"/>
    <w:rsid w:val="00773D72"/>
    <w:rsid w:val="007A5AF7"/>
    <w:rsid w:val="007B1DD6"/>
    <w:rsid w:val="007E04B3"/>
    <w:rsid w:val="007E1B12"/>
    <w:rsid w:val="00837A60"/>
    <w:rsid w:val="00867192"/>
    <w:rsid w:val="008C2C99"/>
    <w:rsid w:val="008E47F2"/>
    <w:rsid w:val="00912B9C"/>
    <w:rsid w:val="00921E21"/>
    <w:rsid w:val="00922E77"/>
    <w:rsid w:val="00931E2B"/>
    <w:rsid w:val="009324BB"/>
    <w:rsid w:val="009567FC"/>
    <w:rsid w:val="009F4CE2"/>
    <w:rsid w:val="00A15CD2"/>
    <w:rsid w:val="00A748ED"/>
    <w:rsid w:val="00B66F01"/>
    <w:rsid w:val="00B95C72"/>
    <w:rsid w:val="00BA37B7"/>
    <w:rsid w:val="00BE3514"/>
    <w:rsid w:val="00C30DFE"/>
    <w:rsid w:val="00D11D58"/>
    <w:rsid w:val="00D504AA"/>
    <w:rsid w:val="00D537E0"/>
    <w:rsid w:val="00DF2055"/>
    <w:rsid w:val="00E75DA9"/>
    <w:rsid w:val="00F124C7"/>
    <w:rsid w:val="00F2317D"/>
    <w:rsid w:val="00F320C1"/>
    <w:rsid w:val="00F4657E"/>
    <w:rsid w:val="00F50E82"/>
    <w:rsid w:val="00FD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5DA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75D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5DA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75D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2020-04-09T08:22:00Z</cp:lastPrinted>
  <dcterms:created xsi:type="dcterms:W3CDTF">2020-04-29T10:04:00Z</dcterms:created>
  <dcterms:modified xsi:type="dcterms:W3CDTF">2020-05-10T15:07:00Z</dcterms:modified>
</cp:coreProperties>
</file>