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7FFD" w14:textId="6CEE0715" w:rsidR="00CE0739" w:rsidRDefault="008F6E40">
      <w:proofErr w:type="gramStart"/>
      <w:r>
        <w:t>Je veux pas</w:t>
      </w:r>
      <w:proofErr w:type="gramEnd"/>
      <w:r>
        <w:t xml:space="preserve"> aller à l’école de Stéphanie Blake</w:t>
      </w:r>
    </w:p>
    <w:p w14:paraId="0292A419" w14:textId="778056D1" w:rsidR="008F6E40" w:rsidRDefault="008F6E40">
      <w:hyperlink r:id="rId4" w:history="1">
        <w:r w:rsidRPr="00670DF9">
          <w:rPr>
            <w:rStyle w:val="Lienhypertexte"/>
          </w:rPr>
          <w:t>https://www.youtube.com/watch?v=dwz4lbTSK_Y</w:t>
        </w:r>
      </w:hyperlink>
    </w:p>
    <w:p w14:paraId="521554EE" w14:textId="77777777" w:rsidR="008F6E40" w:rsidRDefault="008F6E40"/>
    <w:sectPr w:rsidR="008F6E40" w:rsidSect="00E67D9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E40"/>
    <w:rsid w:val="008F6E40"/>
    <w:rsid w:val="00A51E9E"/>
    <w:rsid w:val="00BF29E8"/>
    <w:rsid w:val="00C3301F"/>
    <w:rsid w:val="00CE0739"/>
    <w:rsid w:val="00E6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EE87"/>
  <w15:chartTrackingRefBased/>
  <w15:docId w15:val="{D077B152-5B26-4603-9727-B5E7B518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6E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wz4lbTSK_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BOUSSEAU</dc:creator>
  <cp:keywords/>
  <dc:description/>
  <cp:lastModifiedBy>Karine BOUSSEAU</cp:lastModifiedBy>
  <cp:revision>1</cp:revision>
  <dcterms:created xsi:type="dcterms:W3CDTF">2020-09-14T07:46:00Z</dcterms:created>
  <dcterms:modified xsi:type="dcterms:W3CDTF">2020-09-14T07:47:00Z</dcterms:modified>
</cp:coreProperties>
</file>