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E91D" w14:textId="4F35E61F" w:rsidR="00CE0739" w:rsidRDefault="00060679">
      <w:r>
        <w:t>Lien audio : où es-tu doudou ?</w:t>
      </w:r>
    </w:p>
    <w:p w14:paraId="61CA151E" w14:textId="0AC581D9" w:rsidR="00060679" w:rsidRDefault="00060679">
      <w:hyperlink r:id="rId4" w:history="1">
        <w:r w:rsidRPr="00AE64B7">
          <w:rPr>
            <w:rStyle w:val="Lienhypertexte"/>
          </w:rPr>
          <w:t>https://www.youtube.com/watch?v=VR69nxs4Td4&amp;app=desktop</w:t>
        </w:r>
      </w:hyperlink>
    </w:p>
    <w:p w14:paraId="13A511F9" w14:textId="77777777" w:rsidR="00060679" w:rsidRDefault="00060679"/>
    <w:sectPr w:rsidR="00060679" w:rsidSect="00E67D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79"/>
    <w:rsid w:val="00060679"/>
    <w:rsid w:val="00A51E9E"/>
    <w:rsid w:val="00BF29E8"/>
    <w:rsid w:val="00C3301F"/>
    <w:rsid w:val="00CE0739"/>
    <w:rsid w:val="00E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C38A"/>
  <w15:chartTrackingRefBased/>
  <w15:docId w15:val="{456D25D4-9262-4EA7-894D-C79F868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6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R69nxs4Td4&amp;app=deskto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BOUSSEAU</dc:creator>
  <cp:keywords/>
  <dc:description/>
  <cp:lastModifiedBy>Karine BOUSSEAU</cp:lastModifiedBy>
  <cp:revision>1</cp:revision>
  <dcterms:created xsi:type="dcterms:W3CDTF">2020-09-14T06:15:00Z</dcterms:created>
  <dcterms:modified xsi:type="dcterms:W3CDTF">2020-09-14T06:16:00Z</dcterms:modified>
</cp:coreProperties>
</file>