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211" w:rsidRPr="006E14C6" w:rsidRDefault="00120211" w:rsidP="00120211">
      <w:pPr>
        <w:ind w:left="708" w:firstLine="708"/>
        <w:rPr>
          <w:b/>
          <w:sz w:val="32"/>
          <w:szCs w:val="32"/>
        </w:rPr>
      </w:pPr>
      <w:r w:rsidRPr="006E14C6"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0C592CB7" wp14:editId="54150F38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14C6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lanning hebdomadaire anglais CE1</w:t>
      </w:r>
      <w:r w:rsidRPr="006E14C6">
        <w:rPr>
          <w:b/>
          <w:sz w:val="32"/>
          <w:szCs w:val="32"/>
        </w:rPr>
        <w:t>/ semaine 2</w:t>
      </w:r>
    </w:p>
    <w:p w:rsidR="00120211" w:rsidRPr="006E14C6" w:rsidRDefault="00120211" w:rsidP="00120211">
      <w:pPr>
        <w:jc w:val="center"/>
        <w:rPr>
          <w:b/>
          <w:color w:val="FF0000"/>
        </w:rPr>
      </w:pPr>
      <w:r w:rsidRPr="006E14C6">
        <w:rPr>
          <w:b/>
          <w:color w:val="FF0000"/>
          <w:u w:val="single"/>
        </w:rPr>
        <w:t>Projet :</w:t>
      </w:r>
      <w:r>
        <w:rPr>
          <w:b/>
          <w:color w:val="FF0000"/>
        </w:rPr>
        <w:t xml:space="preserve"> Jouer à « Pierre/feuille/ ciseaux » en anglais</w:t>
      </w:r>
      <w:r w:rsidR="004202CA">
        <w:rPr>
          <w:b/>
          <w:color w:val="FF0000"/>
        </w:rPr>
        <w:t xml:space="preserve"> et apprendre</w:t>
      </w:r>
      <w:r>
        <w:rPr>
          <w:b/>
          <w:color w:val="FF0000"/>
        </w:rPr>
        <w:t xml:space="preserve"> les nombres jusqu’à 10.</w:t>
      </w:r>
    </w:p>
    <w:p w:rsidR="00120211" w:rsidRDefault="00120211" w:rsidP="00120211">
      <w:r w:rsidRPr="006E14C6">
        <w:rPr>
          <w:b/>
          <w:u w:val="single"/>
        </w:rPr>
        <w:t>Durée :</w:t>
      </w:r>
      <w:r w:rsidRPr="006E14C6">
        <w:t xml:space="preserve"> 15 à 20 minutes par jour</w:t>
      </w:r>
    </w:p>
    <w:p w:rsidR="00120211" w:rsidRPr="006E14C6" w:rsidRDefault="00120211" w:rsidP="00120211">
      <w:pPr>
        <w:rPr>
          <w:i/>
        </w:rPr>
      </w:pPr>
      <w:proofErr w:type="spellStart"/>
      <w:r w:rsidRPr="005A3745">
        <w:rPr>
          <w:i/>
        </w:rPr>
        <w:t>Qr</w:t>
      </w:r>
      <w:proofErr w:type="spellEnd"/>
      <w:r w:rsidRPr="005A3745">
        <w:rPr>
          <w:i/>
        </w:rPr>
        <w:t xml:space="preserve"> codes (à scanner) pour les familles qui ont seulement un smartphone. Pour les autres, cliquez sur les liens pour accéder au contenu.</w:t>
      </w: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320"/>
        <w:gridCol w:w="6755"/>
        <w:gridCol w:w="2693"/>
      </w:tblGrid>
      <w:tr w:rsidR="00120211" w:rsidRPr="006E14C6" w:rsidTr="00064D0E">
        <w:tc>
          <w:tcPr>
            <w:tcW w:w="1320" w:type="dxa"/>
            <w:shd w:val="clear" w:color="auto" w:fill="D9D9D9" w:themeFill="background1" w:themeFillShade="D9"/>
          </w:tcPr>
          <w:p w:rsidR="00120211" w:rsidRPr="006E14C6" w:rsidRDefault="00120211" w:rsidP="00064D0E">
            <w:pPr>
              <w:rPr>
                <w:sz w:val="24"/>
                <w:szCs w:val="24"/>
              </w:rPr>
            </w:pPr>
          </w:p>
        </w:tc>
        <w:tc>
          <w:tcPr>
            <w:tcW w:w="6755" w:type="dxa"/>
            <w:shd w:val="clear" w:color="auto" w:fill="D9D9D9" w:themeFill="background1" w:themeFillShade="D9"/>
          </w:tcPr>
          <w:p w:rsidR="00120211" w:rsidRPr="006E14C6" w:rsidRDefault="00120211" w:rsidP="00064D0E">
            <w:pPr>
              <w:jc w:val="center"/>
              <w:rPr>
                <w:b/>
                <w:sz w:val="24"/>
                <w:szCs w:val="24"/>
              </w:rPr>
            </w:pPr>
            <w:r w:rsidRPr="006E14C6">
              <w:rPr>
                <w:b/>
                <w:sz w:val="24"/>
                <w:szCs w:val="24"/>
              </w:rPr>
              <w:t>Consignes pour les élèves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20211" w:rsidRPr="006E14C6" w:rsidRDefault="00120211" w:rsidP="00064D0E">
            <w:pPr>
              <w:jc w:val="center"/>
              <w:rPr>
                <w:b/>
                <w:sz w:val="24"/>
                <w:szCs w:val="24"/>
              </w:rPr>
            </w:pPr>
            <w:r w:rsidRPr="006E14C6">
              <w:rPr>
                <w:b/>
                <w:sz w:val="24"/>
                <w:szCs w:val="24"/>
              </w:rPr>
              <w:t>Conseils pour les parents</w:t>
            </w:r>
          </w:p>
        </w:tc>
      </w:tr>
      <w:tr w:rsidR="00120211" w:rsidRPr="006E14C6" w:rsidTr="00064D0E">
        <w:tc>
          <w:tcPr>
            <w:tcW w:w="1320" w:type="dxa"/>
          </w:tcPr>
          <w:p w:rsidR="00120211" w:rsidRPr="006E14C6" w:rsidRDefault="00120211" w:rsidP="00064D0E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Lundi</w:t>
            </w:r>
          </w:p>
          <w:p w:rsidR="00120211" w:rsidRPr="006E14C6" w:rsidRDefault="00120211" w:rsidP="00064D0E">
            <w:r w:rsidRPr="006E14C6">
              <w:rPr>
                <w:color w:val="00B050"/>
              </w:rPr>
              <w:t>découvrir et comprendre</w:t>
            </w:r>
          </w:p>
        </w:tc>
        <w:tc>
          <w:tcPr>
            <w:tcW w:w="6755" w:type="dxa"/>
          </w:tcPr>
          <w:p w:rsidR="00120211" w:rsidRPr="006E14C6" w:rsidRDefault="00120211" w:rsidP="00064D0E">
            <w:r w:rsidRPr="004B6479"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46F5ADA9" wp14:editId="5A140FD3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0</wp:posOffset>
                  </wp:positionV>
                  <wp:extent cx="1076325" cy="1076325"/>
                  <wp:effectExtent l="0" t="0" r="9525" b="9525"/>
                  <wp:wrapSquare wrapText="bothSides"/>
                  <wp:docPr id="6" name="Image 6" descr="C:\Users\ctardif\AppData\Local\Temp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20211" w:rsidRPr="006E14C6" w:rsidRDefault="00120211" w:rsidP="00064D0E">
            <w:pPr>
              <w:ind w:left="720"/>
              <w:contextualSpacing/>
            </w:pPr>
            <w:r>
              <w:t>1-Ecoute cette chanson.</w:t>
            </w:r>
          </w:p>
          <w:p w:rsidR="00120211" w:rsidRDefault="00120211" w:rsidP="00064D0E">
            <w:pPr>
              <w:ind w:left="720"/>
              <w:contextualSpacing/>
            </w:pPr>
            <w:r w:rsidRPr="006E14C6">
              <w:t xml:space="preserve">2- Ecoute-là une deuxième fois en </w:t>
            </w:r>
            <w:r>
              <w:t>faisant les gestes avec tes mains.</w:t>
            </w:r>
          </w:p>
          <w:p w:rsidR="00120211" w:rsidRDefault="00120211" w:rsidP="00064D0E">
            <w:pPr>
              <w:ind w:left="720"/>
              <w:contextualSpacing/>
            </w:pPr>
          </w:p>
          <w:p w:rsidR="00120211" w:rsidRPr="006E14C6" w:rsidRDefault="00120211" w:rsidP="00064D0E">
            <w:pPr>
              <w:ind w:left="720"/>
              <w:contextualSpacing/>
            </w:pPr>
            <w:hyperlink r:id="rId7" w:history="1">
              <w:r>
                <w:rPr>
                  <w:rStyle w:val="Lienhypertexte"/>
                </w:rPr>
                <w:t>vidé</w:t>
              </w:r>
              <w:r>
                <w:rPr>
                  <w:rStyle w:val="Lienhypertexte"/>
                </w:rPr>
                <w:t>o</w:t>
              </w:r>
              <w:r>
                <w:rPr>
                  <w:rStyle w:val="Lienhypertexte"/>
                </w:rPr>
                <w:t xml:space="preserve"> en ligne</w:t>
              </w:r>
            </w:hyperlink>
          </w:p>
        </w:tc>
        <w:tc>
          <w:tcPr>
            <w:tcW w:w="2693" w:type="dxa"/>
          </w:tcPr>
          <w:p w:rsidR="00120211" w:rsidRDefault="00120211" w:rsidP="00064D0E">
            <w:r>
              <w:t>A droite de la vidéo, vous trouverez les paroles de la chanson.</w:t>
            </w:r>
          </w:p>
          <w:p w:rsidR="00120211" w:rsidRDefault="00120211" w:rsidP="00064D0E">
            <w:r>
              <w:t xml:space="preserve">Il s’agit du jeu « Pierre/ feuille/ ciseaux » en anglais </w:t>
            </w:r>
          </w:p>
          <w:p w:rsidR="00120211" w:rsidRPr="006E14C6" w:rsidRDefault="00120211" w:rsidP="00064D0E"/>
        </w:tc>
      </w:tr>
      <w:tr w:rsidR="00120211" w:rsidRPr="006E14C6" w:rsidTr="00064D0E">
        <w:tc>
          <w:tcPr>
            <w:tcW w:w="1320" w:type="dxa"/>
          </w:tcPr>
          <w:p w:rsidR="00120211" w:rsidRPr="006E14C6" w:rsidRDefault="00120211" w:rsidP="00064D0E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Mardi</w:t>
            </w:r>
          </w:p>
          <w:p w:rsidR="00120211" w:rsidRPr="006E14C6" w:rsidRDefault="00120211" w:rsidP="00064D0E">
            <w:r w:rsidRPr="006E14C6">
              <w:rPr>
                <w:color w:val="00B050"/>
              </w:rPr>
              <w:t>écouter et répéter</w:t>
            </w:r>
          </w:p>
        </w:tc>
        <w:tc>
          <w:tcPr>
            <w:tcW w:w="6755" w:type="dxa"/>
          </w:tcPr>
          <w:p w:rsidR="00120211" w:rsidRDefault="00120211" w:rsidP="00064D0E">
            <w:r>
              <w:t>1- Ecoute la chanson d’hier et essaie de la chanter.</w:t>
            </w:r>
          </w:p>
          <w:p w:rsidR="00120211" w:rsidRDefault="004202CA" w:rsidP="00064D0E">
            <w:r w:rsidRPr="004202CA"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170815</wp:posOffset>
                  </wp:positionV>
                  <wp:extent cx="1304925" cy="1304925"/>
                  <wp:effectExtent l="0" t="0" r="9525" b="9525"/>
                  <wp:wrapSquare wrapText="bothSides"/>
                  <wp:docPr id="1" name="Image 1" descr="C:\Users\ctardif\AppData\Local\Temp\fram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20211" w:rsidRDefault="00120211" w:rsidP="00064D0E">
            <w:r>
              <w:t xml:space="preserve">2- Ecoute et répète les nombres </w:t>
            </w:r>
            <w:hyperlink r:id="rId9" w:history="1">
              <w:r w:rsidR="004202CA" w:rsidRPr="004202CA">
                <w:rPr>
                  <w:rStyle w:val="Lienhypertexte"/>
                </w:rPr>
                <w:t>vidéo</w:t>
              </w:r>
              <w:r w:rsidR="004202CA" w:rsidRPr="004202CA">
                <w:rPr>
                  <w:rStyle w:val="Lienhypertexte"/>
                </w:rPr>
                <w:t xml:space="preserve"> </w:t>
              </w:r>
              <w:r w:rsidR="004202CA" w:rsidRPr="004202CA">
                <w:rPr>
                  <w:rStyle w:val="Lienhypertexte"/>
                </w:rPr>
                <w:t>ici</w:t>
              </w:r>
            </w:hyperlink>
          </w:p>
          <w:p w:rsidR="00120211" w:rsidRDefault="00120211" w:rsidP="00064D0E"/>
          <w:p w:rsidR="00120211" w:rsidRDefault="00120211" w:rsidP="00064D0E"/>
          <w:p w:rsidR="00120211" w:rsidRDefault="00120211" w:rsidP="00064D0E">
            <w:r>
              <w:t>3-  Fais une partie de pierre/feuille/ciseaux avec une personne de ta maison.</w:t>
            </w:r>
          </w:p>
          <w:p w:rsidR="00120211" w:rsidRPr="006E14C6" w:rsidRDefault="00120211" w:rsidP="00064D0E"/>
        </w:tc>
        <w:tc>
          <w:tcPr>
            <w:tcW w:w="2693" w:type="dxa"/>
          </w:tcPr>
          <w:p w:rsidR="00120211" w:rsidRDefault="00120211" w:rsidP="00064D0E">
            <w:r>
              <w:t>Votre enfant chante les mots qu’il peut.</w:t>
            </w:r>
          </w:p>
          <w:p w:rsidR="00120211" w:rsidRDefault="00120211" w:rsidP="00064D0E"/>
          <w:p w:rsidR="00120211" w:rsidRDefault="00120211" w:rsidP="00064D0E">
            <w:r>
              <w:t>Faire répéter chaque nombre à votre enfant.</w:t>
            </w:r>
          </w:p>
          <w:p w:rsidR="00120211" w:rsidRDefault="00120211" w:rsidP="00064D0E"/>
          <w:p w:rsidR="00120211" w:rsidRDefault="00120211" w:rsidP="00064D0E">
            <w:pPr>
              <w:rPr>
                <w:rStyle w:val="Lienhypertexte"/>
              </w:rPr>
            </w:pPr>
            <w:r>
              <w:t xml:space="preserve">Rappel de la règle du jeu : </w:t>
            </w:r>
            <w:hyperlink r:id="rId10" w:history="1">
              <w:r w:rsidRPr="00A01597">
                <w:rPr>
                  <w:rStyle w:val="Lienhypertexte"/>
                </w:rPr>
                <w:t>rappel de la règle ici</w:t>
              </w:r>
            </w:hyperlink>
          </w:p>
          <w:p w:rsidR="00120211" w:rsidRPr="006E14C6" w:rsidRDefault="00120211" w:rsidP="00064D0E">
            <w:r w:rsidRPr="00E41CDC"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570C54BA" wp14:editId="0F1B38E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5080</wp:posOffset>
                  </wp:positionV>
                  <wp:extent cx="1019175" cy="1019175"/>
                  <wp:effectExtent l="0" t="0" r="9525" b="9525"/>
                  <wp:wrapSquare wrapText="bothSides"/>
                  <wp:docPr id="9" name="Image 9" descr="C:\Users\ctardif\AppData\Local\Temp\frame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tardif\AppData\Local\Temp\frame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20211" w:rsidRPr="006E14C6" w:rsidTr="00064D0E">
        <w:trPr>
          <w:trHeight w:val="70"/>
        </w:trPr>
        <w:tc>
          <w:tcPr>
            <w:tcW w:w="1320" w:type="dxa"/>
          </w:tcPr>
          <w:p w:rsidR="00120211" w:rsidRPr="006E14C6" w:rsidRDefault="00120211" w:rsidP="00064D0E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Jeudi</w:t>
            </w:r>
          </w:p>
          <w:p w:rsidR="00120211" w:rsidRPr="006E14C6" w:rsidRDefault="00120211" w:rsidP="00064D0E">
            <w:r w:rsidRPr="006E14C6">
              <w:rPr>
                <w:color w:val="00B050"/>
              </w:rPr>
              <w:t xml:space="preserve">mémoriser </w:t>
            </w:r>
          </w:p>
        </w:tc>
        <w:tc>
          <w:tcPr>
            <w:tcW w:w="6755" w:type="dxa"/>
          </w:tcPr>
          <w:p w:rsidR="00120211" w:rsidRDefault="00120211" w:rsidP="00120211">
            <w:pPr>
              <w:pStyle w:val="Paragraphedeliste"/>
              <w:numPr>
                <w:ilvl w:val="0"/>
                <w:numId w:val="1"/>
              </w:numPr>
            </w:pPr>
            <w:r>
              <w:t>Essayer de chanter la chanson de lundi.</w:t>
            </w:r>
          </w:p>
          <w:p w:rsidR="00120211" w:rsidRDefault="00120211" w:rsidP="00120211">
            <w:pPr>
              <w:pStyle w:val="Paragraphedeliste"/>
              <w:numPr>
                <w:ilvl w:val="0"/>
                <w:numId w:val="1"/>
              </w:numPr>
            </w:pPr>
            <w:r>
              <w:t>S’entraîner à compter jusqu’à 10 avec une personne de ta maison.</w:t>
            </w:r>
          </w:p>
          <w:p w:rsidR="00120211" w:rsidRDefault="00120211" w:rsidP="00120211">
            <w:pPr>
              <w:pStyle w:val="Paragraphedeliste"/>
              <w:numPr>
                <w:ilvl w:val="0"/>
                <w:numId w:val="1"/>
              </w:num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22633E94" wp14:editId="546477E0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35560</wp:posOffset>
                  </wp:positionV>
                  <wp:extent cx="1000125" cy="1000125"/>
                  <wp:effectExtent l="0" t="0" r="9525" b="9525"/>
                  <wp:wrapSquare wrapText="bothSides"/>
                  <wp:docPr id="8" name="qrcodeimg" descr="https://learningapps.org/qrcode.php?id=pefxqex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img" descr="https://learningapps.org/qrcode.php?id=pefxqex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Entraîne-toi si tu peux à retrouver le nom des nombres : </w:t>
            </w:r>
            <w:hyperlink r:id="rId13" w:history="1">
              <w:r w:rsidRPr="00CC0678">
                <w:rPr>
                  <w:rStyle w:val="Lienhypertexte"/>
                </w:rPr>
                <w:t>exercice en ligne</w:t>
              </w:r>
            </w:hyperlink>
          </w:p>
          <w:p w:rsidR="00120211" w:rsidRDefault="00120211" w:rsidP="00120211">
            <w:pPr>
              <w:pStyle w:val="Paragraphedeliste"/>
              <w:numPr>
                <w:ilvl w:val="0"/>
                <w:numId w:val="1"/>
              </w:numPr>
            </w:pPr>
            <w:r>
              <w:t>Finir par une petite partie de « Pierre, feuille, ciseaux » ;)</w:t>
            </w:r>
          </w:p>
          <w:p w:rsidR="00120211" w:rsidRPr="006E14C6" w:rsidRDefault="00120211" w:rsidP="00064D0E"/>
        </w:tc>
        <w:tc>
          <w:tcPr>
            <w:tcW w:w="2693" w:type="dxa"/>
          </w:tcPr>
          <w:p w:rsidR="00120211" w:rsidRPr="006E14C6" w:rsidRDefault="00120211" w:rsidP="00064D0E">
            <w:r>
              <w:t>N’hésitez pas à vous entraîner avec votre enfant : cela le motivera et vous permettra de partager un moment joyeux en jouant ensemble.</w:t>
            </w:r>
          </w:p>
        </w:tc>
      </w:tr>
      <w:tr w:rsidR="00120211" w:rsidRPr="006E14C6" w:rsidTr="00064D0E">
        <w:tc>
          <w:tcPr>
            <w:tcW w:w="1320" w:type="dxa"/>
          </w:tcPr>
          <w:p w:rsidR="00120211" w:rsidRPr="006E14C6" w:rsidRDefault="00120211" w:rsidP="00064D0E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Vendredi</w:t>
            </w:r>
          </w:p>
          <w:p w:rsidR="00120211" w:rsidRPr="006E14C6" w:rsidRDefault="00120211" w:rsidP="00064D0E">
            <w:r w:rsidRPr="006E14C6">
              <w:rPr>
                <w:color w:val="00B050"/>
              </w:rPr>
              <w:t>restituer</w:t>
            </w:r>
          </w:p>
        </w:tc>
        <w:tc>
          <w:tcPr>
            <w:tcW w:w="6755" w:type="dxa"/>
          </w:tcPr>
          <w:p w:rsidR="00120211" w:rsidRDefault="00120211" w:rsidP="00120211">
            <w:pPr>
              <w:pStyle w:val="Paragraphedeliste"/>
              <w:numPr>
                <w:ilvl w:val="0"/>
                <w:numId w:val="2"/>
              </w:numPr>
            </w:pPr>
            <w:r>
              <w:t>Chanter la chanson de lundi en karaoké.</w:t>
            </w:r>
          </w:p>
          <w:p w:rsidR="00120211" w:rsidRPr="006E14C6" w:rsidRDefault="00120211" w:rsidP="00120211">
            <w:pPr>
              <w:pStyle w:val="Paragraphedeliste"/>
              <w:numPr>
                <w:ilvl w:val="0"/>
                <w:numId w:val="2"/>
              </w:numPr>
            </w:pPr>
            <w:r>
              <w:t>Pour garder une trace</w:t>
            </w:r>
            <w:r w:rsidR="004202CA">
              <w:t xml:space="preserve"> de ton travail, t</w:t>
            </w:r>
            <w:r>
              <w:t>u peux faire chanter une de tes peluches ou un de tes jouets…</w:t>
            </w:r>
            <w:proofErr w:type="spellStart"/>
            <w:r>
              <w:t>Playmobils</w:t>
            </w:r>
            <w:proofErr w:type="spellEnd"/>
            <w:r>
              <w:t>, poupées….)</w:t>
            </w:r>
            <w:r w:rsidR="004202CA">
              <w:t xml:space="preserve"> et demander à un adulte de te filmer avec un téléphone afin de l’envoyer si possible à ton maitre ou ta maitresse.</w:t>
            </w:r>
            <w:bookmarkStart w:id="0" w:name="_GoBack"/>
            <w:bookmarkEnd w:id="0"/>
          </w:p>
        </w:tc>
        <w:tc>
          <w:tcPr>
            <w:tcW w:w="2693" w:type="dxa"/>
          </w:tcPr>
          <w:p w:rsidR="00120211" w:rsidRDefault="00120211" w:rsidP="00064D0E">
            <w:r>
              <w:t>Cette partie est faite pour que votre enfant garde une trace de son travail (texte, vidéo ou photo) et puisse le transmettre à son enseignant(e) suivant votre moyen de communication utilisé (courrier, mail, ENT…).</w:t>
            </w:r>
          </w:p>
          <w:p w:rsidR="00120211" w:rsidRPr="006E14C6" w:rsidRDefault="004202CA" w:rsidP="004202CA">
            <w:r>
              <w:t xml:space="preserve">Si vous filmez votre enfant, ne faites pas apparaitre son visage. </w:t>
            </w:r>
          </w:p>
        </w:tc>
      </w:tr>
      <w:tr w:rsidR="00120211" w:rsidRPr="006E14C6" w:rsidTr="00064D0E">
        <w:trPr>
          <w:trHeight w:val="597"/>
        </w:trPr>
        <w:tc>
          <w:tcPr>
            <w:tcW w:w="10768" w:type="dxa"/>
            <w:gridSpan w:val="3"/>
            <w:shd w:val="clear" w:color="auto" w:fill="D9D9D9" w:themeFill="background1" w:themeFillShade="D9"/>
          </w:tcPr>
          <w:p w:rsidR="00120211" w:rsidRDefault="00120211" w:rsidP="00064D0E">
            <w:pPr>
              <w:rPr>
                <w:b/>
                <w:color w:val="000000" w:themeColor="text1"/>
                <w:u w:val="single"/>
              </w:rPr>
            </w:pPr>
            <w:r w:rsidRPr="00A02C00">
              <w:rPr>
                <w:b/>
                <w:color w:val="000000" w:themeColor="text1"/>
                <w:u w:val="single"/>
              </w:rPr>
              <w:t>PROLONGEMENTS</w:t>
            </w:r>
            <w:r>
              <w:rPr>
                <w:b/>
                <w:color w:val="000000" w:themeColor="text1"/>
                <w:u w:val="single"/>
              </w:rPr>
              <w:t> :</w:t>
            </w:r>
          </w:p>
          <w:p w:rsidR="00120211" w:rsidRPr="0061327F" w:rsidRDefault="00120211" w:rsidP="00064D0E">
            <w:pPr>
              <w:rPr>
                <w:color w:val="00B050"/>
              </w:rPr>
            </w:pPr>
            <w:r>
              <w:rPr>
                <w:color w:val="000000" w:themeColor="text1"/>
              </w:rPr>
              <w:t xml:space="preserve">Quand l’occasion se présente : </w:t>
            </w:r>
            <w:r w:rsidRPr="00265837">
              <w:rPr>
                <w:color w:val="000000" w:themeColor="text1"/>
              </w:rPr>
              <w:t>Compter des petites collections d’</w:t>
            </w:r>
            <w:r>
              <w:rPr>
                <w:color w:val="000000" w:themeColor="text1"/>
              </w:rPr>
              <w:t>objets dans la maison en s’amusant.</w:t>
            </w:r>
          </w:p>
        </w:tc>
      </w:tr>
    </w:tbl>
    <w:p w:rsidR="00120211" w:rsidRPr="008E6034" w:rsidRDefault="00120211" w:rsidP="00120211">
      <w:pPr>
        <w:ind w:left="6372" w:firstLine="708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D57AA7D" wp14:editId="17343649">
            <wp:simplePos x="0" y="0"/>
            <wp:positionH relativeFrom="margin">
              <wp:posOffset>6172200</wp:posOffset>
            </wp:positionH>
            <wp:positionV relativeFrom="paragraph">
              <wp:posOffset>1270</wp:posOffset>
            </wp:positionV>
            <wp:extent cx="685800" cy="6858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3745">
        <w:rPr>
          <w:rFonts w:ascii="Cooper Black" w:hAnsi="Cooper Black"/>
        </w:rPr>
        <w:t>Céline Fouquet- Tardif</w:t>
      </w:r>
    </w:p>
    <w:p w:rsidR="003464D2" w:rsidRDefault="003464D2"/>
    <w:sectPr w:rsidR="003464D2" w:rsidSect="001202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4CF7"/>
    <w:multiLevelType w:val="hybridMultilevel"/>
    <w:tmpl w:val="A0427C72"/>
    <w:lvl w:ilvl="0" w:tplc="92569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D3458"/>
    <w:multiLevelType w:val="hybridMultilevel"/>
    <w:tmpl w:val="FB267FA8"/>
    <w:lvl w:ilvl="0" w:tplc="7AA2F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11"/>
    <w:rsid w:val="00120211"/>
    <w:rsid w:val="003464D2"/>
    <w:rsid w:val="0042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AB09"/>
  <w15:chartTrackingRefBased/>
  <w15:docId w15:val="{8B83953E-3153-4F11-835F-3CB67DB4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2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0211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120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2021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20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1202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learningapps.org/display?v=pefxqex43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ersimple.com/song/rock-scissors-paper-4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regles-jeux-plein-air.com/regle-du-pierre-feuille-ciseau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5QLp9Wxrr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2</cp:revision>
  <dcterms:created xsi:type="dcterms:W3CDTF">2020-03-21T14:08:00Z</dcterms:created>
  <dcterms:modified xsi:type="dcterms:W3CDTF">2020-03-21T14:14:00Z</dcterms:modified>
</cp:coreProperties>
</file>