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E8" w:rsidRPr="00B33D25" w:rsidRDefault="00F63FE8" w:rsidP="00F63FE8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C681A42" wp14:editId="70C454D4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Planning hebd</w:t>
      </w:r>
      <w:r w:rsidR="00A77563">
        <w:rPr>
          <w:b/>
          <w:sz w:val="40"/>
          <w:szCs w:val="40"/>
        </w:rPr>
        <w:t xml:space="preserve">omadaire anglais </w:t>
      </w:r>
      <w:r w:rsidR="00311AD8">
        <w:rPr>
          <w:b/>
          <w:sz w:val="40"/>
          <w:szCs w:val="40"/>
        </w:rPr>
        <w:t xml:space="preserve">CP et </w:t>
      </w:r>
      <w:bookmarkStart w:id="0" w:name="_GoBack"/>
      <w:bookmarkEnd w:id="0"/>
      <w:r w:rsidR="00A77563">
        <w:rPr>
          <w:b/>
          <w:sz w:val="40"/>
          <w:szCs w:val="40"/>
        </w:rPr>
        <w:t>CE1/ semaine 12</w:t>
      </w:r>
    </w:p>
    <w:p w:rsidR="004401A2" w:rsidRDefault="00F63FE8" w:rsidP="00F63FE8">
      <w:pPr>
        <w:rPr>
          <w:b/>
          <w:color w:val="FF0000"/>
        </w:rPr>
      </w:pPr>
      <w:r>
        <w:rPr>
          <w:b/>
          <w:noProof/>
          <w:color w:val="00B050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13E3AD4C" wp14:editId="207BF7B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28700" cy="582295"/>
            <wp:effectExtent l="0" t="0" r="0" b="8255"/>
            <wp:wrapSquare wrapText="bothSides"/>
            <wp:docPr id="1" name="Image 1" descr="C:\Users\ctardif\AppData\Local\Microsoft\Windows\INetCache\Content.MSO\BC8F54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rdif\AppData\Local\Microsoft\Windows\INetCache\Content.MSO\BC8F54D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Tous les matins,</w:t>
      </w:r>
      <w:r w:rsidR="004401A2">
        <w:rPr>
          <w:b/>
          <w:color w:val="FF0000"/>
        </w:rPr>
        <w:t xml:space="preserve"> en classe,</w:t>
      </w:r>
      <w:r>
        <w:rPr>
          <w:b/>
          <w:color w:val="FF0000"/>
        </w:rPr>
        <w:t xml:space="preserve"> demander et dire le temps qu’</w:t>
      </w:r>
      <w:r w:rsidR="004401A2">
        <w:rPr>
          <w:b/>
          <w:color w:val="FF0000"/>
        </w:rPr>
        <w:t>il fait en anglais. + pour tout le monde : relever le défi du vendredi.</w:t>
      </w:r>
    </w:p>
    <w:p w:rsidR="00F63FE8" w:rsidRPr="00B33D25" w:rsidRDefault="00F63FE8" w:rsidP="00F63FE8">
      <w:pPr>
        <w:rPr>
          <w:b/>
          <w:color w:val="00B050"/>
        </w:rPr>
      </w:pPr>
      <w:r w:rsidRPr="0050354F">
        <w:rPr>
          <w:b/>
          <w:color w:val="00B050"/>
        </w:rPr>
        <w:t xml:space="preserve">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552"/>
        <w:gridCol w:w="4394"/>
      </w:tblGrid>
      <w:tr w:rsidR="004401A2" w:rsidRPr="002878BD" w:rsidTr="007F6F04">
        <w:tc>
          <w:tcPr>
            <w:tcW w:w="1822" w:type="dxa"/>
            <w:shd w:val="clear" w:color="auto" w:fill="D9D9D9" w:themeFill="background1" w:themeFillShade="D9"/>
          </w:tcPr>
          <w:p w:rsidR="00F63FE8" w:rsidRPr="002878BD" w:rsidRDefault="00F63FE8" w:rsidP="007F6F04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</w:tcPr>
          <w:p w:rsidR="00F63FE8" w:rsidRPr="002878BD" w:rsidRDefault="00F63FE8" w:rsidP="007F6F04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63FE8" w:rsidRPr="002878BD" w:rsidRDefault="00F63FE8" w:rsidP="007F6F04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F63FE8" w:rsidRPr="002878BD" w:rsidTr="00A6372F">
        <w:tc>
          <w:tcPr>
            <w:tcW w:w="1822" w:type="dxa"/>
            <w:shd w:val="clear" w:color="auto" w:fill="FFFFFF" w:themeFill="background1"/>
          </w:tcPr>
          <w:p w:rsidR="00F63FE8" w:rsidRPr="00D111FB" w:rsidRDefault="00F63FE8" w:rsidP="007F6F04">
            <w:pPr>
              <w:rPr>
                <w:b/>
                <w:sz w:val="28"/>
                <w:szCs w:val="28"/>
                <w:u w:val="single"/>
              </w:rPr>
            </w:pPr>
            <w:r w:rsidRPr="00D111FB">
              <w:rPr>
                <w:b/>
                <w:sz w:val="28"/>
                <w:szCs w:val="28"/>
                <w:u w:val="single"/>
              </w:rPr>
              <w:t>Lundi</w:t>
            </w:r>
          </w:p>
          <w:p w:rsidR="00F63FE8" w:rsidRPr="002878BD" w:rsidRDefault="00F63FE8" w:rsidP="007F6F04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6" w:type="dxa"/>
            <w:gridSpan w:val="2"/>
            <w:shd w:val="clear" w:color="auto" w:fill="FFFFFF" w:themeFill="background1"/>
          </w:tcPr>
          <w:p w:rsidR="00F63FE8" w:rsidRPr="00003BFE" w:rsidRDefault="00F63FE8" w:rsidP="007F6F04">
            <w:pPr>
              <w:jc w:val="center"/>
              <w:rPr>
                <w:b/>
                <w:sz w:val="28"/>
                <w:szCs w:val="28"/>
              </w:rPr>
            </w:pPr>
            <w:r w:rsidRPr="00F63FE8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1270</wp:posOffset>
                  </wp:positionV>
                  <wp:extent cx="1228725" cy="1228725"/>
                  <wp:effectExtent l="0" t="0" r="9525" b="9525"/>
                  <wp:wrapSquare wrapText="bothSides"/>
                  <wp:docPr id="3" name="Image 3" descr="C:\Users\ctardif\AppData\Local\Temp\fram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11FB">
              <w:rPr>
                <w:sz w:val="28"/>
                <w:szCs w:val="28"/>
              </w:rPr>
              <w:t>Grâce à cette v</w:t>
            </w:r>
            <w:r>
              <w:rPr>
                <w:sz w:val="28"/>
                <w:szCs w:val="28"/>
              </w:rPr>
              <w:t>idéo, tu vas pouvoir</w:t>
            </w:r>
            <w:r>
              <w:rPr>
                <w:sz w:val="28"/>
                <w:szCs w:val="28"/>
              </w:rPr>
              <w:t xml:space="preserve"> découvrir comment demander et dire le temps qu’il fait </w:t>
            </w:r>
            <w:hyperlink r:id="rId7" w:history="1">
              <w:r w:rsidRPr="00F63FE8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  <w:p w:rsidR="00F63FE8" w:rsidRPr="00D111FB" w:rsidRDefault="00F63FE8" w:rsidP="007F6F04">
            <w:pPr>
              <w:jc w:val="center"/>
              <w:rPr>
                <w:sz w:val="28"/>
                <w:szCs w:val="28"/>
              </w:rPr>
            </w:pPr>
          </w:p>
        </w:tc>
      </w:tr>
      <w:tr w:rsidR="004401A2" w:rsidRPr="002878BD" w:rsidTr="003F5EFB">
        <w:trPr>
          <w:trHeight w:val="1237"/>
        </w:trPr>
        <w:tc>
          <w:tcPr>
            <w:tcW w:w="1822" w:type="dxa"/>
          </w:tcPr>
          <w:p w:rsidR="003F5EFB" w:rsidRPr="002878BD" w:rsidRDefault="003F5EFB" w:rsidP="007F6F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3F5EFB" w:rsidRPr="002878BD" w:rsidRDefault="003F5EFB" w:rsidP="007F6F04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4552" w:type="dxa"/>
          </w:tcPr>
          <w:p w:rsidR="003F5EFB" w:rsidRPr="002878BD" w:rsidRDefault="003F5EFB" w:rsidP="00A775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Reprends la vidéo d’hier et répète les phrases après le chanteur.</w:t>
            </w:r>
          </w:p>
        </w:tc>
        <w:tc>
          <w:tcPr>
            <w:tcW w:w="4394" w:type="dxa"/>
            <w:vMerge w:val="restart"/>
          </w:tcPr>
          <w:p w:rsidR="003F5EFB" w:rsidRDefault="003F5EFB" w:rsidP="007F6F04">
            <w:pPr>
              <w:rPr>
                <w:sz w:val="28"/>
                <w:szCs w:val="28"/>
              </w:rPr>
            </w:pPr>
          </w:p>
          <w:p w:rsidR="003F5EFB" w:rsidRDefault="003F5EFB" w:rsidP="007F6F04">
            <w:pPr>
              <w:rPr>
                <w:sz w:val="28"/>
                <w:szCs w:val="28"/>
              </w:rPr>
            </w:pPr>
          </w:p>
          <w:p w:rsidR="003F5EFB" w:rsidRPr="002878BD" w:rsidRDefault="003F5EFB" w:rsidP="007F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 enseignant peut te proposer des jeux pour répéter et mémoriser le vocabulaire</w:t>
            </w:r>
          </w:p>
        </w:tc>
      </w:tr>
      <w:tr w:rsidR="004401A2" w:rsidRPr="002878BD" w:rsidTr="003F5EFB">
        <w:trPr>
          <w:trHeight w:val="467"/>
        </w:trPr>
        <w:tc>
          <w:tcPr>
            <w:tcW w:w="1822" w:type="dxa"/>
          </w:tcPr>
          <w:p w:rsidR="003F5EFB" w:rsidRPr="002878BD" w:rsidRDefault="003F5EFB" w:rsidP="007F6F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Jeu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3F5EFB" w:rsidRPr="002878BD" w:rsidRDefault="003F5EFB" w:rsidP="007F6F04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mémoriser</w:t>
            </w:r>
          </w:p>
        </w:tc>
        <w:tc>
          <w:tcPr>
            <w:tcW w:w="4552" w:type="dxa"/>
          </w:tcPr>
          <w:p w:rsidR="003F5EFB" w:rsidRPr="002878BD" w:rsidRDefault="003F5EFB" w:rsidP="007F6F04">
            <w:pPr>
              <w:rPr>
                <w:sz w:val="28"/>
                <w:szCs w:val="28"/>
              </w:rPr>
            </w:pPr>
            <w:r w:rsidRPr="003F5EFB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1905</wp:posOffset>
                  </wp:positionV>
                  <wp:extent cx="1323975" cy="1323975"/>
                  <wp:effectExtent l="0" t="0" r="9525" b="9525"/>
                  <wp:wrapSquare wrapText="bothSides"/>
                  <wp:docPr id="6" name="Image 6" descr="C:\Users\ctardif\AppData\Local\Temp\fram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history="1">
              <w:r w:rsidRPr="003F5EFB">
                <w:rPr>
                  <w:rStyle w:val="Lienhypertexte"/>
                  <w:sz w:val="28"/>
                  <w:szCs w:val="28"/>
                </w:rPr>
                <w:t>exercices d'entraînement</w:t>
              </w:r>
            </w:hyperlink>
          </w:p>
        </w:tc>
        <w:tc>
          <w:tcPr>
            <w:tcW w:w="4394" w:type="dxa"/>
            <w:vMerge/>
          </w:tcPr>
          <w:p w:rsidR="003F5EFB" w:rsidRPr="002878BD" w:rsidRDefault="003F5EFB" w:rsidP="007F6F04">
            <w:pPr>
              <w:rPr>
                <w:sz w:val="28"/>
                <w:szCs w:val="28"/>
              </w:rPr>
            </w:pPr>
          </w:p>
        </w:tc>
      </w:tr>
      <w:tr w:rsidR="003F5EFB" w:rsidRPr="002878BD" w:rsidTr="009B6D62">
        <w:trPr>
          <w:trHeight w:val="4785"/>
        </w:trPr>
        <w:tc>
          <w:tcPr>
            <w:tcW w:w="1822" w:type="dxa"/>
          </w:tcPr>
          <w:p w:rsidR="003F5EFB" w:rsidRPr="002878BD" w:rsidRDefault="003F5EFB" w:rsidP="004401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Vendre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3F5EFB" w:rsidRDefault="004401A2" w:rsidP="004401A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c’est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 le jour du :</w:t>
            </w:r>
          </w:p>
          <w:p w:rsidR="003F5EFB" w:rsidRPr="002878BD" w:rsidRDefault="004401A2" w:rsidP="007F6F04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0125" cy="464218"/>
                  <wp:effectExtent l="0" t="0" r="0" b="0"/>
                  <wp:docPr id="13" name="Image 13" descr="Fichier:DEFI-Logo-Bandeau.pn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chier:DEFI-Logo-Bandeau.pn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47" cy="47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gridSpan w:val="2"/>
          </w:tcPr>
          <w:p w:rsidR="004401A2" w:rsidRDefault="004401A2" w:rsidP="007F6F04">
            <w:pPr>
              <w:rPr>
                <w:sz w:val="28"/>
                <w:szCs w:val="28"/>
              </w:rPr>
            </w:pPr>
          </w:p>
          <w:p w:rsidR="003F5EFB" w:rsidRDefault="003F5EFB" w:rsidP="007F6F0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-139700</wp:posOffset>
                  </wp:positionV>
                  <wp:extent cx="419100" cy="419100"/>
                  <wp:effectExtent l="0" t="0" r="0" b="0"/>
                  <wp:wrapNone/>
                  <wp:docPr id="9" name="Image 9" descr="C:\Users\ctardif\AppData\Local\Microsoft\Windows\INetCache\Content.MSO\636176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Microsoft\Windows\INetCache\Content.MSO\636176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Pour l’instant, la météo de juin ne nous gâte pas…</w:t>
            </w:r>
          </w:p>
          <w:p w:rsidR="003F5EFB" w:rsidRDefault="003F5EFB" w:rsidP="007F6F04">
            <w:pPr>
              <w:rPr>
                <w:sz w:val="28"/>
                <w:szCs w:val="28"/>
              </w:rPr>
            </w:pPr>
          </w:p>
          <w:p w:rsidR="003F5EFB" w:rsidRDefault="003F5EFB" w:rsidP="007F6F04">
            <w:pPr>
              <w:rPr>
                <w:sz w:val="28"/>
                <w:szCs w:val="28"/>
              </w:rPr>
            </w:pPr>
          </w:p>
          <w:p w:rsidR="003F5EFB" w:rsidRDefault="004401A2" w:rsidP="007F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vous</w:t>
            </w:r>
            <w:r w:rsidR="003F5EFB">
              <w:rPr>
                <w:sz w:val="28"/>
                <w:szCs w:val="28"/>
              </w:rPr>
              <w:t xml:space="preserve"> propose d’apprendre la chanson suivante : il paraît qu’elle chasse la pluie… </w:t>
            </w:r>
            <w:r>
              <w:rPr>
                <w:sz w:val="28"/>
                <w:szCs w:val="28"/>
              </w:rPr>
              <w:t xml:space="preserve">Je </w:t>
            </w:r>
            <w:proofErr w:type="gramStart"/>
            <w:r>
              <w:rPr>
                <w:sz w:val="28"/>
                <w:szCs w:val="28"/>
              </w:rPr>
              <w:t>compte  sur</w:t>
            </w:r>
            <w:proofErr w:type="gramEnd"/>
            <w:r>
              <w:rPr>
                <w:sz w:val="28"/>
                <w:szCs w:val="28"/>
              </w:rPr>
              <w:t xml:space="preserve"> vous ! (</w:t>
            </w:r>
            <w:proofErr w:type="gramStart"/>
            <w:r>
              <w:rPr>
                <w:sz w:val="28"/>
                <w:szCs w:val="28"/>
              </w:rPr>
              <w:t>clique</w:t>
            </w:r>
            <w:proofErr w:type="gramEnd"/>
            <w:r>
              <w:rPr>
                <w:sz w:val="28"/>
                <w:szCs w:val="28"/>
              </w:rPr>
              <w:t xml:space="preserve"> sur l’image)</w:t>
            </w:r>
          </w:p>
          <w:p w:rsidR="003F5EFB" w:rsidRDefault="003F5EFB" w:rsidP="007F6F04">
            <w:pPr>
              <w:rPr>
                <w:sz w:val="28"/>
                <w:szCs w:val="28"/>
              </w:rPr>
            </w:pPr>
            <w:r w:rsidRPr="003F5EFB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3981450</wp:posOffset>
                  </wp:positionH>
                  <wp:positionV relativeFrom="paragraph">
                    <wp:posOffset>238125</wp:posOffset>
                  </wp:positionV>
                  <wp:extent cx="1419225" cy="1419225"/>
                  <wp:effectExtent l="0" t="0" r="9525" b="9525"/>
                  <wp:wrapSquare wrapText="bothSides"/>
                  <wp:docPr id="12" name="Image 12" descr="C:\Users\ctardif\AppData\Local\Temp\frame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95700" cy="2069592"/>
                  <wp:effectExtent l="0" t="0" r="0" b="6985"/>
                  <wp:docPr id="11" name="Image 11" descr="C:\Users\ctardif\AppData\Local\Microsoft\Windows\INetCache\Content.MSO\BB68D9A.tmp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Microsoft\Windows\INetCache\Content.MSO\BB68D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108" cy="207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F5EFB" w:rsidRDefault="003F5EFB" w:rsidP="007F6F04">
            <w:pPr>
              <w:rPr>
                <w:sz w:val="28"/>
                <w:szCs w:val="28"/>
              </w:rPr>
            </w:pPr>
          </w:p>
          <w:p w:rsidR="003F5EFB" w:rsidRDefault="003F5EFB" w:rsidP="007F6F04">
            <w:pPr>
              <w:rPr>
                <w:sz w:val="28"/>
                <w:szCs w:val="28"/>
              </w:rPr>
            </w:pPr>
          </w:p>
          <w:p w:rsidR="003F5EFB" w:rsidRDefault="003F5EFB" w:rsidP="007F6F04">
            <w:pPr>
              <w:rPr>
                <w:sz w:val="28"/>
                <w:szCs w:val="28"/>
              </w:rPr>
            </w:pPr>
          </w:p>
          <w:p w:rsidR="003F5EFB" w:rsidRDefault="003F5EFB" w:rsidP="007F6F04">
            <w:pPr>
              <w:rPr>
                <w:sz w:val="28"/>
                <w:szCs w:val="28"/>
              </w:rPr>
            </w:pPr>
          </w:p>
          <w:p w:rsidR="003F5EFB" w:rsidRDefault="003F5EFB" w:rsidP="007F6F04">
            <w:pPr>
              <w:rPr>
                <w:sz w:val="28"/>
                <w:szCs w:val="28"/>
              </w:rPr>
            </w:pPr>
          </w:p>
          <w:p w:rsidR="003F5EFB" w:rsidRPr="002878BD" w:rsidRDefault="003F5EFB" w:rsidP="007F6F04">
            <w:pPr>
              <w:rPr>
                <w:sz w:val="28"/>
                <w:szCs w:val="28"/>
              </w:rPr>
            </w:pPr>
          </w:p>
        </w:tc>
      </w:tr>
    </w:tbl>
    <w:p w:rsidR="00296026" w:rsidRDefault="00F63FE8"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7ABAC0C" wp14:editId="6FF41C80">
            <wp:simplePos x="0" y="0"/>
            <wp:positionH relativeFrom="margin">
              <wp:posOffset>6247130</wp:posOffset>
            </wp:positionH>
            <wp:positionV relativeFrom="paragraph">
              <wp:posOffset>59055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026" w:rsidSect="00C47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8"/>
    <w:rsid w:val="00296026"/>
    <w:rsid w:val="00311AD8"/>
    <w:rsid w:val="003F5EFB"/>
    <w:rsid w:val="004401A2"/>
    <w:rsid w:val="00A77563"/>
    <w:rsid w:val="00F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AEEE"/>
  <w15:chartTrackingRefBased/>
  <w15:docId w15:val="{3BB34BFF-54D3-4459-9585-2E4CAC4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F6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63FE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6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iewpure.com/HRJUGl1a1t8?start=0&amp;en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ewpure.com/KQxRI9SsM04?start=0&amp;end=0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learningapps.org/view10153577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cp:lastPrinted>2020-06-11T15:45:00Z</cp:lastPrinted>
  <dcterms:created xsi:type="dcterms:W3CDTF">2020-06-11T15:02:00Z</dcterms:created>
  <dcterms:modified xsi:type="dcterms:W3CDTF">2020-06-11T15:46:00Z</dcterms:modified>
</cp:coreProperties>
</file>