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3D" w:rsidRPr="00B33D25" w:rsidRDefault="0029343D" w:rsidP="0029343D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D76B6C7" wp14:editId="2E4EEA47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Planning hebdomadaire anglais GS/ semaine 12</w:t>
      </w:r>
    </w:p>
    <w:p w:rsidR="0029343D" w:rsidRPr="009C09B8" w:rsidRDefault="0029343D" w:rsidP="0029343D">
      <w:pPr>
        <w:rPr>
          <w:b/>
          <w:color w:val="FF0000"/>
          <w:sz w:val="28"/>
          <w:szCs w:val="28"/>
        </w:rPr>
      </w:pPr>
      <w:r w:rsidRPr="009C09B8">
        <w:rPr>
          <w:b/>
          <w:color w:val="FF0000"/>
          <w:sz w:val="28"/>
          <w:szCs w:val="28"/>
          <w:u w:val="single"/>
        </w:rPr>
        <w:t>Projet :</w:t>
      </w:r>
      <w:r>
        <w:rPr>
          <w:b/>
          <w:color w:val="FF0000"/>
          <w:sz w:val="28"/>
          <w:szCs w:val="28"/>
        </w:rPr>
        <w:t xml:space="preserve"> Apprendre une chanson sur la météo</w:t>
      </w:r>
    </w:p>
    <w:p w:rsidR="0029343D" w:rsidRPr="007C2351" w:rsidRDefault="0029343D" w:rsidP="0029343D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Cette semaine, tu vas </w:t>
      </w:r>
      <w:r>
        <w:rPr>
          <w:b/>
          <w:color w:val="0070C0"/>
          <w:sz w:val="28"/>
          <w:szCs w:val="28"/>
        </w:rPr>
        <w:t>apprendre une chanson qui va t’aider à dire le temps qu’il fait en anglais.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8946"/>
      </w:tblGrid>
      <w:tr w:rsidR="0029343D" w:rsidRPr="006E14C6" w:rsidTr="00B53B42">
        <w:tc>
          <w:tcPr>
            <w:tcW w:w="1822" w:type="dxa"/>
          </w:tcPr>
          <w:p w:rsidR="0029343D" w:rsidRPr="0050354F" w:rsidRDefault="0029343D" w:rsidP="00B53B4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Lun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29343D" w:rsidRPr="0050354F" w:rsidRDefault="0029343D" w:rsidP="00B53B42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découvrir et comprendre</w:t>
            </w:r>
          </w:p>
        </w:tc>
        <w:tc>
          <w:tcPr>
            <w:tcW w:w="8946" w:type="dxa"/>
          </w:tcPr>
          <w:p w:rsidR="0029343D" w:rsidRDefault="0029343D" w:rsidP="00B5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découvrir la chanson, clique sur l’image :</w:t>
            </w:r>
          </w:p>
          <w:p w:rsidR="0029343D" w:rsidRPr="00EC6C71" w:rsidRDefault="0029343D" w:rsidP="00B53B42">
            <w:pPr>
              <w:rPr>
                <w:sz w:val="28"/>
                <w:szCs w:val="28"/>
              </w:rPr>
            </w:pPr>
            <w:r w:rsidRPr="0029343D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407035</wp:posOffset>
                  </wp:positionV>
                  <wp:extent cx="1800225" cy="1800225"/>
                  <wp:effectExtent l="0" t="0" r="9525" b="9525"/>
                  <wp:wrapSquare wrapText="bothSides"/>
                  <wp:docPr id="6" name="Image 6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387350</wp:posOffset>
                  </wp:positionV>
                  <wp:extent cx="2590800" cy="1943100"/>
                  <wp:effectExtent l="0" t="0" r="0" b="0"/>
                  <wp:wrapSquare wrapText="bothSides"/>
                  <wp:docPr id="1" name="Image 1" descr="Weather Song For Kids: The Sun Comes Up - YouTub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ather Song For Kids: The Sun Comes Up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343D" w:rsidRPr="006E14C6" w:rsidTr="00B53B42">
        <w:tc>
          <w:tcPr>
            <w:tcW w:w="1822" w:type="dxa"/>
          </w:tcPr>
          <w:p w:rsidR="0029343D" w:rsidRPr="0050354F" w:rsidRDefault="0029343D" w:rsidP="00B53B4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Mar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29343D" w:rsidRPr="0050354F" w:rsidRDefault="0029343D" w:rsidP="0029343D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 xml:space="preserve">écouter </w:t>
            </w:r>
          </w:p>
        </w:tc>
        <w:tc>
          <w:tcPr>
            <w:tcW w:w="8946" w:type="dxa"/>
          </w:tcPr>
          <w:p w:rsidR="0029343D" w:rsidRPr="00EC6C71" w:rsidRDefault="0029343D" w:rsidP="00293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Aujourd’hui, tu vas t’entraîner </w:t>
            </w:r>
            <w:r>
              <w:rPr>
                <w:sz w:val="28"/>
                <w:szCs w:val="28"/>
              </w:rPr>
              <w:t>à faire les gestes de la chanson .</w:t>
            </w:r>
          </w:p>
        </w:tc>
      </w:tr>
      <w:tr w:rsidR="0029343D" w:rsidRPr="006E14C6" w:rsidTr="00B53B42">
        <w:trPr>
          <w:trHeight w:val="70"/>
        </w:trPr>
        <w:tc>
          <w:tcPr>
            <w:tcW w:w="1822" w:type="dxa"/>
          </w:tcPr>
          <w:p w:rsidR="0029343D" w:rsidRPr="0050354F" w:rsidRDefault="0029343D" w:rsidP="00B53B42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Jeudi</w:t>
            </w:r>
          </w:p>
          <w:p w:rsidR="0029343D" w:rsidRPr="0050354F" w:rsidRDefault="0029343D" w:rsidP="00B53B42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Mémoriser</w:t>
            </w:r>
            <w:r>
              <w:rPr>
                <w:color w:val="00B050"/>
                <w:sz w:val="32"/>
                <w:szCs w:val="32"/>
              </w:rPr>
              <w:t xml:space="preserve"> à l’oral</w:t>
            </w:r>
            <w:r w:rsidRPr="0050354F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8946" w:type="dxa"/>
          </w:tcPr>
          <w:p w:rsidR="0029343D" w:rsidRPr="00EC6C71" w:rsidRDefault="0029343D" w:rsidP="00B5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Amuse toi à répéter les paroles de la chanson</w:t>
            </w:r>
          </w:p>
        </w:tc>
      </w:tr>
      <w:tr w:rsidR="00117B1A" w:rsidRPr="006E14C6" w:rsidTr="00117B1A">
        <w:trPr>
          <w:trHeight w:val="1233"/>
        </w:trPr>
        <w:tc>
          <w:tcPr>
            <w:tcW w:w="10768" w:type="dxa"/>
            <w:gridSpan w:val="2"/>
          </w:tcPr>
          <w:p w:rsidR="00117B1A" w:rsidRPr="002878BD" w:rsidRDefault="00117B1A" w:rsidP="0029343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4081145</wp:posOffset>
                  </wp:positionH>
                  <wp:positionV relativeFrom="paragraph">
                    <wp:posOffset>7620</wp:posOffset>
                  </wp:positionV>
                  <wp:extent cx="1000125" cy="464185"/>
                  <wp:effectExtent l="0" t="0" r="9525" b="0"/>
                  <wp:wrapNone/>
                  <wp:docPr id="13" name="Image 13" descr="Fichier:DEFI-Logo-Bandeau.png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chier:DEFI-Logo-Bandeau.pn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  <w:u w:val="single"/>
              </w:rPr>
              <w:t>Vendre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117B1A" w:rsidRPr="0029343D" w:rsidRDefault="00117B1A" w:rsidP="0029343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c’est</w:t>
            </w:r>
            <w:proofErr w:type="gramEnd"/>
            <w:r>
              <w:rPr>
                <w:b/>
                <w:sz w:val="28"/>
                <w:szCs w:val="28"/>
              </w:rPr>
              <w:t xml:space="preserve"> le jour du </w:t>
            </w:r>
          </w:p>
          <w:p w:rsidR="00117B1A" w:rsidRPr="00117B1A" w:rsidRDefault="00117B1A" w:rsidP="0029343D">
            <w:pPr>
              <w:rPr>
                <w:color w:val="FF3399"/>
                <w:sz w:val="28"/>
                <w:szCs w:val="28"/>
              </w:rPr>
            </w:pPr>
            <w:r w:rsidRPr="00117B1A">
              <w:rPr>
                <w:rFonts w:ascii="Arial" w:hAnsi="Arial" w:cs="Arial"/>
                <w:color w:val="FF3399"/>
                <w:sz w:val="30"/>
                <w:szCs w:val="30"/>
              </w:rPr>
              <w:t>Essaie de chanter la chanson tout en faisant les gestes</w:t>
            </w:r>
          </w:p>
          <w:p w:rsidR="00117B1A" w:rsidRPr="00EC6C71" w:rsidRDefault="00117B1A" w:rsidP="0029343D">
            <w:pPr>
              <w:rPr>
                <w:sz w:val="28"/>
                <w:szCs w:val="28"/>
              </w:rPr>
            </w:pPr>
          </w:p>
        </w:tc>
      </w:tr>
      <w:tr w:rsidR="0029343D" w:rsidRPr="006E14C6" w:rsidTr="00117B1A">
        <w:trPr>
          <w:trHeight w:val="2117"/>
        </w:trPr>
        <w:tc>
          <w:tcPr>
            <w:tcW w:w="1822" w:type="dxa"/>
          </w:tcPr>
          <w:p w:rsidR="0029343D" w:rsidRDefault="0029343D" w:rsidP="0029343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552BBA" wp14:editId="387B3592">
                  <wp:extent cx="760211" cy="809625"/>
                  <wp:effectExtent l="0" t="0" r="1905" b="0"/>
                  <wp:docPr id="8" name="Image 8" descr="Cadeau - HajaT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deau - HajaT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98" cy="82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</w:tcPr>
          <w:p w:rsidR="0029343D" w:rsidRDefault="00117B1A" w:rsidP="0029343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Une histoire à écouter « La petite chenille qui fait des trous » en anglais (clique sur l’image)</w:t>
            </w:r>
            <w:bookmarkStart w:id="0" w:name="_GoBack"/>
            <w:bookmarkEnd w:id="0"/>
          </w:p>
          <w:p w:rsidR="00117B1A" w:rsidRDefault="00117B1A" w:rsidP="0029343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340360</wp:posOffset>
                  </wp:positionV>
                  <wp:extent cx="2768600" cy="2076450"/>
                  <wp:effectExtent l="0" t="0" r="0" b="0"/>
                  <wp:wrapSquare wrapText="bothSides"/>
                  <wp:docPr id="7" name="Image 7" descr="The Very Hungry Caterpillar - Animated Film - jenseigne.f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Very Hungry Caterpillar - Animated Film - jenseign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7B1A">
              <w:rPr>
                <w:rFonts w:ascii="Arial" w:hAnsi="Arial" w:cs="Arial"/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1015365</wp:posOffset>
                  </wp:positionV>
                  <wp:extent cx="1552575" cy="1552575"/>
                  <wp:effectExtent l="0" t="0" r="9525" b="9525"/>
                  <wp:wrapSquare wrapText="bothSides"/>
                  <wp:docPr id="9" name="Image 9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9343D" w:rsidRDefault="0029343D" w:rsidP="0029343D">
      <w:pPr>
        <w:ind w:left="9912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16EA41C" wp14:editId="6C9AAE9F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</w:t>
      </w:r>
    </w:p>
    <w:p w:rsidR="00004075" w:rsidRDefault="00004075"/>
    <w:sectPr w:rsidR="00004075" w:rsidSect="00B6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D"/>
    <w:rsid w:val="00004075"/>
    <w:rsid w:val="00117B1A"/>
    <w:rsid w:val="002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AB12"/>
  <w15:chartTrackingRefBased/>
  <w15:docId w15:val="{85622508-0F33-4CD2-AEC0-179FF9DA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29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9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W9Ct000y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5NQK-Sm1YY&amp;t=10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2020-06-12T13:16:00Z</dcterms:created>
  <dcterms:modified xsi:type="dcterms:W3CDTF">2020-06-12T13:32:00Z</dcterms:modified>
</cp:coreProperties>
</file>