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6D" w:rsidRPr="00CC576D" w:rsidRDefault="00CC576D" w:rsidP="009242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76D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Cycle 2</w:t>
      </w:r>
    </w:p>
    <w:p w:rsidR="00CC576D" w:rsidRDefault="0093141F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3141F" w:rsidRPr="00CC576D" w:rsidRDefault="0093141F" w:rsidP="009314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93141F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Découvrir des mots d’origine étrangère usités en français</w:t>
      </w:r>
      <w:r w:rsidR="00851B2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: les emprunts.</w:t>
      </w:r>
    </w:p>
    <w:p w:rsidR="0093141F" w:rsidRDefault="0093141F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CC576D" w:rsidRPr="00CC576D" w:rsidRDefault="00CC576D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76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Chanson </w:t>
      </w:r>
      <w:hyperlink r:id="rId5" w:history="1">
        <w:r w:rsidRPr="00CC576D">
          <w:rPr>
            <w:rStyle w:val="Lienhypertexte"/>
            <w:rFonts w:ascii="Times New Roman" w:eastAsia="Times New Roman" w:hAnsi="Times New Roman" w:cs="Times New Roman"/>
            <w:sz w:val="30"/>
            <w:szCs w:val="30"/>
            <w:lang w:eastAsia="fr-FR"/>
          </w:rPr>
          <w:t>Polyglotte</w:t>
        </w:r>
      </w:hyperlink>
      <w:r w:rsidRPr="00CC576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Henri DES</w:t>
      </w:r>
    </w:p>
    <w:p w:rsidR="0093141F" w:rsidRPr="00CC576D" w:rsidRDefault="0093141F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576D" w:rsidRPr="00CC576D" w:rsidRDefault="00CC576D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76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24575" cy="3390900"/>
            <wp:effectExtent l="0" t="0" r="9525" b="0"/>
            <wp:wrapSquare wrapText="bothSides"/>
            <wp:docPr id="2" name="Image 2" descr="C:\Users\ARAYNA~1\AppData\Local\Temp\lu10676a545.tmp\lu10676a54l_tmp_d00d32c402c510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YNA~1\AppData\Local\Temp\lu10676a545.tmp\lu10676a54l_tmp_d00d32c402c510a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76D" w:rsidRPr="00CC576D" w:rsidRDefault="00851B2A" w:rsidP="00851B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Avec cette chanson</w:t>
      </w:r>
      <w:r w:rsidR="00CC576D" w:rsidRPr="00CC576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, les élèves voyagent et jouent avec ces fameux mots qui viennent d’ailleurs (les emprunts) et qui font pourtant partie à part entière de la langue française. </w:t>
      </w:r>
    </w:p>
    <w:p w:rsidR="00CC576D" w:rsidRPr="00CC576D" w:rsidRDefault="00CC576D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576D" w:rsidRPr="00CC576D" w:rsidRDefault="00CC576D" w:rsidP="00CC576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C576D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Objectifs :</w:t>
      </w:r>
    </w:p>
    <w:p w:rsidR="006A21E7" w:rsidRDefault="00CC576D" w:rsidP="00CC576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76D">
        <w:rPr>
          <w:rFonts w:ascii="Times New Roman" w:eastAsia="Times New Roman" w:hAnsi="Times New Roman" w:cs="Times New Roman"/>
          <w:sz w:val="30"/>
          <w:szCs w:val="30"/>
          <w:lang w:eastAsia="fr-FR"/>
        </w:rPr>
        <w:t>Prendre conscience de la diversité des langues présentes dans la chanson et dans l’environnement quotidien des enfants</w:t>
      </w:r>
    </w:p>
    <w:p w:rsidR="00CC576D" w:rsidRPr="00CC576D" w:rsidRDefault="00CC576D" w:rsidP="00CC576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76D">
        <w:rPr>
          <w:rFonts w:ascii="Times New Roman" w:eastAsia="Times New Roman" w:hAnsi="Times New Roman" w:cs="Times New Roman"/>
          <w:sz w:val="30"/>
          <w:szCs w:val="30"/>
          <w:lang w:eastAsia="fr-FR"/>
        </w:rPr>
        <w:t>Valoriser les langues connues des enfants</w:t>
      </w:r>
    </w:p>
    <w:p w:rsidR="00CC576D" w:rsidRPr="00CC576D" w:rsidRDefault="00CC576D" w:rsidP="00CC576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C576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Développer les compétences de discrimination auditive (écouter, répéter et identifier des sons variés) </w:t>
      </w:r>
    </w:p>
    <w:p w:rsidR="00AC1392" w:rsidRPr="00CC576D" w:rsidRDefault="00AC1392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00AC3" w:rsidRDefault="00700AC3" w:rsidP="00700A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F0602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Les activités proposées sont à sélectionner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en fonction du niveau de </w:t>
      </w:r>
      <w:r w:rsidRPr="00F0602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vos élèves.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</w:p>
    <w:p w:rsidR="00700AC3" w:rsidRDefault="00700AC3" w:rsidP="00700A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Il n’est pas nécessaire de toutes les mener sur une même séance.</w:t>
      </w:r>
    </w:p>
    <w:p w:rsidR="00E93774" w:rsidRDefault="00700AC3" w:rsidP="00305F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 vous de planifier comme vous le souhaitez !</w:t>
      </w:r>
    </w:p>
    <w:p w:rsidR="00AC1392" w:rsidRDefault="00AC1392" w:rsidP="00AC139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93774" w:rsidTr="001A3315">
        <w:tc>
          <w:tcPr>
            <w:tcW w:w="10632" w:type="dxa"/>
          </w:tcPr>
          <w:p w:rsidR="00AC1392" w:rsidRDefault="00AC1392" w:rsidP="00E937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fr-FR"/>
              </w:rPr>
            </w:pPr>
          </w:p>
          <w:p w:rsidR="00E93774" w:rsidRPr="00CC576D" w:rsidRDefault="00E93774" w:rsidP="00E9377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C576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fr-FR"/>
              </w:rPr>
              <w:t>Première écoute découverte</w:t>
            </w:r>
          </w:p>
          <w:p w:rsidR="00E93774" w:rsidRPr="00CC576D" w:rsidRDefault="008906F5" w:rsidP="00E9377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Après cette écoute, q</w:t>
            </w:r>
            <w:r w:rsidR="00E93774"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uestionner le</w:t>
            </w:r>
            <w:r w:rsidR="00145537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s élèves sur le terme polyglotte</w:t>
            </w:r>
            <w:r w:rsidR="00E93774"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.</w:t>
            </w:r>
          </w:p>
          <w:p w:rsidR="00E93774" w:rsidRPr="00CC576D" w:rsidRDefault="00E93774" w:rsidP="00E9377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Etayage : quelle langue </w:t>
            </w:r>
            <w:proofErr w:type="spellStart"/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sait-il</w:t>
            </w:r>
            <w:proofErr w:type="spellEnd"/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parler ? Les comptabiliser.</w:t>
            </w:r>
          </w:p>
          <w:p w:rsidR="00E93774" w:rsidRPr="00CC576D" w:rsidRDefault="00E93774" w:rsidP="00E9377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Un polyglotte, c’est quelq</w:t>
            </w:r>
            <w:r w:rsidR="00145537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u’un qui parle plusieurs langues</w:t>
            </w: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.</w:t>
            </w:r>
          </w:p>
          <w:p w:rsidR="00E93774" w:rsidRPr="00CC576D" w:rsidRDefault="00E93774" w:rsidP="00E9377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Echanges : en connaissez-vous d’autres</w:t>
            </w:r>
            <w:r w:rsidR="00145537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encore</w:t>
            </w: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 ?</w:t>
            </w:r>
          </w:p>
          <w:p w:rsidR="00E93774" w:rsidRDefault="00E93774" w:rsidP="00CC576D">
            <w:pPr>
              <w:spacing w:before="100" w:beforeAutospacing="1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</w:p>
        </w:tc>
      </w:tr>
      <w:tr w:rsidR="00235FC7" w:rsidTr="001A3315">
        <w:tc>
          <w:tcPr>
            <w:tcW w:w="10632" w:type="dxa"/>
          </w:tcPr>
          <w:p w:rsidR="00AC1392" w:rsidRDefault="00AC1392" w:rsidP="00235F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fr-FR"/>
              </w:rPr>
            </w:pPr>
          </w:p>
          <w:p w:rsidR="00235FC7" w:rsidRPr="00CC576D" w:rsidRDefault="00235FC7" w:rsidP="00235F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C576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fr-FR"/>
              </w:rPr>
              <w:t>Repérage des emprunts</w:t>
            </w:r>
          </w:p>
          <w:p w:rsidR="00235FC7" w:rsidRPr="00CC576D" w:rsidRDefault="00235FC7" w:rsidP="007C242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Nouvelle écoute de la chanson pour repérer tous les mots empruntés : lister ces mots et leur origine sur une grande feuille de papier qui s’enrichira au cours de l’activité.</w:t>
            </w:r>
          </w:p>
          <w:p w:rsidR="00235FC7" w:rsidRPr="00CC576D" w:rsidRDefault="00235FC7" w:rsidP="007C242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Consigne : nous allons chercher dans la chanson les mots qui viennent d’une autre langue.</w:t>
            </w:r>
          </w:p>
          <w:p w:rsidR="00235FC7" w:rsidRPr="00CC576D" w:rsidRDefault="00235FC7" w:rsidP="007C242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Observer ces mots et chercher des indices qui montr</w:t>
            </w:r>
            <w:r w:rsidR="00210AA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ent qu’ils viennent d’ailleurs</w:t>
            </w: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</w:t>
            </w:r>
            <w:r w:rsidR="009858F1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(</w:t>
            </w: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la présence de la lettre K, des associations de lettres peu fréquente</w:t>
            </w:r>
            <w:r w:rsidR="00210AA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s en français comme le </w:t>
            </w:r>
            <w:proofErr w:type="spellStart"/>
            <w:r w:rsidR="00210AA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gh</w:t>
            </w:r>
            <w:proofErr w:type="spellEnd"/>
            <w:r w:rsidR="00210AA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...</w:t>
            </w: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)</w:t>
            </w:r>
          </w:p>
          <w:p w:rsidR="00235FC7" w:rsidRPr="00CC576D" w:rsidRDefault="00235FC7" w:rsidP="007C242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Une fois les mots listés, expliquer que ce sont des emprunts (</w:t>
            </w:r>
            <w:r w:rsidR="0005239A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vocabulaire à expliciter : </w:t>
            </w: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du verbe emprunter).</w:t>
            </w:r>
          </w:p>
          <w:p w:rsidR="00235FC7" w:rsidRPr="00CC576D" w:rsidRDefault="0005239A" w:rsidP="007C242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Qu’est-</w:t>
            </w:r>
            <w:r w:rsidR="00235FC7"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ce qu’un emprunt dans ce cas ?</w:t>
            </w:r>
          </w:p>
          <w:p w:rsidR="00235FC7" w:rsidRPr="00CC576D" w:rsidRDefault="00235FC7" w:rsidP="007C242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Attente : c’est un mot qu’une langue accueille ma</w:t>
            </w:r>
            <w:r w:rsidR="009858F1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is qui vient d’une autre langue</w:t>
            </w:r>
            <w:r w:rsidR="00985BDE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.</w:t>
            </w:r>
          </w:p>
          <w:p w:rsidR="00AC1392" w:rsidRPr="00CC576D" w:rsidRDefault="00AC1392" w:rsidP="00AC1392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fr-FR"/>
              </w:rPr>
            </w:pPr>
          </w:p>
        </w:tc>
      </w:tr>
      <w:tr w:rsidR="00F43C24" w:rsidTr="00305FD7">
        <w:trPr>
          <w:trHeight w:val="1984"/>
        </w:trPr>
        <w:tc>
          <w:tcPr>
            <w:tcW w:w="10632" w:type="dxa"/>
          </w:tcPr>
          <w:p w:rsidR="00F53928" w:rsidRPr="00305FD7" w:rsidRDefault="00F53928" w:rsidP="00985BDE">
            <w:pPr>
              <w:pStyle w:val="NormalWeb"/>
              <w:spacing w:after="0" w:line="240" w:lineRule="auto"/>
              <w:rPr>
                <w:sz w:val="18"/>
                <w:szCs w:val="18"/>
              </w:rPr>
            </w:pPr>
          </w:p>
          <w:p w:rsidR="00985BDE" w:rsidRPr="00F53928" w:rsidRDefault="00985BDE" w:rsidP="00F53928">
            <w:pPr>
              <w:pStyle w:val="NormalWeb"/>
              <w:spacing w:after="0" w:line="240" w:lineRule="auto"/>
              <w:jc w:val="center"/>
              <w:rPr>
                <w:b/>
              </w:rPr>
            </w:pPr>
            <w:r w:rsidRPr="00F53928">
              <w:rPr>
                <w:b/>
                <w:sz w:val="30"/>
                <w:szCs w:val="30"/>
              </w:rPr>
              <w:t>Allons un peu plus loin sur le vocabulaire</w:t>
            </w:r>
          </w:p>
          <w:p w:rsidR="00F43C24" w:rsidRPr="00305FD7" w:rsidRDefault="00985BDE" w:rsidP="00305FD7">
            <w:pPr>
              <w:pStyle w:val="NormalWeb"/>
              <w:spacing w:after="0" w:line="240" w:lineRule="auto"/>
            </w:pPr>
            <w:r>
              <w:rPr>
                <w:sz w:val="30"/>
                <w:szCs w:val="30"/>
              </w:rPr>
              <w:t xml:space="preserve">Recherche autour des mots « kiosque, kopeck, yacht et polyglotte », sans doute moins connus que les autres. Fiche d’association mot/image </w:t>
            </w:r>
          </w:p>
        </w:tc>
      </w:tr>
    </w:tbl>
    <w:p w:rsidR="00F53928" w:rsidRDefault="00F53928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305FD7" w:rsidRDefault="00305FD7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305FD7" w:rsidRDefault="00305FD7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696D65" w:rsidRDefault="00696D65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700AC3" w:rsidRPr="00696D65" w:rsidRDefault="00985BDE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C576D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lastRenderedPageBreak/>
        <w:t xml:space="preserve">Associe </w:t>
      </w:r>
      <w:r w:rsidRPr="008A6AF4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le mot à l’image. Attention</w:t>
      </w:r>
      <w:r w:rsidRPr="00CC576D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, il y a des intrus.</w:t>
      </w:r>
      <w:r w:rsidRPr="00CC576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0" distR="0" simplePos="0" relativeHeight="251660288" behindDoc="0" locked="0" layoutInCell="1" allowOverlap="0" wp14:anchorId="32CC5F6A" wp14:editId="6575433E">
            <wp:simplePos x="0" y="0"/>
            <wp:positionH relativeFrom="margin">
              <wp:align>left</wp:align>
            </wp:positionH>
            <wp:positionV relativeFrom="line">
              <wp:posOffset>395605</wp:posOffset>
            </wp:positionV>
            <wp:extent cx="4648200" cy="2358390"/>
            <wp:effectExtent l="0" t="0" r="0" b="3810"/>
            <wp:wrapSquare wrapText="bothSides"/>
            <wp:docPr id="3" name="Image 3" descr="C:\Users\ARAYNA~1\AppData\Local\Temp\lu10676a545.tmp\lu10676a54l_tmp_cdb6f5a79f1945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AYNA~1\AppData\Local\Temp\lu10676a545.tmp\lu10676a54l_tmp_cdb6f5a79f1945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76D" w:rsidRPr="00CC576D" w:rsidRDefault="00CC576D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576D" w:rsidRPr="00CC576D" w:rsidRDefault="00CC576D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576D" w:rsidRPr="00CC576D" w:rsidRDefault="00CC576D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860" w:type="pct"/>
        <w:tblCellSpacing w:w="0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8741"/>
        <w:gridCol w:w="1540"/>
      </w:tblGrid>
      <w:tr w:rsidR="00CC576D" w:rsidRPr="00CC576D" w:rsidTr="00985BDE">
        <w:trPr>
          <w:tblCellSpacing w:w="0" w:type="dxa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CC576D" w:rsidRPr="00CC576D" w:rsidRDefault="00CC576D" w:rsidP="00CC576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58" w:type="pct"/>
            <w:tcBorders>
              <w:top w:val="nil"/>
              <w:left w:val="nil"/>
              <w:bottom w:val="nil"/>
              <w:right w:val="nil"/>
            </w:tcBorders>
          </w:tcPr>
          <w:p w:rsidR="00CC576D" w:rsidRPr="00CC576D" w:rsidRDefault="00CC576D" w:rsidP="00CC576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C576D" w:rsidRPr="00CC576D" w:rsidRDefault="00CC576D" w:rsidP="00CC576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C576D" w:rsidRPr="00CC576D" w:rsidTr="00985BDE">
        <w:trPr>
          <w:tblCellSpacing w:w="0" w:type="dxa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CC576D" w:rsidRPr="00CC576D" w:rsidRDefault="00CC576D" w:rsidP="00CC576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5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63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54"/>
              <w:gridCol w:w="2854"/>
              <w:gridCol w:w="2855"/>
            </w:tblGrid>
            <w:tr w:rsidR="00985BDE" w:rsidRPr="001A3315" w:rsidTr="00696D65">
              <w:trPr>
                <w:trHeight w:val="477"/>
                <w:tblCellSpacing w:w="0" w:type="dxa"/>
              </w:trPr>
              <w:tc>
                <w:tcPr>
                  <w:tcW w:w="16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31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t>Ma proposition</w:t>
                  </w:r>
                </w:p>
              </w:tc>
              <w:tc>
                <w:tcPr>
                  <w:tcW w:w="166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31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t>La correction</w:t>
                  </w:r>
                </w:p>
              </w:tc>
            </w:tr>
            <w:tr w:rsidR="00985BDE" w:rsidRPr="001A3315" w:rsidTr="00696D65">
              <w:trPr>
                <w:trHeight w:val="2251"/>
                <w:tblCellSpacing w:w="0" w:type="dxa"/>
              </w:trPr>
              <w:tc>
                <w:tcPr>
                  <w:tcW w:w="1666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985BDE" w:rsidRPr="001A3315" w:rsidRDefault="00985BDE" w:rsidP="00F53928">
                  <w:pPr>
                    <w:spacing w:before="100" w:beforeAutospacing="1" w:after="142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31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t>Un kiosque</w: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t xml:space="preserve">          </w:t>
                  </w:r>
                  <w:r w:rsidRPr="001A331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t xml:space="preserve"> </w:t>
                  </w:r>
                </w:p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66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85BDE" w:rsidRPr="001A3315" w:rsidTr="00696D65">
              <w:trPr>
                <w:trHeight w:val="2251"/>
                <w:tblCellSpacing w:w="0" w:type="dxa"/>
              </w:trPr>
              <w:tc>
                <w:tcPr>
                  <w:tcW w:w="1666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985BDE" w:rsidRDefault="00985BDE" w:rsidP="00F53928">
                  <w:pPr>
                    <w:spacing w:before="100" w:beforeAutospacing="1" w:after="142" w:line="276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</w:pPr>
                </w:p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31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t>Un kopeck</w:t>
                  </w:r>
                </w:p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66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985BDE" w:rsidRPr="001A3315" w:rsidRDefault="00985BDE" w:rsidP="00985BDE">
                  <w:pPr>
                    <w:spacing w:before="100" w:beforeAutospacing="1" w:after="142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85BDE" w:rsidRPr="001A3315" w:rsidTr="00696D65">
              <w:trPr>
                <w:trHeight w:val="2251"/>
                <w:tblCellSpacing w:w="0" w:type="dxa"/>
              </w:trPr>
              <w:tc>
                <w:tcPr>
                  <w:tcW w:w="1666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985BDE" w:rsidRDefault="00985BDE" w:rsidP="00F53928">
                  <w:pPr>
                    <w:spacing w:before="100" w:beforeAutospacing="1" w:after="142" w:line="276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</w:pPr>
                </w:p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1A331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t xml:space="preserve">Un </w:t>
                  </w:r>
                  <w:proofErr w:type="spellStart"/>
                  <w:r w:rsidRPr="001A3315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t>yatch</w:t>
                  </w:r>
                  <w:proofErr w:type="spellEnd"/>
                </w:p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66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985BDE" w:rsidRPr="001A3315" w:rsidRDefault="00985BDE" w:rsidP="00985BDE">
                  <w:pPr>
                    <w:spacing w:before="100" w:beforeAutospacing="1" w:after="142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985BDE" w:rsidRPr="001A3315" w:rsidTr="00696D65">
              <w:trPr>
                <w:trHeight w:val="2252"/>
                <w:tblCellSpacing w:w="0" w:type="dxa"/>
              </w:trPr>
              <w:tc>
                <w:tcPr>
                  <w:tcW w:w="1666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985BDE" w:rsidRDefault="00985BDE" w:rsidP="00F53928">
                  <w:pPr>
                    <w:spacing w:before="100" w:beforeAutospacing="1" w:after="142" w:line="276" w:lineRule="auto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</w:pPr>
                </w:p>
                <w:p w:rsidR="00985BDE" w:rsidRPr="001A3315" w:rsidRDefault="00696D65" w:rsidP="00696D65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30"/>
                      <w:szCs w:val="3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1114425</wp:posOffset>
                            </wp:positionV>
                            <wp:extent cx="5448300" cy="9525"/>
                            <wp:effectExtent l="0" t="0" r="19050" b="28575"/>
                            <wp:wrapNone/>
                            <wp:docPr id="5" name="Connecteur droi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448300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31CEE00" id="Connecteur droit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87.75pt" to="428.1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fr-FR"/>
                    </w:rPr>
                    <w:t>Polyglotte</w:t>
                  </w:r>
                </w:p>
              </w:tc>
              <w:tc>
                <w:tcPr>
                  <w:tcW w:w="1666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0" w:type="dxa"/>
                  </w:tcMar>
                  <w:hideMark/>
                </w:tcPr>
                <w:p w:rsidR="00985BDE" w:rsidRPr="001A3315" w:rsidRDefault="00985BDE" w:rsidP="00985BDE">
                  <w:pPr>
                    <w:spacing w:before="100" w:beforeAutospacing="1" w:after="142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985BDE" w:rsidRPr="001A3315" w:rsidRDefault="00985BDE" w:rsidP="00985BDE">
                  <w:pPr>
                    <w:spacing w:before="100" w:beforeAutospacing="1" w:after="142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C576D" w:rsidRPr="00CC576D" w:rsidRDefault="00CC576D" w:rsidP="00CC576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C576D" w:rsidRPr="00CC576D" w:rsidRDefault="00CC576D" w:rsidP="00CC576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C576D" w:rsidRPr="00CC576D" w:rsidTr="00985BDE">
        <w:trPr>
          <w:tblCellSpacing w:w="0" w:type="dxa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CC576D" w:rsidRPr="00CC576D" w:rsidRDefault="00CC576D" w:rsidP="00CC576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58" w:type="pct"/>
            <w:tcBorders>
              <w:top w:val="nil"/>
              <w:left w:val="nil"/>
              <w:bottom w:val="nil"/>
              <w:right w:val="nil"/>
            </w:tcBorders>
          </w:tcPr>
          <w:p w:rsidR="00CC576D" w:rsidRPr="00CC576D" w:rsidRDefault="00CC576D" w:rsidP="00CC576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C576D" w:rsidRPr="00CC576D" w:rsidRDefault="00CC576D" w:rsidP="00CC576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C576D" w:rsidRPr="00CC576D" w:rsidTr="00985BDE">
        <w:trPr>
          <w:tblCellSpacing w:w="0" w:type="dxa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</w:tcPr>
          <w:p w:rsidR="00CC576D" w:rsidRPr="00CC576D" w:rsidRDefault="00CC576D" w:rsidP="00985BD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758" w:type="pct"/>
            <w:tcBorders>
              <w:top w:val="nil"/>
              <w:left w:val="nil"/>
              <w:bottom w:val="nil"/>
              <w:right w:val="nil"/>
            </w:tcBorders>
          </w:tcPr>
          <w:p w:rsidR="00CC576D" w:rsidRPr="00CC576D" w:rsidRDefault="00CC576D" w:rsidP="00CC576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C576D" w:rsidRPr="00CC576D" w:rsidRDefault="00CC576D" w:rsidP="00CC576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C576D" w:rsidRDefault="00CC576D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B4A9D" w:rsidTr="009B4A9D">
        <w:tc>
          <w:tcPr>
            <w:tcW w:w="9913" w:type="dxa"/>
          </w:tcPr>
          <w:p w:rsidR="009B4A9D" w:rsidRDefault="009B4A9D" w:rsidP="00CC57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B4A9D" w:rsidRPr="00CC576D" w:rsidRDefault="009B4A9D" w:rsidP="009B4A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C576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fr-FR"/>
              </w:rPr>
              <w:t>Recherchons d’autres emprunts dans le domaine de la nourriture</w:t>
            </w:r>
          </w:p>
          <w:p w:rsidR="009B4A9D" w:rsidRDefault="009B4A9D" w:rsidP="00F27E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Défi : constituer des</w:t>
            </w: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groupes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 </w:t>
            </w:r>
            <w:r w:rsidR="00A304E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    </w:t>
            </w: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Celui qui trouve le plus de mots a gagné.</w:t>
            </w:r>
          </w:p>
          <w:p w:rsidR="009B4A9D" w:rsidRPr="00A304E5" w:rsidRDefault="009B4A9D" w:rsidP="00F27E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fr-FR"/>
              </w:rPr>
            </w:pPr>
            <w:r w:rsidRPr="00A304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fr-FR"/>
              </w:rPr>
              <w:t xml:space="preserve"> (Prévoir des publicités alimentaires pour les aider dans leurs recherches</w:t>
            </w:r>
            <w:r w:rsidR="006A0C31" w:rsidRPr="00A304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fr-FR"/>
              </w:rPr>
              <w:t> : ils devraient aisément retrouver la pizza…</w:t>
            </w:r>
            <w:r w:rsidRPr="00A304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fr-FR"/>
              </w:rPr>
              <w:t>)</w:t>
            </w:r>
          </w:p>
          <w:p w:rsidR="009B4A9D" w:rsidRPr="00CC576D" w:rsidRDefault="009B4A9D" w:rsidP="00F27E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Temps de recherche autonome puis distribution du document étayage par petits groupe</w:t>
            </w:r>
          </w:p>
          <w:p w:rsidR="009B4A9D" w:rsidRDefault="00F27EA6" w:rsidP="00CC57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Valider en copia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nt le mot proposé sur l’affiche</w:t>
            </w: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.</w:t>
            </w:r>
          </w:p>
        </w:tc>
      </w:tr>
    </w:tbl>
    <w:p w:rsidR="00696D65" w:rsidRDefault="00696D65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3"/>
        <w:gridCol w:w="4954"/>
      </w:tblGrid>
      <w:tr w:rsidR="009B4A9D" w:rsidRPr="009B4A9D" w:rsidTr="009B4A9D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fr-FR"/>
              </w:rPr>
              <w:t>Menu 1</w:t>
            </w:r>
          </w:p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Carottes râpées</w:t>
            </w:r>
          </w:p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Pizza au chorizo</w:t>
            </w:r>
          </w:p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Pomme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fr-FR"/>
              </w:rPr>
              <w:t>Menu 2</w:t>
            </w:r>
          </w:p>
          <w:p w:rsidR="009B4A9D" w:rsidRPr="009B4A9D" w:rsidRDefault="00B866C3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S</w:t>
            </w:r>
            <w:r w:rsidR="009B4A9D"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andwich de crudités </w:t>
            </w:r>
          </w:p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Spaghetti</w:t>
            </w:r>
          </w:p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Compote</w:t>
            </w:r>
          </w:p>
        </w:tc>
      </w:tr>
      <w:tr w:rsidR="009B4A9D" w:rsidRPr="009B4A9D" w:rsidTr="009B4A9D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fr-FR"/>
              </w:rPr>
              <w:t>Menu 3</w:t>
            </w:r>
          </w:p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Steak </w:t>
            </w:r>
          </w:p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Haricots verts</w:t>
            </w:r>
          </w:p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Tiramisu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fr-FR"/>
              </w:rPr>
              <w:t>Menu 4</w:t>
            </w:r>
          </w:p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Sushi</w:t>
            </w:r>
          </w:p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Couscous</w:t>
            </w:r>
          </w:p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Pastèque </w:t>
            </w:r>
          </w:p>
        </w:tc>
      </w:tr>
      <w:tr w:rsidR="009B4A9D" w:rsidRPr="009B4A9D" w:rsidTr="009B4A9D">
        <w:trPr>
          <w:trHeight w:val="810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fr-FR"/>
              </w:rPr>
              <w:t>Menu 5</w:t>
            </w:r>
          </w:p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Pamplemousse</w:t>
            </w:r>
          </w:p>
          <w:p w:rsidR="009B4A9D" w:rsidRPr="009B4A9D" w:rsidRDefault="00B866C3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K</w:t>
            </w:r>
            <w:r w:rsidR="009B4A9D"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ebab</w:t>
            </w:r>
          </w:p>
          <w:p w:rsidR="009B4A9D" w:rsidRPr="009B4A9D" w:rsidRDefault="00B866C3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C</w:t>
            </w:r>
            <w:r w:rsidR="009B4A9D"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ake aux abricots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fr-FR"/>
              </w:rPr>
              <w:t>Menu 6</w:t>
            </w:r>
          </w:p>
          <w:p w:rsidR="009B4A9D" w:rsidRPr="009B4A9D" w:rsidRDefault="00B866C3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H</w:t>
            </w:r>
            <w:r w:rsidR="009B4A9D"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ot dog </w:t>
            </w:r>
          </w:p>
          <w:p w:rsidR="009B4A9D" w:rsidRPr="009B4A9D" w:rsidRDefault="00B866C3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F</w:t>
            </w:r>
            <w:r w:rsidR="009B4A9D"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rites </w:t>
            </w:r>
          </w:p>
          <w:p w:rsidR="009B4A9D" w:rsidRPr="009B4A9D" w:rsidRDefault="00B866C3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P</w:t>
            </w:r>
            <w:r w:rsidR="009B4A9D"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op corn</w:t>
            </w:r>
            <w:proofErr w:type="spellEnd"/>
            <w:r w:rsidR="009B4A9D"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</w:t>
            </w:r>
          </w:p>
        </w:tc>
      </w:tr>
      <w:tr w:rsidR="009B4A9D" w:rsidRPr="009B4A9D" w:rsidTr="009B4A9D">
        <w:trPr>
          <w:trHeight w:val="79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fr-FR"/>
              </w:rPr>
              <w:t xml:space="preserve">Menu 7 </w:t>
            </w:r>
          </w:p>
          <w:p w:rsidR="009B4A9D" w:rsidRPr="009B4A9D" w:rsidRDefault="00B866C3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R</w:t>
            </w:r>
            <w:r w:rsidR="009B4A9D"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avioli de légumes</w:t>
            </w:r>
          </w:p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Paëlla</w:t>
            </w:r>
          </w:p>
          <w:p w:rsidR="009B4A9D" w:rsidRPr="009B4A9D" w:rsidRDefault="00B866C3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L</w:t>
            </w:r>
            <w:r w:rsidR="009B4A9D"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itchi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B4A9D" w:rsidRPr="009B4A9D" w:rsidRDefault="009B4A9D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fr-FR"/>
              </w:rPr>
            </w:pPr>
            <w:r w:rsidRPr="009B4A9D">
              <w:rPr>
                <w:rFonts w:ascii="Times New Roman" w:eastAsia="Times New Roman" w:hAnsi="Times New Roman" w:cs="Times New Roman"/>
                <w:i/>
                <w:sz w:val="30"/>
                <w:szCs w:val="30"/>
                <w:u w:val="single"/>
                <w:lang w:eastAsia="fr-FR"/>
              </w:rPr>
              <w:t>Menu 8</w:t>
            </w:r>
          </w:p>
          <w:p w:rsidR="009B4A9D" w:rsidRPr="009B4A9D" w:rsidRDefault="00B866C3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S</w:t>
            </w:r>
            <w:r w:rsidR="009B4A9D"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alade de riz</w:t>
            </w:r>
          </w:p>
          <w:p w:rsidR="009B4A9D" w:rsidRPr="009B4A9D" w:rsidRDefault="00B866C3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R</w:t>
            </w:r>
            <w:r w:rsidR="009B4A9D"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isotto </w:t>
            </w:r>
          </w:p>
          <w:p w:rsidR="009B4A9D" w:rsidRPr="009B4A9D" w:rsidRDefault="00B866C3" w:rsidP="009B4A9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C</w:t>
            </w:r>
            <w:r w:rsidR="009B4A9D" w:rsidRPr="009B4A9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afé</w:t>
            </w:r>
          </w:p>
        </w:tc>
      </w:tr>
    </w:tbl>
    <w:p w:rsidR="00696D65" w:rsidRDefault="00696D65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4A9D" w:rsidRPr="00577BB5" w:rsidRDefault="00577BB5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77BB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Correction :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3"/>
        <w:gridCol w:w="4954"/>
      </w:tblGrid>
      <w:tr w:rsidR="00577BB5" w:rsidRPr="00577BB5" w:rsidTr="00577BB5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Menu 1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Carottes râpées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 xml:space="preserve">Pizza </w:t>
            </w:r>
            <w:proofErr w:type="spellStart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ITALIEN</w:t>
            </w: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au</w:t>
            </w:r>
            <w:proofErr w:type="spellEnd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</w:t>
            </w: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chorizo ESPAGNOL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Pomme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Menu 2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sandwich</w:t>
            </w:r>
            <w:proofErr w:type="gramEnd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 xml:space="preserve"> ANGLAIS</w:t>
            </w: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de crudités 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Spaghetti ITALIEN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Compote</w:t>
            </w:r>
          </w:p>
        </w:tc>
      </w:tr>
      <w:tr w:rsidR="00577BB5" w:rsidRPr="00577BB5" w:rsidTr="00577BB5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Menu 3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Steak ANGLAIS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Haricots verts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Tiramisu ITALIEN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Menu 4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sushi</w:t>
            </w:r>
            <w:proofErr w:type="gramEnd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 xml:space="preserve"> JAPONAIS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Couscous ARABE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Pastèque ARABE</w:t>
            </w:r>
          </w:p>
        </w:tc>
      </w:tr>
      <w:tr w:rsidR="00577BB5" w:rsidRPr="00577BB5" w:rsidTr="00577BB5">
        <w:trPr>
          <w:trHeight w:val="810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Menu 5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Pamplemousse NEERLANDAIS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kebab</w:t>
            </w:r>
            <w:proofErr w:type="gramEnd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 xml:space="preserve"> ARABE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cake ANGLAIS</w:t>
            </w: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aux </w:t>
            </w: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abricots ARABE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Menu 6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hot</w:t>
            </w:r>
            <w:proofErr w:type="gramEnd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 xml:space="preserve"> dog ANGLAIS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frites</w:t>
            </w:r>
            <w:proofErr w:type="gramEnd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pop corn</w:t>
            </w:r>
            <w:proofErr w:type="spellEnd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 xml:space="preserve"> ANGLAIS</w:t>
            </w:r>
          </w:p>
        </w:tc>
      </w:tr>
      <w:tr w:rsidR="00577BB5" w:rsidRPr="00577BB5" w:rsidTr="00577BB5">
        <w:trPr>
          <w:trHeight w:val="795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Menu 7 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ravioli</w:t>
            </w:r>
            <w:proofErr w:type="gramEnd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 xml:space="preserve"> de légumes ITALIEN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paella</w:t>
            </w:r>
            <w:proofErr w:type="gramEnd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 xml:space="preserve"> ESPAGNOL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litchi CHINOIS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Menu 8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salade</w:t>
            </w:r>
            <w:proofErr w:type="gramEnd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de riz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risotto</w:t>
            </w:r>
            <w:proofErr w:type="gramEnd"/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 xml:space="preserve"> ITALIEN</w:t>
            </w:r>
          </w:p>
          <w:p w:rsidR="00577BB5" w:rsidRPr="00577BB5" w:rsidRDefault="00577BB5" w:rsidP="00F0264D">
            <w:pPr>
              <w:spacing w:before="100" w:beforeAutospacing="1" w:after="142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77BB5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00"/>
                <w:lang w:eastAsia="fr-FR"/>
              </w:rPr>
              <w:t>café ARABE</w:t>
            </w:r>
          </w:p>
        </w:tc>
      </w:tr>
    </w:tbl>
    <w:p w:rsidR="00CC576D" w:rsidRDefault="00CC576D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CC576D">
        <w:rPr>
          <w:rFonts w:ascii="Times New Roman" w:eastAsia="Times New Roman" w:hAnsi="Times New Roman" w:cs="Times New Roman"/>
          <w:sz w:val="30"/>
          <w:szCs w:val="30"/>
          <w:lang w:eastAsia="fr-FR"/>
        </w:rPr>
        <w:t>Trace : photographier l’affiche et la diffuser dans le cahier d’anglais/via l’ENT</w:t>
      </w:r>
    </w:p>
    <w:p w:rsidR="009D34C7" w:rsidRPr="00CC576D" w:rsidRDefault="009D34C7" w:rsidP="00CC57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D34C7" w:rsidTr="009D34C7">
        <w:tc>
          <w:tcPr>
            <w:tcW w:w="9913" w:type="dxa"/>
          </w:tcPr>
          <w:p w:rsidR="009D34C7" w:rsidRPr="009D34C7" w:rsidRDefault="009D34C7" w:rsidP="009D34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  <w:r w:rsidRPr="009D34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  <w:t>Pour aller plus loin</w:t>
            </w:r>
            <w:r w:rsidR="004E713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  <w:t>…</w:t>
            </w:r>
          </w:p>
          <w:p w:rsidR="009D34C7" w:rsidRPr="001728B5" w:rsidRDefault="009D34C7" w:rsidP="001728B5">
            <w:pPr>
              <w:pStyle w:val="Paragraphedeliste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28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Apprentissage du chant </w:t>
            </w:r>
          </w:p>
          <w:p w:rsidR="009D34C7" w:rsidRPr="001728B5" w:rsidRDefault="009D34C7" w:rsidP="001728B5">
            <w:pPr>
              <w:pStyle w:val="Paragraphedeliste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1728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Ecriture collective d’autres couplets </w:t>
            </w:r>
            <w:r w:rsidR="00EB62CD" w:rsidRPr="001728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avec les mots découverts</w:t>
            </w:r>
          </w:p>
          <w:p w:rsidR="009D34C7" w:rsidRPr="001728B5" w:rsidRDefault="009D34C7" w:rsidP="001728B5">
            <w:pPr>
              <w:pStyle w:val="Paragraphedeliste"/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 w:rsidRPr="001728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Lecture de l’album Les langues de chat chez </w:t>
            </w:r>
            <w:proofErr w:type="spellStart"/>
            <w:r w:rsidRPr="001728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Dulala</w:t>
            </w:r>
            <w:proofErr w:type="spellEnd"/>
            <w:r w:rsidRPr="001728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</w:t>
            </w:r>
            <w:r w:rsidR="00377032" w:rsidRPr="001728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avec une </w:t>
            </w:r>
            <w:hyperlink r:id="rId8" w:history="1">
              <w:r w:rsidR="00377032" w:rsidRPr="001728B5">
                <w:rPr>
                  <w:rStyle w:val="Lienhypertexte"/>
                  <w:rFonts w:ascii="Times New Roman" w:eastAsia="Times New Roman" w:hAnsi="Times New Roman" w:cs="Times New Roman"/>
                  <w:sz w:val="30"/>
                  <w:szCs w:val="30"/>
                  <w:lang w:eastAsia="fr-FR"/>
                </w:rPr>
                <w:t>exploitation</w:t>
              </w:r>
            </w:hyperlink>
            <w:r w:rsidR="00377032" w:rsidRPr="001728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</w:t>
            </w:r>
            <w:r w:rsidRPr="001728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très ri</w:t>
            </w:r>
            <w:r w:rsidR="00377032" w:rsidRPr="001728B5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che disponible gratuitement.</w:t>
            </w:r>
          </w:p>
          <w:p w:rsidR="00F0264D" w:rsidRDefault="009D34C7" w:rsidP="00F0264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Accompagnée de son ami Léon, Olivia part à la recherche de Loulou-Chat qui a disparu, dans la ville monde où ils habitent : Montreuil. Léon et Olivia rencontrent plusieurs personnages, chacun porteur d’une langue et d’habitudes qui déconstruisent certains stéréotypes liés à la diversité culturelle. Il y a par exemple </w:t>
            </w:r>
            <w:proofErr w:type="spellStart"/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Yu</w:t>
            </w:r>
            <w:proofErr w:type="spellEnd"/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 qui est Chinoise, qui adore parler espagnol et qui rêve de devenir un jour Reine d’Angleterre ; ou bien Monsieur Omar, le libraire, qui parle arabe et </w:t>
            </w:r>
            <w:r w:rsidR="00F0264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adore manger du riz cantonnais</w:t>
            </w: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… </w:t>
            </w:r>
          </w:p>
          <w:p w:rsidR="00F0264D" w:rsidRPr="00F0264D" w:rsidRDefault="009D34C7" w:rsidP="00F0264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Au fil de l’album et des activités qui l’accompagnent, les enfants seront sensibilisés à la diversité linguistique et culturelle de leur environnement en mettant en relation les langues entre elles et en s’interrogeant sur les rapports entre oral et écrit, les emprunts linguistiqu</w:t>
            </w:r>
            <w:r w:rsidR="002A00BE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es…</w:t>
            </w:r>
            <w:bookmarkStart w:id="0" w:name="_GoBack"/>
            <w:bookmarkEnd w:id="0"/>
          </w:p>
          <w:p w:rsidR="003930D8" w:rsidRPr="00F0264D" w:rsidRDefault="003930D8" w:rsidP="00F0264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 xml:space="preserve">N’hésitez pas à me solliciter </w:t>
            </w:r>
            <w:r w:rsidR="004E7135" w:rsidRPr="00CC576D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si vous souhaitez le met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tre en place dans votre classe.</w:t>
            </w:r>
          </w:p>
        </w:tc>
      </w:tr>
    </w:tbl>
    <w:p w:rsidR="00202403" w:rsidRPr="00F0264D" w:rsidRDefault="00F0264D" w:rsidP="00F0264D">
      <w:pPr>
        <w:pStyle w:val="Paragraphedeliste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Alexia Noué, CPD Langues vivantes septembre 2020</w:t>
      </w:r>
    </w:p>
    <w:sectPr w:rsidR="00202403" w:rsidRPr="00F0264D" w:rsidSect="00696D65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A5DA7"/>
    <w:multiLevelType w:val="hybridMultilevel"/>
    <w:tmpl w:val="BFB86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D"/>
    <w:rsid w:val="0005239A"/>
    <w:rsid w:val="00145537"/>
    <w:rsid w:val="001728B5"/>
    <w:rsid w:val="001A3315"/>
    <w:rsid w:val="00202403"/>
    <w:rsid w:val="00210AA5"/>
    <w:rsid w:val="00235FC7"/>
    <w:rsid w:val="002A00BE"/>
    <w:rsid w:val="00305FD7"/>
    <w:rsid w:val="00377032"/>
    <w:rsid w:val="003930D8"/>
    <w:rsid w:val="004E7135"/>
    <w:rsid w:val="00577BB5"/>
    <w:rsid w:val="00696D65"/>
    <w:rsid w:val="006A0C31"/>
    <w:rsid w:val="006A21E7"/>
    <w:rsid w:val="00700AC3"/>
    <w:rsid w:val="007C242D"/>
    <w:rsid w:val="00851B2A"/>
    <w:rsid w:val="008906F5"/>
    <w:rsid w:val="008A6AF4"/>
    <w:rsid w:val="009242D6"/>
    <w:rsid w:val="0093141F"/>
    <w:rsid w:val="009858F1"/>
    <w:rsid w:val="00985BDE"/>
    <w:rsid w:val="009B4A9D"/>
    <w:rsid w:val="009D34C7"/>
    <w:rsid w:val="00A304E5"/>
    <w:rsid w:val="00AC1392"/>
    <w:rsid w:val="00B03D23"/>
    <w:rsid w:val="00B866C3"/>
    <w:rsid w:val="00CC576D"/>
    <w:rsid w:val="00E93774"/>
    <w:rsid w:val="00EB62CD"/>
    <w:rsid w:val="00F0264D"/>
    <w:rsid w:val="00F074D0"/>
    <w:rsid w:val="00F27EA6"/>
    <w:rsid w:val="00F43C24"/>
    <w:rsid w:val="00F5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F1BD"/>
  <w15:chartTrackingRefBased/>
  <w15:docId w15:val="{CB59E1DA-F747-4DFB-B54D-F598D1CB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576D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CC576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9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lala.fr/wp-content/uploads/2018/10/Livret-LDC-Cycle-2-et-3-08.10.201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7J2O8J0k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araynaud1</dc:creator>
  <cp:keywords/>
  <dc:description/>
  <cp:lastModifiedBy>araynaud1</cp:lastModifiedBy>
  <cp:revision>37</cp:revision>
  <dcterms:created xsi:type="dcterms:W3CDTF">2020-09-06T12:55:00Z</dcterms:created>
  <dcterms:modified xsi:type="dcterms:W3CDTF">2020-09-06T15:52:00Z</dcterms:modified>
</cp:coreProperties>
</file>