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E713B" w14:textId="77777777" w:rsidR="00ED227D" w:rsidRDefault="00ED227D" w:rsidP="00ED227D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</w:tblGrid>
      <w:tr w:rsidR="00D30180" w:rsidRPr="001174BB" w14:paraId="69B3CD65" w14:textId="77777777" w:rsidTr="001174BB">
        <w:trPr>
          <w:jc w:val="center"/>
        </w:trPr>
        <w:tc>
          <w:tcPr>
            <w:tcW w:w="6354" w:type="dxa"/>
          </w:tcPr>
          <w:p w14:paraId="1FED45F8" w14:textId="77777777" w:rsidR="001174BB" w:rsidRPr="001174BB" w:rsidRDefault="001174BB" w:rsidP="001174BB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14:paraId="1B73D3A3" w14:textId="62B048FF" w:rsidR="00D30180" w:rsidRPr="001174BB" w:rsidRDefault="00D30180" w:rsidP="001174BB">
            <w:pPr>
              <w:pStyle w:val="Sansinterligne"/>
              <w:jc w:val="center"/>
              <w:rPr>
                <w:sz w:val="24"/>
                <w:szCs w:val="24"/>
              </w:rPr>
            </w:pPr>
            <w:r w:rsidRPr="001174BB">
              <w:rPr>
                <w:noProof/>
                <w:sz w:val="24"/>
                <w:szCs w:val="24"/>
              </w:rPr>
              <w:drawing>
                <wp:inline distT="0" distB="0" distL="0" distR="0" wp14:anchorId="045BA3F0" wp14:editId="02DFE712">
                  <wp:extent cx="2947687" cy="832952"/>
                  <wp:effectExtent l="0" t="0" r="5080" b="5715"/>
                  <wp:docPr id="1176815279" name="Image 1" descr="Une image contenant jouet, Dessin d’enfant, dessin humoristiqu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815279" name="Image 1" descr="Une image contenant jouet, Dessin d’enfant, dessin humoristiqu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122" cy="8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72E31" w14:textId="0E13E445" w:rsidR="001174BB" w:rsidRPr="001174BB" w:rsidRDefault="00D30180" w:rsidP="001174BB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1174BB">
              <w:rPr>
                <w:b/>
                <w:bCs/>
                <w:sz w:val="28"/>
                <w:szCs w:val="28"/>
              </w:rPr>
              <w:t>Liste de fournitures</w:t>
            </w:r>
          </w:p>
          <w:p w14:paraId="5AF6AEDE" w14:textId="450AA7E1" w:rsidR="00D30180" w:rsidRPr="001174BB" w:rsidRDefault="00D30180" w:rsidP="001174BB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1174BB">
              <w:rPr>
                <w:b/>
                <w:bCs/>
                <w:sz w:val="28"/>
                <w:szCs w:val="28"/>
              </w:rPr>
              <w:t>Classe de Moyenne Section</w:t>
            </w:r>
          </w:p>
          <w:p w14:paraId="449F55FC" w14:textId="77777777" w:rsidR="00D30180" w:rsidRPr="001174BB" w:rsidRDefault="00D30180" w:rsidP="00D30180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2FB28E7F" w14:textId="77777777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Pour ma rentrée en classe de Moyenne section j’ai besoin de :</w:t>
            </w:r>
          </w:p>
          <w:p w14:paraId="701171D4" w14:textId="77777777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</w:p>
          <w:p w14:paraId="6848CE18" w14:textId="77777777" w:rsidR="00D30180" w:rsidRPr="001174BB" w:rsidRDefault="00D30180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1 paire de chaussons marqués à mon nom</w:t>
            </w:r>
          </w:p>
          <w:p w14:paraId="4C176721" w14:textId="77777777" w:rsidR="00D30180" w:rsidRPr="001174BB" w:rsidRDefault="00D30180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2 boites de mouchoirs en papier</w:t>
            </w:r>
          </w:p>
          <w:p w14:paraId="38DC32DB" w14:textId="65F00DED" w:rsidR="00D30180" w:rsidRPr="001174BB" w:rsidRDefault="001174BB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3</w:t>
            </w:r>
            <w:r w:rsidR="00D30180" w:rsidRPr="001174BB">
              <w:rPr>
                <w:sz w:val="24"/>
                <w:szCs w:val="24"/>
              </w:rPr>
              <w:t xml:space="preserve"> tubes de colle en bâton</w:t>
            </w:r>
          </w:p>
          <w:p w14:paraId="7297DB8A" w14:textId="77777777" w:rsidR="00D30180" w:rsidRPr="001174BB" w:rsidRDefault="00D30180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1 sac contenant des vêtements de rechange</w:t>
            </w:r>
          </w:p>
          <w:p w14:paraId="46CE311F" w14:textId="77777777" w:rsidR="00D30180" w:rsidRPr="001174BB" w:rsidRDefault="00D30180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1 chemise cartonnée à élastiques avec rabats A4</w:t>
            </w:r>
          </w:p>
          <w:p w14:paraId="189D289E" w14:textId="0E08D5AF" w:rsidR="00D30180" w:rsidRPr="001174BB" w:rsidRDefault="00D30180" w:rsidP="00D30180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Si mon doudou veut m’accompagner à l’école, il est le bienvenu.</w:t>
            </w:r>
          </w:p>
          <w:p w14:paraId="6F3F52FE" w14:textId="77777777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</w:p>
          <w:p w14:paraId="6B5FC738" w14:textId="7C784D37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>A la rentrée, je n’oublie pas de ramener le sac en tissu avec mon prénom</w:t>
            </w:r>
            <w:r w:rsidRPr="001174BB">
              <w:rPr>
                <w:sz w:val="24"/>
                <w:szCs w:val="24"/>
              </w:rPr>
              <w:t xml:space="preserve"> et mon livret scolaire si ce n’est pas déjà fait.</w:t>
            </w:r>
          </w:p>
          <w:p w14:paraId="546A8D61" w14:textId="77777777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</w:p>
          <w:p w14:paraId="293CFF87" w14:textId="7E796738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ab/>
            </w:r>
            <w:r w:rsidRPr="001174BB">
              <w:rPr>
                <w:sz w:val="24"/>
                <w:szCs w:val="24"/>
              </w:rPr>
              <w:tab/>
              <w:t>Merci pour votre aide</w:t>
            </w:r>
            <w:r w:rsidR="001174BB" w:rsidRPr="001174BB">
              <w:rPr>
                <w:sz w:val="24"/>
                <w:szCs w:val="24"/>
              </w:rPr>
              <w:t xml:space="preserve"> et b</w:t>
            </w:r>
            <w:r w:rsidRPr="001174BB">
              <w:rPr>
                <w:sz w:val="24"/>
                <w:szCs w:val="24"/>
              </w:rPr>
              <w:t>onnes vacances</w:t>
            </w:r>
          </w:p>
          <w:p w14:paraId="242396C4" w14:textId="1BC2E348" w:rsidR="00D30180" w:rsidRPr="001174BB" w:rsidRDefault="00D30180" w:rsidP="00D30180">
            <w:pPr>
              <w:pStyle w:val="Sansinterligne"/>
              <w:rPr>
                <w:sz w:val="24"/>
                <w:szCs w:val="24"/>
              </w:rPr>
            </w:pPr>
            <w:r w:rsidRPr="001174BB">
              <w:rPr>
                <w:sz w:val="24"/>
                <w:szCs w:val="24"/>
              </w:rPr>
              <w:tab/>
            </w:r>
            <w:r w:rsidRPr="001174BB">
              <w:rPr>
                <w:sz w:val="24"/>
                <w:szCs w:val="24"/>
              </w:rPr>
              <w:tab/>
            </w:r>
            <w:r w:rsidRPr="001174BB">
              <w:rPr>
                <w:sz w:val="24"/>
                <w:szCs w:val="24"/>
              </w:rPr>
              <w:tab/>
            </w:r>
            <w:r w:rsidRPr="001174BB">
              <w:rPr>
                <w:sz w:val="24"/>
                <w:szCs w:val="24"/>
              </w:rPr>
              <w:tab/>
              <w:t>Maîtresse Adeline Lonsagne</w:t>
            </w:r>
          </w:p>
          <w:p w14:paraId="1CC26BF1" w14:textId="77777777" w:rsidR="00D30180" w:rsidRPr="001174BB" w:rsidRDefault="00D30180" w:rsidP="00ED227D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5EEED57F" w14:textId="77777777" w:rsidR="00ED227D" w:rsidRPr="00ED227D" w:rsidRDefault="00ED227D" w:rsidP="00ED227D">
      <w:pPr>
        <w:pStyle w:val="Sansinterligne"/>
        <w:rPr>
          <w:sz w:val="28"/>
          <w:szCs w:val="28"/>
        </w:rPr>
      </w:pPr>
    </w:p>
    <w:sectPr w:rsidR="00ED227D" w:rsidRPr="00ED227D" w:rsidSect="0011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B09B2"/>
    <w:multiLevelType w:val="hybridMultilevel"/>
    <w:tmpl w:val="BCD0F276"/>
    <w:lvl w:ilvl="0" w:tplc="E758CD90"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7029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D"/>
    <w:rsid w:val="001174BB"/>
    <w:rsid w:val="0074475D"/>
    <w:rsid w:val="008F12E9"/>
    <w:rsid w:val="00C519A8"/>
    <w:rsid w:val="00D30180"/>
    <w:rsid w:val="00E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5B8"/>
  <w15:chartTrackingRefBased/>
  <w15:docId w15:val="{E24654D6-BA45-4DD7-90FA-8F2EE79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2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22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22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22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22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22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22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22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22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22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D22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22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227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D227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227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D227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D227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D227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D22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2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2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22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D22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D227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D227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D227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22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227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D227D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ED227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LONSAGNE</dc:creator>
  <cp:keywords/>
  <dc:description/>
  <cp:lastModifiedBy>Adeline LONSAGNE</cp:lastModifiedBy>
  <cp:revision>1</cp:revision>
  <dcterms:created xsi:type="dcterms:W3CDTF">2024-06-29T15:51:00Z</dcterms:created>
  <dcterms:modified xsi:type="dcterms:W3CDTF">2024-06-29T16:18:00Z</dcterms:modified>
</cp:coreProperties>
</file>