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20" w:rsidRDefault="007C3820" w:rsidP="00A057F5"/>
    <w:p w:rsidR="007C3820" w:rsidRPr="007C3820" w:rsidRDefault="007C3820" w:rsidP="00A057F5">
      <w:pPr>
        <w:rPr>
          <w:sz w:val="32"/>
          <w:szCs w:val="32"/>
        </w:rPr>
      </w:pPr>
      <w:r w:rsidRPr="007C3820">
        <w:rPr>
          <w:sz w:val="32"/>
          <w:szCs w:val="32"/>
        </w:rPr>
        <w:t>Technique opératoire de la soustraction</w:t>
      </w:r>
    </w:p>
    <w:p w:rsidR="007C3820" w:rsidRDefault="007C3820" w:rsidP="00A057F5"/>
    <w:p w:rsidR="007C3820" w:rsidRDefault="007C3820" w:rsidP="00A057F5"/>
    <w:p w:rsidR="002B70CF" w:rsidRDefault="007C3820" w:rsidP="00A057F5">
      <w:r>
        <w:rPr>
          <w:noProof/>
          <w:lang w:eastAsia="fr-FR"/>
        </w:rPr>
        <w:drawing>
          <wp:inline distT="0" distB="0" distL="0" distR="0">
            <wp:extent cx="1305371" cy="1621766"/>
            <wp:effectExtent l="19050" t="0" r="907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19" cy="162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20" w:rsidRDefault="007C3820" w:rsidP="00A057F5"/>
    <w:p w:rsidR="007C3820" w:rsidRDefault="005E615A" w:rsidP="00A057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3pt;margin-top:16.05pt;width:164.85pt;height:78.85pt;z-index:251660288;mso-width-relative:margin;mso-height-relative:margin">
            <v:textbox style="mso-next-textbox:#_x0000_s1026">
              <w:txbxContent>
                <w:p w:rsidR="007C3820" w:rsidRDefault="007C3820">
                  <w:r>
                    <w:t>2- Je barre les 8 dizaines, il en reste 7. Et j’écris 1 devant les 2 unités, ce qui fait maintenant 12 unités.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27.45pt;margin-top:-122.65pt;width:170.1pt;height:76.95pt;z-index:251661312;mso-height-percent:200;mso-height-percent:200;mso-width-relative:margin;mso-height-relative:margin">
            <v:textbox style="mso-next-textbox:#_x0000_s1027;mso-fit-shape-to-text:t">
              <w:txbxContent>
                <w:p w:rsidR="007C3820" w:rsidRDefault="007C3820" w:rsidP="007C3820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Je commence</w:t>
                  </w:r>
                </w:p>
                <w:p w:rsidR="007C3820" w:rsidRDefault="007C3820" w:rsidP="007C3820">
                  <w:r>
                    <w:t>toujours par la colonne des unités.</w:t>
                  </w:r>
                </w:p>
                <w:p w:rsidR="007C3820" w:rsidRDefault="007C3820" w:rsidP="007C3820">
                  <w:r>
                    <w:t>A 2 unités, je ne peux pas enlever 5 unités.</w:t>
                  </w:r>
                </w:p>
                <w:p w:rsidR="007C3820" w:rsidRDefault="007C3820" w:rsidP="007C3820">
                  <w:r>
                    <w:t>Alors je casse une dizaine.</w:t>
                  </w:r>
                </w:p>
              </w:txbxContent>
            </v:textbox>
          </v:shape>
        </w:pict>
      </w:r>
      <w:r w:rsidR="007C3820">
        <w:rPr>
          <w:noProof/>
          <w:lang w:eastAsia="fr-FR"/>
        </w:rPr>
        <w:drawing>
          <wp:inline distT="0" distB="0" distL="0" distR="0">
            <wp:extent cx="1637222" cy="1718386"/>
            <wp:effectExtent l="19050" t="0" r="1078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28" cy="171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20" w:rsidRDefault="007C3820" w:rsidP="00A057F5"/>
    <w:p w:rsidR="007C3820" w:rsidRDefault="005E615A" w:rsidP="00A057F5">
      <w:r>
        <w:rPr>
          <w:noProof/>
          <w:lang w:eastAsia="fr-FR"/>
        </w:rPr>
        <w:pict>
          <v:shape id="_x0000_s1028" type="#_x0000_t202" style="position:absolute;margin-left:139.65pt;margin-top:7.45pt;width:155.05pt;height:63.15pt;z-index:251662336;mso-height-percent:200;mso-height-percent:200;mso-width-relative:margin;mso-height-relative:margin">
            <v:textbox style="mso-next-textbox:#_x0000_s1028;mso-fit-shape-to-text:t">
              <w:txbxContent>
                <w:p w:rsidR="007C3820" w:rsidRDefault="007C3820" w:rsidP="007C3820">
                  <w:r>
                    <w:t>3- On peut à présent enlever 5 unités à 12 unités.</w:t>
                  </w:r>
                </w:p>
                <w:p w:rsidR="007C3820" w:rsidRDefault="007C3820" w:rsidP="007C3820">
                  <w:r>
                    <w:t>Ensuite on calcule la colonne des dizaines.</w:t>
                  </w:r>
                </w:p>
              </w:txbxContent>
            </v:textbox>
          </v:shape>
        </w:pict>
      </w:r>
      <w:r w:rsidR="007C3820">
        <w:rPr>
          <w:noProof/>
          <w:lang w:eastAsia="fr-FR"/>
        </w:rPr>
        <w:drawing>
          <wp:inline distT="0" distB="0" distL="0" distR="0">
            <wp:extent cx="1703824" cy="1759789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10" cy="175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20" w:rsidRDefault="007C3820" w:rsidP="00A057F5"/>
    <w:sectPr w:rsidR="007C3820" w:rsidSect="007C3820">
      <w:pgSz w:w="16838" w:h="11906" w:orient="landscape"/>
      <w:pgMar w:top="709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294"/>
    <w:multiLevelType w:val="hybridMultilevel"/>
    <w:tmpl w:val="E8C8F6BA"/>
    <w:lvl w:ilvl="0" w:tplc="AB44006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0AF8"/>
    <w:multiLevelType w:val="hybridMultilevel"/>
    <w:tmpl w:val="1BB2C546"/>
    <w:lvl w:ilvl="0" w:tplc="27FC7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3820"/>
    <w:rsid w:val="001E088E"/>
    <w:rsid w:val="002713C4"/>
    <w:rsid w:val="002B70CF"/>
    <w:rsid w:val="005E615A"/>
    <w:rsid w:val="007C3820"/>
    <w:rsid w:val="009929D3"/>
    <w:rsid w:val="00A057F5"/>
    <w:rsid w:val="00B677E2"/>
    <w:rsid w:val="00E132D0"/>
    <w:rsid w:val="00F3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38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3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2017-01-30T16:48:00Z</cp:lastPrinted>
  <dcterms:created xsi:type="dcterms:W3CDTF">2020-05-24T12:20:00Z</dcterms:created>
  <dcterms:modified xsi:type="dcterms:W3CDTF">2020-05-24T12:20:00Z</dcterms:modified>
</cp:coreProperties>
</file>