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DB0" w:rsidRDefault="00953E46">
      <w:pPr>
        <w:rPr>
          <w:sz w:val="32"/>
          <w:szCs w:val="32"/>
        </w:rPr>
      </w:pPr>
      <w:r w:rsidRPr="00953E46">
        <w:rPr>
          <w:sz w:val="32"/>
          <w:szCs w:val="32"/>
        </w:rPr>
        <w:t xml:space="preserve">Lecture </w:t>
      </w:r>
      <w:r>
        <w:rPr>
          <w:sz w:val="32"/>
          <w:szCs w:val="32"/>
        </w:rPr>
        <w:t xml:space="preserve">fluence </w:t>
      </w:r>
      <w:r w:rsidR="007C3487">
        <w:rPr>
          <w:sz w:val="32"/>
          <w:szCs w:val="32"/>
        </w:rPr>
        <w:t>4</w:t>
      </w:r>
    </w:p>
    <w:p w:rsidR="00953E46" w:rsidRDefault="00953E46">
      <w:pPr>
        <w:rPr>
          <w:sz w:val="32"/>
          <w:szCs w:val="32"/>
        </w:rPr>
      </w:pPr>
    </w:p>
    <w:p w:rsidR="00953E46" w:rsidRPr="000C2C24" w:rsidRDefault="007C3487" w:rsidP="0075086C">
      <w:pPr>
        <w:spacing w:after="0" w:line="360" w:lineRule="auto"/>
        <w:jc w:val="center"/>
        <w:rPr>
          <w:sz w:val="32"/>
          <w:szCs w:val="32"/>
        </w:rPr>
      </w:pPr>
      <w:r>
        <w:rPr>
          <w:sz w:val="32"/>
          <w:szCs w:val="32"/>
        </w:rPr>
        <w:t>Les sourcils coupés</w:t>
      </w:r>
    </w:p>
    <w:p w:rsidR="0075086C" w:rsidRPr="000C2C24" w:rsidRDefault="0075086C" w:rsidP="0075086C">
      <w:pPr>
        <w:spacing w:after="0" w:line="360" w:lineRule="auto"/>
        <w:jc w:val="center"/>
        <w:rPr>
          <w:sz w:val="32"/>
          <w:szCs w:val="32"/>
        </w:rPr>
      </w:pPr>
    </w:p>
    <w:p w:rsidR="000C2C24" w:rsidRDefault="00643514" w:rsidP="0075086C">
      <w:pPr>
        <w:spacing w:after="0" w:line="360" w:lineRule="auto"/>
        <w:rPr>
          <w:sz w:val="32"/>
          <w:szCs w:val="32"/>
        </w:rPr>
      </w:pPr>
      <w:r>
        <w:rPr>
          <w:sz w:val="32"/>
          <w:szCs w:val="32"/>
        </w:rPr>
        <w:t>Sophie désirait beaucoup avoir des sourcils très épais. Elle en avait peu et ils étaient blonds, on ne les voyait pas beaucoup.</w:t>
      </w:r>
    </w:p>
    <w:p w:rsidR="00643514" w:rsidRDefault="00643514" w:rsidP="0075086C">
      <w:pPr>
        <w:spacing w:after="0" w:line="360" w:lineRule="auto"/>
        <w:rPr>
          <w:sz w:val="32"/>
          <w:szCs w:val="32"/>
        </w:rPr>
      </w:pPr>
      <w:r>
        <w:rPr>
          <w:sz w:val="32"/>
          <w:szCs w:val="32"/>
        </w:rPr>
        <w:t>« Puisque les cheveux deviennent plus épais quand on les coupe, les sourcils, qui sont des petits cheveux, doivent faire de même. Je vais donc les couper pour qu’ils repoussent très épais. » Sophie pris alors des ciseaux et coupa ses sourcils aussi courts que possible. Mais lorsqu’elle se regarda dans la glace, elle commença à regretter. Les jours suivants, Sophie eut beau se fâcher, toutes les personnes qui la voyaient riaient aux éclats. Un jour Paul, son cousin, lui apporta un tout petit paquet. « Qu’est-ce que c’est ? » dit Sophie. Elle ouvrit le paquet, il contenait deux énormes sourcils bien noirs, bien épais. Sophie rougit, se fâcha et les jeta au nez de Paul, qui s’enfuit en riant.</w:t>
      </w:r>
    </w:p>
    <w:p w:rsidR="00643514" w:rsidRPr="000C2C24" w:rsidRDefault="00643514" w:rsidP="0075086C">
      <w:pPr>
        <w:spacing w:after="0" w:line="360" w:lineRule="auto"/>
        <w:rPr>
          <w:sz w:val="32"/>
          <w:szCs w:val="32"/>
        </w:rPr>
      </w:pPr>
      <w:r>
        <w:rPr>
          <w:sz w:val="32"/>
          <w:szCs w:val="32"/>
        </w:rPr>
        <w:t>Ses sourcils mirent plus de six mois à repousser et ne devinrent jamais épais.</w:t>
      </w:r>
    </w:p>
    <w:p w:rsidR="00F76A9C" w:rsidRPr="000C2C24" w:rsidRDefault="00F76A9C">
      <w:pPr>
        <w:spacing w:after="0" w:line="480" w:lineRule="auto"/>
        <w:rPr>
          <w:sz w:val="32"/>
          <w:szCs w:val="32"/>
        </w:rPr>
      </w:pPr>
    </w:p>
    <w:sectPr w:rsidR="00F76A9C" w:rsidRPr="000C2C24" w:rsidSect="00A20DB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53E46"/>
    <w:rsid w:val="00032CFF"/>
    <w:rsid w:val="000C2C24"/>
    <w:rsid w:val="001D354B"/>
    <w:rsid w:val="003724F4"/>
    <w:rsid w:val="003A7D1A"/>
    <w:rsid w:val="005D7E42"/>
    <w:rsid w:val="00643514"/>
    <w:rsid w:val="007004AE"/>
    <w:rsid w:val="0075086C"/>
    <w:rsid w:val="007C3487"/>
    <w:rsid w:val="00953E46"/>
    <w:rsid w:val="0095709E"/>
    <w:rsid w:val="00A20DB0"/>
    <w:rsid w:val="00A23837"/>
    <w:rsid w:val="00AE7E19"/>
    <w:rsid w:val="00B9580C"/>
    <w:rsid w:val="00CE1A29"/>
    <w:rsid w:val="00E52847"/>
    <w:rsid w:val="00F32147"/>
    <w:rsid w:val="00F76A9C"/>
    <w:rsid w:val="00FC442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DB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5284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145</Words>
  <Characters>802</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2</cp:revision>
  <dcterms:created xsi:type="dcterms:W3CDTF">2020-05-31T07:37:00Z</dcterms:created>
  <dcterms:modified xsi:type="dcterms:W3CDTF">2020-05-31T07:37:00Z</dcterms:modified>
</cp:coreProperties>
</file>