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B0" w:rsidRDefault="00953E46">
      <w:pPr>
        <w:rPr>
          <w:sz w:val="32"/>
          <w:szCs w:val="32"/>
        </w:rPr>
      </w:pPr>
      <w:r w:rsidRPr="00953E46">
        <w:rPr>
          <w:sz w:val="32"/>
          <w:szCs w:val="32"/>
        </w:rPr>
        <w:t xml:space="preserve">Lecture </w:t>
      </w:r>
      <w:r>
        <w:rPr>
          <w:sz w:val="32"/>
          <w:szCs w:val="32"/>
        </w:rPr>
        <w:t xml:space="preserve">fluence </w:t>
      </w:r>
      <w:r w:rsidR="0083256C">
        <w:rPr>
          <w:sz w:val="32"/>
          <w:szCs w:val="32"/>
        </w:rPr>
        <w:t>4</w:t>
      </w:r>
    </w:p>
    <w:p w:rsidR="00953E46" w:rsidRDefault="00953E46">
      <w:pPr>
        <w:rPr>
          <w:sz w:val="32"/>
          <w:szCs w:val="32"/>
        </w:rPr>
      </w:pPr>
    </w:p>
    <w:p w:rsidR="00953E46" w:rsidRPr="00953E46" w:rsidRDefault="00355063" w:rsidP="00953E46">
      <w:pPr>
        <w:spacing w:after="0" w:line="48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L’ours blanc</w:t>
      </w:r>
    </w:p>
    <w:p w:rsidR="00B33FB9" w:rsidRDefault="00355063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L’ours blanc est aussi appelé l’ours polaire.</w:t>
      </w:r>
    </w:p>
    <w:p w:rsidR="00355063" w:rsidRPr="00953E46" w:rsidRDefault="00355063" w:rsidP="00953E46">
      <w:pPr>
        <w:spacing w:after="0" w:line="480" w:lineRule="auto"/>
        <w:rPr>
          <w:sz w:val="40"/>
          <w:szCs w:val="40"/>
        </w:rPr>
      </w:pPr>
      <w:r>
        <w:rPr>
          <w:sz w:val="40"/>
          <w:szCs w:val="40"/>
        </w:rPr>
        <w:t>Il vit au pôle Nord. C’est un animal très solitaire. A l’âge adulte, il mesure de deux à trois mètre</w:t>
      </w:r>
      <w:r w:rsidR="005F5199">
        <w:rPr>
          <w:sz w:val="40"/>
          <w:szCs w:val="40"/>
        </w:rPr>
        <w:t>s</w:t>
      </w:r>
      <w:r>
        <w:rPr>
          <w:sz w:val="40"/>
          <w:szCs w:val="40"/>
        </w:rPr>
        <w:t xml:space="preserve"> et il pèse huit cents kilos. L’ours polaire n’a jamais froid car il a une épaisse couche de graisse et de fourrure. Il est aussi à l’aise sur la neige que dans l’eau. Pour nager, il utilise ses pattes avant comme des rames et ses pattes </w:t>
      </w:r>
      <w:r w:rsidR="005F5199">
        <w:rPr>
          <w:sz w:val="40"/>
          <w:szCs w:val="40"/>
        </w:rPr>
        <w:t>arrière</w:t>
      </w:r>
      <w:r>
        <w:rPr>
          <w:sz w:val="40"/>
          <w:szCs w:val="40"/>
        </w:rPr>
        <w:t xml:space="preserve"> pour se diriger. Il peut parcourir jusqu’à cent kilomètres sans se reposer.</w:t>
      </w:r>
    </w:p>
    <w:sectPr w:rsidR="00355063" w:rsidRPr="00953E46" w:rsidSect="00A20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E46"/>
    <w:rsid w:val="00060D7E"/>
    <w:rsid w:val="00261195"/>
    <w:rsid w:val="003540A3"/>
    <w:rsid w:val="00355063"/>
    <w:rsid w:val="003724F4"/>
    <w:rsid w:val="0056737D"/>
    <w:rsid w:val="005F5199"/>
    <w:rsid w:val="00604891"/>
    <w:rsid w:val="00643B01"/>
    <w:rsid w:val="007004AE"/>
    <w:rsid w:val="00771A92"/>
    <w:rsid w:val="0083256C"/>
    <w:rsid w:val="00953E46"/>
    <w:rsid w:val="00A20DB0"/>
    <w:rsid w:val="00B13601"/>
    <w:rsid w:val="00B33FB9"/>
    <w:rsid w:val="00E5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2020-05-31T07:10:00Z</dcterms:created>
  <dcterms:modified xsi:type="dcterms:W3CDTF">2020-05-31T07:17:00Z</dcterms:modified>
</cp:coreProperties>
</file>