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0D2F58">
        <w:rPr>
          <w:sz w:val="32"/>
          <w:szCs w:val="32"/>
        </w:rPr>
        <w:t>5</w:t>
      </w:r>
    </w:p>
    <w:p w:rsidR="00953E46" w:rsidRDefault="00953E46">
      <w:pPr>
        <w:rPr>
          <w:sz w:val="32"/>
          <w:szCs w:val="32"/>
        </w:rPr>
      </w:pPr>
    </w:p>
    <w:p w:rsidR="00953E46" w:rsidRPr="000C2C24" w:rsidRDefault="00745C87" w:rsidP="0075086C">
      <w:pPr>
        <w:spacing w:after="0" w:line="360" w:lineRule="auto"/>
        <w:jc w:val="center"/>
        <w:rPr>
          <w:sz w:val="32"/>
          <w:szCs w:val="32"/>
        </w:rPr>
      </w:pPr>
      <w:r>
        <w:rPr>
          <w:sz w:val="32"/>
          <w:szCs w:val="32"/>
        </w:rPr>
        <w:t>La perte d’une datte</w:t>
      </w:r>
    </w:p>
    <w:p w:rsidR="0075086C" w:rsidRPr="000C2C24" w:rsidRDefault="0075086C" w:rsidP="0075086C">
      <w:pPr>
        <w:spacing w:after="0" w:line="360" w:lineRule="auto"/>
        <w:jc w:val="center"/>
        <w:rPr>
          <w:sz w:val="32"/>
          <w:szCs w:val="32"/>
        </w:rPr>
      </w:pPr>
    </w:p>
    <w:p w:rsidR="00643514" w:rsidRDefault="00745C87" w:rsidP="0075086C">
      <w:pPr>
        <w:spacing w:after="0" w:line="360" w:lineRule="auto"/>
        <w:rPr>
          <w:sz w:val="32"/>
          <w:szCs w:val="32"/>
        </w:rPr>
      </w:pPr>
      <w:r>
        <w:rPr>
          <w:sz w:val="32"/>
          <w:szCs w:val="32"/>
        </w:rPr>
        <w:t xml:space="preserve">Tous les </w:t>
      </w:r>
      <w:r w:rsidR="001B0DCB">
        <w:rPr>
          <w:sz w:val="32"/>
          <w:szCs w:val="32"/>
        </w:rPr>
        <w:t>jours</w:t>
      </w:r>
      <w:r>
        <w:rPr>
          <w:sz w:val="32"/>
          <w:szCs w:val="32"/>
        </w:rPr>
        <w:t xml:space="preserve"> après l’école, une petite fille allait chercher de l’eau au puits. En récompense, sa mère lui offrait une datte. Mais un jour, elle la laissa tomber au fond du puits. En pleurs, elle se pencha au-dessus de la margelle et supplia : « Ô puits, rends-moi ma datte. » Un génie surgit alors et dit : « Arrête de pleurer ! En échange de ta datte, je t’offre cette marmite. Celle-ci se remplira de ton plat préféré chaque fois que tu </w:t>
      </w:r>
      <w:r w:rsidR="0091153B">
        <w:rPr>
          <w:sz w:val="32"/>
          <w:szCs w:val="32"/>
        </w:rPr>
        <w:t xml:space="preserve">lui </w:t>
      </w:r>
      <w:r>
        <w:rPr>
          <w:sz w:val="32"/>
          <w:szCs w:val="32"/>
        </w:rPr>
        <w:t>demanderas. » La petite fille rentra vite chez elle pour l’essayer. La marmite était bel et bien magique et toute sa famille en profita.</w:t>
      </w:r>
    </w:p>
    <w:p w:rsidR="00745C87" w:rsidRPr="000C2C24" w:rsidRDefault="00745C87" w:rsidP="0075086C">
      <w:pPr>
        <w:spacing w:after="0" w:line="360" w:lineRule="auto"/>
        <w:rPr>
          <w:sz w:val="32"/>
          <w:szCs w:val="32"/>
        </w:rPr>
      </w:pPr>
      <w:r>
        <w:rPr>
          <w:sz w:val="32"/>
          <w:szCs w:val="32"/>
        </w:rPr>
        <w:t xml:space="preserve">Mais une voisine découvrit le secret. Elle vola la marmite magique et l’échangea contre une autre tout à fait ordinaire. Lorsqu’elle s’en </w:t>
      </w:r>
      <w:r w:rsidR="001B0DCB">
        <w:rPr>
          <w:sz w:val="32"/>
          <w:szCs w:val="32"/>
        </w:rPr>
        <w:t>aperçut</w:t>
      </w:r>
      <w:r>
        <w:rPr>
          <w:sz w:val="32"/>
          <w:szCs w:val="32"/>
        </w:rPr>
        <w:t>, la fillette retourna au puits. Elle s’accouda et dit : « Ô puits, ta marmite n’est plus magique, rends-moi ma datte. »</w:t>
      </w:r>
    </w:p>
    <w:p w:rsidR="00F76A9C" w:rsidRPr="000C2C24" w:rsidRDefault="00F76A9C">
      <w:pPr>
        <w:spacing w:after="0" w:line="480" w:lineRule="auto"/>
        <w:rPr>
          <w:sz w:val="32"/>
          <w:szCs w:val="32"/>
        </w:rPr>
      </w:pPr>
    </w:p>
    <w:sectPr w:rsidR="00F76A9C" w:rsidRPr="000C2C24"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032CFF"/>
    <w:rsid w:val="000C2C24"/>
    <w:rsid w:val="000D2F58"/>
    <w:rsid w:val="001B0DCB"/>
    <w:rsid w:val="001D354B"/>
    <w:rsid w:val="003724F4"/>
    <w:rsid w:val="003A7D1A"/>
    <w:rsid w:val="005D7E42"/>
    <w:rsid w:val="00643514"/>
    <w:rsid w:val="007004AE"/>
    <w:rsid w:val="00745C87"/>
    <w:rsid w:val="0075086C"/>
    <w:rsid w:val="007C3487"/>
    <w:rsid w:val="0091153B"/>
    <w:rsid w:val="00953E46"/>
    <w:rsid w:val="0095709E"/>
    <w:rsid w:val="00A20DB0"/>
    <w:rsid w:val="00A23837"/>
    <w:rsid w:val="00AE7E19"/>
    <w:rsid w:val="00B9580C"/>
    <w:rsid w:val="00CE1A29"/>
    <w:rsid w:val="00E52847"/>
    <w:rsid w:val="00E86F37"/>
    <w:rsid w:val="00F32147"/>
    <w:rsid w:val="00F76A9C"/>
    <w:rsid w:val="00FC4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2020-06-01T14:03:00Z</dcterms:created>
  <dcterms:modified xsi:type="dcterms:W3CDTF">2020-06-01T14:14:00Z</dcterms:modified>
</cp:coreProperties>
</file>