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B0" w:rsidRDefault="00953E46">
      <w:pPr>
        <w:rPr>
          <w:sz w:val="32"/>
          <w:szCs w:val="32"/>
        </w:rPr>
      </w:pPr>
      <w:r w:rsidRPr="00953E46">
        <w:rPr>
          <w:sz w:val="32"/>
          <w:szCs w:val="32"/>
        </w:rPr>
        <w:t xml:space="preserve">Lecture </w:t>
      </w:r>
      <w:r>
        <w:rPr>
          <w:sz w:val="32"/>
          <w:szCs w:val="32"/>
        </w:rPr>
        <w:t xml:space="preserve">fluence </w:t>
      </w:r>
      <w:r w:rsidR="000F2F69">
        <w:rPr>
          <w:sz w:val="32"/>
          <w:szCs w:val="32"/>
        </w:rPr>
        <w:t>5</w:t>
      </w:r>
    </w:p>
    <w:p w:rsidR="00953E46" w:rsidRDefault="00953E46">
      <w:pPr>
        <w:rPr>
          <w:sz w:val="32"/>
          <w:szCs w:val="32"/>
        </w:rPr>
      </w:pPr>
    </w:p>
    <w:p w:rsidR="00953E46" w:rsidRDefault="00F342C9" w:rsidP="0075086C">
      <w:pPr>
        <w:spacing w:after="0" w:line="360" w:lineRule="auto"/>
        <w:jc w:val="center"/>
        <w:rPr>
          <w:sz w:val="36"/>
          <w:szCs w:val="36"/>
        </w:rPr>
      </w:pPr>
      <w:r>
        <w:rPr>
          <w:sz w:val="36"/>
          <w:szCs w:val="36"/>
        </w:rPr>
        <w:t>Le renard et le rouge-gorge</w:t>
      </w:r>
    </w:p>
    <w:p w:rsidR="0075086C" w:rsidRPr="00F76A9C" w:rsidRDefault="0075086C" w:rsidP="0075086C">
      <w:pPr>
        <w:spacing w:after="0" w:line="360" w:lineRule="auto"/>
        <w:jc w:val="center"/>
        <w:rPr>
          <w:sz w:val="36"/>
          <w:szCs w:val="36"/>
        </w:rPr>
      </w:pPr>
    </w:p>
    <w:p w:rsidR="00E00408" w:rsidRDefault="00F342C9" w:rsidP="0075086C">
      <w:pPr>
        <w:spacing w:after="0" w:line="360" w:lineRule="auto"/>
        <w:rPr>
          <w:sz w:val="36"/>
          <w:szCs w:val="36"/>
        </w:rPr>
      </w:pPr>
      <w:r>
        <w:rPr>
          <w:sz w:val="36"/>
          <w:szCs w:val="36"/>
        </w:rPr>
        <w:t>Dans la forêt, vivait un vieux renard. Un jour, en se promenant, il entendit un oiseau chanter. Il leva la tête et aperçut une petite tache rouge au milieu des feuilles. C’était un rouge-gorge. Le renard s’approcha de l’arbre à pas de loup et chuchota : « Rouge-gorge ! Rouge-gorge ! Descends que je te mange. » L’oiseau n’entendait pas bien, alors il descendit tout près de l’animal qui l’attendait la gueule ouverte, et l’avala tout rond.</w:t>
      </w:r>
    </w:p>
    <w:p w:rsidR="00F342C9" w:rsidRPr="00F76A9C" w:rsidRDefault="00F342C9" w:rsidP="0075086C">
      <w:pPr>
        <w:spacing w:after="0" w:line="360" w:lineRule="auto"/>
        <w:rPr>
          <w:sz w:val="36"/>
          <w:szCs w:val="36"/>
        </w:rPr>
      </w:pPr>
      <w:r>
        <w:rPr>
          <w:sz w:val="36"/>
          <w:szCs w:val="36"/>
        </w:rPr>
        <w:t>Le pauvre petit oiseau, tout serré dans le ventre du renard, se mit à donner des coups de bec. Le renard avait mal partout. Il hurla : « Arrête rouge-gorge ! Arrête, tu me fais mal ! » En criant, il ouvrit grand sa gueule. Le petit oiseau en profita pour s’envoler tout en haut des arbres, et notre pauvre vieux renard resta le ventre vide.</w:t>
      </w:r>
    </w:p>
    <w:p w:rsidR="00F76A9C" w:rsidRPr="00F76A9C" w:rsidRDefault="00F76A9C">
      <w:pPr>
        <w:spacing w:after="0" w:line="480" w:lineRule="auto"/>
        <w:rPr>
          <w:sz w:val="36"/>
          <w:szCs w:val="36"/>
        </w:rPr>
      </w:pPr>
    </w:p>
    <w:sectPr w:rsidR="00F76A9C" w:rsidRPr="00F76A9C" w:rsidSect="00A20D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3E46"/>
    <w:rsid w:val="000F2F69"/>
    <w:rsid w:val="00115CBD"/>
    <w:rsid w:val="0025593E"/>
    <w:rsid w:val="003724F4"/>
    <w:rsid w:val="005018CD"/>
    <w:rsid w:val="006C1DFF"/>
    <w:rsid w:val="007004AE"/>
    <w:rsid w:val="0075086C"/>
    <w:rsid w:val="00953E46"/>
    <w:rsid w:val="00986312"/>
    <w:rsid w:val="009F7873"/>
    <w:rsid w:val="00A20DB0"/>
    <w:rsid w:val="00CB510F"/>
    <w:rsid w:val="00CD1419"/>
    <w:rsid w:val="00E00408"/>
    <w:rsid w:val="00E240D5"/>
    <w:rsid w:val="00E51E80"/>
    <w:rsid w:val="00E52847"/>
    <w:rsid w:val="00F342C9"/>
    <w:rsid w:val="00F76A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28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127</Words>
  <Characters>704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2020-06-01T13:54:00Z</dcterms:created>
  <dcterms:modified xsi:type="dcterms:W3CDTF">2020-06-01T14:01:00Z</dcterms:modified>
</cp:coreProperties>
</file>