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0" w:rsidRDefault="00953E46">
      <w:pPr>
        <w:rPr>
          <w:sz w:val="32"/>
          <w:szCs w:val="32"/>
        </w:rPr>
      </w:pPr>
      <w:r w:rsidRPr="00953E46">
        <w:rPr>
          <w:sz w:val="32"/>
          <w:szCs w:val="32"/>
        </w:rPr>
        <w:t xml:space="preserve">Lecture </w:t>
      </w:r>
      <w:r>
        <w:rPr>
          <w:sz w:val="32"/>
          <w:szCs w:val="32"/>
        </w:rPr>
        <w:t xml:space="preserve">fluence </w:t>
      </w:r>
      <w:r w:rsidR="0040764D">
        <w:rPr>
          <w:sz w:val="32"/>
          <w:szCs w:val="32"/>
        </w:rPr>
        <w:t>5</w:t>
      </w:r>
    </w:p>
    <w:p w:rsidR="00953E46" w:rsidRDefault="00953E46">
      <w:pPr>
        <w:rPr>
          <w:sz w:val="32"/>
          <w:szCs w:val="32"/>
        </w:rPr>
      </w:pPr>
    </w:p>
    <w:p w:rsidR="00953E46" w:rsidRPr="00953E46" w:rsidRDefault="00495455" w:rsidP="00953E46">
      <w:pPr>
        <w:spacing w:after="0"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Mon chat</w:t>
      </w:r>
    </w:p>
    <w:p w:rsidR="00355063" w:rsidRDefault="00495455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Voici la vie de mon chat.</w:t>
      </w:r>
    </w:p>
    <w:p w:rsidR="00495455" w:rsidRDefault="00495455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Le matin, il se lève, s’étire et va vite boire son lait. Puis il se lave avec sa patte.</w:t>
      </w:r>
    </w:p>
    <w:p w:rsidR="00495455" w:rsidRPr="00953E46" w:rsidRDefault="00495455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Après, il sort dans le </w:t>
      </w:r>
      <w:r w:rsidR="00710607">
        <w:rPr>
          <w:sz w:val="40"/>
          <w:szCs w:val="40"/>
        </w:rPr>
        <w:t>jardin</w:t>
      </w:r>
      <w:r>
        <w:rPr>
          <w:sz w:val="40"/>
          <w:szCs w:val="40"/>
        </w:rPr>
        <w:t xml:space="preserve">, pour chasser les souris. A midi, il rentre à la maison et mange sa </w:t>
      </w:r>
      <w:r w:rsidR="00710607">
        <w:rPr>
          <w:sz w:val="40"/>
          <w:szCs w:val="40"/>
        </w:rPr>
        <w:t>pâtée</w:t>
      </w:r>
      <w:r>
        <w:rPr>
          <w:sz w:val="40"/>
          <w:szCs w:val="40"/>
        </w:rPr>
        <w:t>. Quand il a fini son repas, il aime jouer avec une pelote de laine : il griffe la boule et la fait rouler sur le tapis. Mais ce que préfère ce gros matou, c’est dormir au chaud à côté de la cheminée.</w:t>
      </w:r>
    </w:p>
    <w:sectPr w:rsidR="00495455" w:rsidRPr="00953E46" w:rsidSect="00A2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46"/>
    <w:rsid w:val="00060D7E"/>
    <w:rsid w:val="00261195"/>
    <w:rsid w:val="003540A3"/>
    <w:rsid w:val="00355063"/>
    <w:rsid w:val="003724F4"/>
    <w:rsid w:val="0040764D"/>
    <w:rsid w:val="00495455"/>
    <w:rsid w:val="0056737D"/>
    <w:rsid w:val="005F5199"/>
    <w:rsid w:val="00604891"/>
    <w:rsid w:val="00643B01"/>
    <w:rsid w:val="007004AE"/>
    <w:rsid w:val="00710607"/>
    <w:rsid w:val="00771A92"/>
    <w:rsid w:val="0083256C"/>
    <w:rsid w:val="00943AAA"/>
    <w:rsid w:val="00953E46"/>
    <w:rsid w:val="00A20DB0"/>
    <w:rsid w:val="00B13601"/>
    <w:rsid w:val="00B33FB9"/>
    <w:rsid w:val="00E5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2020-06-01T13:50:00Z</dcterms:created>
  <dcterms:modified xsi:type="dcterms:W3CDTF">2020-06-01T13:54:00Z</dcterms:modified>
</cp:coreProperties>
</file>