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B0" w:rsidRDefault="00953E46">
      <w:pPr>
        <w:rPr>
          <w:sz w:val="32"/>
          <w:szCs w:val="32"/>
        </w:rPr>
      </w:pPr>
      <w:r w:rsidRPr="00953E46">
        <w:rPr>
          <w:sz w:val="32"/>
          <w:szCs w:val="32"/>
        </w:rPr>
        <w:t xml:space="preserve">Lecture </w:t>
      </w:r>
      <w:r>
        <w:rPr>
          <w:sz w:val="32"/>
          <w:szCs w:val="32"/>
        </w:rPr>
        <w:t xml:space="preserve">fluence </w:t>
      </w:r>
      <w:r w:rsidR="00ED3265">
        <w:rPr>
          <w:sz w:val="32"/>
          <w:szCs w:val="32"/>
        </w:rPr>
        <w:t>6</w:t>
      </w:r>
    </w:p>
    <w:p w:rsidR="00953E46" w:rsidRDefault="00953E46">
      <w:pPr>
        <w:rPr>
          <w:sz w:val="32"/>
          <w:szCs w:val="32"/>
        </w:rPr>
      </w:pPr>
    </w:p>
    <w:p w:rsidR="00953E46" w:rsidRPr="000C2C24" w:rsidRDefault="00FE4FB9" w:rsidP="0075086C">
      <w:pPr>
        <w:spacing w:after="0" w:line="360" w:lineRule="auto"/>
        <w:jc w:val="center"/>
        <w:rPr>
          <w:sz w:val="32"/>
          <w:szCs w:val="32"/>
        </w:rPr>
      </w:pPr>
      <w:r>
        <w:rPr>
          <w:sz w:val="32"/>
          <w:szCs w:val="32"/>
        </w:rPr>
        <w:t>Les trois souhaits</w:t>
      </w:r>
    </w:p>
    <w:p w:rsidR="0075086C" w:rsidRPr="000C2C24" w:rsidRDefault="0075086C" w:rsidP="0075086C">
      <w:pPr>
        <w:spacing w:after="0" w:line="360" w:lineRule="auto"/>
        <w:jc w:val="center"/>
        <w:rPr>
          <w:sz w:val="32"/>
          <w:szCs w:val="32"/>
        </w:rPr>
      </w:pPr>
    </w:p>
    <w:p w:rsidR="00745C87" w:rsidRDefault="00FE4FB9" w:rsidP="0075086C">
      <w:pPr>
        <w:spacing w:after="0" w:line="360" w:lineRule="auto"/>
        <w:rPr>
          <w:sz w:val="32"/>
          <w:szCs w:val="32"/>
        </w:rPr>
      </w:pPr>
      <w:r>
        <w:rPr>
          <w:sz w:val="32"/>
          <w:szCs w:val="32"/>
        </w:rPr>
        <w:t>Un jour, dans la forêt, un pauvre bûcheron rencontra une fée qui lui dit :</w:t>
      </w:r>
    </w:p>
    <w:p w:rsidR="00FE4FB9" w:rsidRDefault="00FE4FB9" w:rsidP="0075086C">
      <w:pPr>
        <w:spacing w:after="0" w:line="360" w:lineRule="auto"/>
        <w:rPr>
          <w:sz w:val="32"/>
          <w:szCs w:val="32"/>
        </w:rPr>
      </w:pPr>
      <w:r>
        <w:rPr>
          <w:sz w:val="32"/>
          <w:szCs w:val="32"/>
        </w:rPr>
        <w:t>- Réfléchis bien, car les trois prochains souhaits que tu formuleras se réaliseront !</w:t>
      </w:r>
    </w:p>
    <w:p w:rsidR="00FE4FB9" w:rsidRDefault="00FE4FB9" w:rsidP="0075086C">
      <w:pPr>
        <w:spacing w:after="0" w:line="360" w:lineRule="auto"/>
        <w:rPr>
          <w:sz w:val="32"/>
          <w:szCs w:val="32"/>
        </w:rPr>
      </w:pPr>
      <w:r>
        <w:rPr>
          <w:sz w:val="32"/>
          <w:szCs w:val="32"/>
        </w:rPr>
        <w:t>Le soir, il raconta cette surprenante rencontre à sa femme et ensemble, ils réfléchirent à ce qu’ils pourraient demander à la bonne fée. Ils se mirent à table et commencèrent à manger leur soupe.</w:t>
      </w:r>
    </w:p>
    <w:p w:rsidR="00FE4FB9" w:rsidRDefault="00AF697C" w:rsidP="0075086C">
      <w:pPr>
        <w:spacing w:after="0" w:line="360" w:lineRule="auto"/>
        <w:rPr>
          <w:sz w:val="32"/>
          <w:szCs w:val="32"/>
        </w:rPr>
      </w:pPr>
      <w:r>
        <w:rPr>
          <w:sz w:val="32"/>
          <w:szCs w:val="32"/>
        </w:rPr>
        <w:t>- Oh, comme j’aimerais une bonne saucisse !</w:t>
      </w:r>
    </w:p>
    <w:p w:rsidR="00AF697C" w:rsidRDefault="00AF697C" w:rsidP="0075086C">
      <w:pPr>
        <w:spacing w:after="0" w:line="360" w:lineRule="auto"/>
        <w:rPr>
          <w:sz w:val="32"/>
          <w:szCs w:val="32"/>
        </w:rPr>
      </w:pPr>
      <w:r>
        <w:rPr>
          <w:sz w:val="32"/>
          <w:szCs w:val="32"/>
        </w:rPr>
        <w:t xml:space="preserve">A ces mots, une saucisse apparut sur la table. La femme était furieuse que son mari ait pu utiliser un </w:t>
      </w:r>
      <w:r w:rsidR="00C904E8">
        <w:rPr>
          <w:sz w:val="32"/>
          <w:szCs w:val="32"/>
        </w:rPr>
        <w:t>souhait</w:t>
      </w:r>
      <w:r>
        <w:rPr>
          <w:sz w:val="32"/>
          <w:szCs w:val="32"/>
        </w:rPr>
        <w:t xml:space="preserve"> pour si peu et elle se mit à crier jusqu’à ce que le </w:t>
      </w:r>
      <w:r w:rsidR="00C904E8">
        <w:rPr>
          <w:sz w:val="32"/>
          <w:szCs w:val="32"/>
        </w:rPr>
        <w:t>bûcheron</w:t>
      </w:r>
      <w:r>
        <w:rPr>
          <w:sz w:val="32"/>
          <w:szCs w:val="32"/>
        </w:rPr>
        <w:t xml:space="preserve"> ne puisse plus le supporter.</w:t>
      </w:r>
    </w:p>
    <w:p w:rsidR="00AF697C" w:rsidRDefault="00AF697C" w:rsidP="0075086C">
      <w:pPr>
        <w:spacing w:after="0" w:line="360" w:lineRule="auto"/>
        <w:rPr>
          <w:sz w:val="32"/>
          <w:szCs w:val="32"/>
        </w:rPr>
      </w:pPr>
      <w:r>
        <w:rPr>
          <w:sz w:val="32"/>
          <w:szCs w:val="32"/>
        </w:rPr>
        <w:t xml:space="preserve">- Assez ! Je voudrais que cette saucisse te pende au nez ! </w:t>
      </w:r>
    </w:p>
    <w:p w:rsidR="00AF697C" w:rsidRPr="000C2C24" w:rsidRDefault="00AF697C" w:rsidP="0075086C">
      <w:pPr>
        <w:spacing w:after="0" w:line="360" w:lineRule="auto"/>
        <w:rPr>
          <w:sz w:val="32"/>
          <w:szCs w:val="32"/>
        </w:rPr>
      </w:pPr>
      <w:r>
        <w:rPr>
          <w:sz w:val="32"/>
          <w:szCs w:val="32"/>
        </w:rPr>
        <w:t xml:space="preserve">Aussitôt dit, </w:t>
      </w:r>
      <w:r w:rsidR="00C904E8">
        <w:rPr>
          <w:sz w:val="32"/>
          <w:szCs w:val="32"/>
        </w:rPr>
        <w:t>aussitôt</w:t>
      </w:r>
      <w:r>
        <w:rPr>
          <w:sz w:val="32"/>
          <w:szCs w:val="32"/>
        </w:rPr>
        <w:t xml:space="preserve"> fait. La femme se retrouva avec la saucisse accrochée au bout du nez. Ils tirèrent de toutes leurs forces mais la saucisse restait collée. Ils n’eurent d’autre solution que d’utiliser le dernier souhait pour faire disparaitre la saucisse.</w:t>
      </w:r>
    </w:p>
    <w:p w:rsidR="00F76A9C" w:rsidRPr="000C2C24" w:rsidRDefault="00F76A9C">
      <w:pPr>
        <w:spacing w:after="0" w:line="480" w:lineRule="auto"/>
        <w:rPr>
          <w:sz w:val="32"/>
          <w:szCs w:val="32"/>
        </w:rPr>
      </w:pPr>
    </w:p>
    <w:sectPr w:rsidR="00F76A9C" w:rsidRPr="000C2C24" w:rsidSect="00A20D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E46"/>
    <w:rsid w:val="00032CFF"/>
    <w:rsid w:val="000C2C24"/>
    <w:rsid w:val="000D2F58"/>
    <w:rsid w:val="001B0DCB"/>
    <w:rsid w:val="001D354B"/>
    <w:rsid w:val="003724F4"/>
    <w:rsid w:val="003A7D1A"/>
    <w:rsid w:val="005D7E42"/>
    <w:rsid w:val="00643514"/>
    <w:rsid w:val="007004AE"/>
    <w:rsid w:val="00745C87"/>
    <w:rsid w:val="0075086C"/>
    <w:rsid w:val="007C3487"/>
    <w:rsid w:val="0091153B"/>
    <w:rsid w:val="00953E46"/>
    <w:rsid w:val="0095709E"/>
    <w:rsid w:val="00A20DB0"/>
    <w:rsid w:val="00A23837"/>
    <w:rsid w:val="00AE7E19"/>
    <w:rsid w:val="00AF697C"/>
    <w:rsid w:val="00B9580C"/>
    <w:rsid w:val="00C904E8"/>
    <w:rsid w:val="00CE1A29"/>
    <w:rsid w:val="00E52847"/>
    <w:rsid w:val="00E86F37"/>
    <w:rsid w:val="00ED3265"/>
    <w:rsid w:val="00F16CE0"/>
    <w:rsid w:val="00F32147"/>
    <w:rsid w:val="00F76A9C"/>
    <w:rsid w:val="00FC442D"/>
    <w:rsid w:val="00FE4F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8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148</Words>
  <Characters>817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2020-06-01T15:34:00Z</dcterms:created>
  <dcterms:modified xsi:type="dcterms:W3CDTF">2020-06-01T15:50:00Z</dcterms:modified>
</cp:coreProperties>
</file>