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B0" w:rsidRDefault="00953E46">
      <w:pPr>
        <w:rPr>
          <w:sz w:val="32"/>
          <w:szCs w:val="32"/>
        </w:rPr>
      </w:pPr>
      <w:r w:rsidRPr="00953E46">
        <w:rPr>
          <w:sz w:val="32"/>
          <w:szCs w:val="32"/>
        </w:rPr>
        <w:t xml:space="preserve">Lecture </w:t>
      </w:r>
      <w:r>
        <w:rPr>
          <w:sz w:val="32"/>
          <w:szCs w:val="32"/>
        </w:rPr>
        <w:t xml:space="preserve">fluence </w:t>
      </w:r>
      <w:r w:rsidR="0052241A">
        <w:rPr>
          <w:sz w:val="32"/>
          <w:szCs w:val="32"/>
        </w:rPr>
        <w:t>6</w:t>
      </w:r>
    </w:p>
    <w:p w:rsidR="00953E46" w:rsidRDefault="00953E46">
      <w:pPr>
        <w:rPr>
          <w:sz w:val="32"/>
          <w:szCs w:val="32"/>
        </w:rPr>
      </w:pPr>
    </w:p>
    <w:p w:rsidR="00953E46" w:rsidRDefault="003B3530" w:rsidP="00953E46">
      <w:pPr>
        <w:spacing w:after="0" w:line="48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La fourmi</w:t>
      </w:r>
    </w:p>
    <w:p w:rsidR="008907D0" w:rsidRPr="00953E46" w:rsidRDefault="008907D0" w:rsidP="00953E46">
      <w:pPr>
        <w:spacing w:after="0" w:line="480" w:lineRule="auto"/>
        <w:jc w:val="center"/>
        <w:rPr>
          <w:sz w:val="40"/>
          <w:szCs w:val="40"/>
        </w:rPr>
      </w:pPr>
    </w:p>
    <w:p w:rsidR="008304C3" w:rsidRDefault="003B3530" w:rsidP="00953E46">
      <w:pPr>
        <w:spacing w:after="0"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La </w:t>
      </w:r>
      <w:r w:rsidR="007903B9">
        <w:rPr>
          <w:sz w:val="40"/>
          <w:szCs w:val="40"/>
        </w:rPr>
        <w:t>fourmi</w:t>
      </w:r>
      <w:r>
        <w:rPr>
          <w:sz w:val="40"/>
          <w:szCs w:val="40"/>
        </w:rPr>
        <w:t xml:space="preserve"> vit en colonie dans une </w:t>
      </w:r>
      <w:r w:rsidR="007903B9">
        <w:rPr>
          <w:sz w:val="40"/>
          <w:szCs w:val="40"/>
        </w:rPr>
        <w:t>fourmilière</w:t>
      </w:r>
      <w:r>
        <w:rPr>
          <w:sz w:val="40"/>
          <w:szCs w:val="40"/>
        </w:rPr>
        <w:t>. Cette fourmilière peut être en forme de dôme ou cachée sous la terre. Elle possède des galeries et des grandes salles.</w:t>
      </w:r>
    </w:p>
    <w:p w:rsidR="003B3530" w:rsidRDefault="003B3530" w:rsidP="00953E46">
      <w:pPr>
        <w:spacing w:after="0"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La reine </w:t>
      </w:r>
      <w:r w:rsidR="007903B9">
        <w:rPr>
          <w:sz w:val="40"/>
          <w:szCs w:val="40"/>
        </w:rPr>
        <w:t>est la</w:t>
      </w:r>
      <w:r>
        <w:rPr>
          <w:sz w:val="40"/>
          <w:szCs w:val="40"/>
        </w:rPr>
        <w:t xml:space="preserve"> plus grosse des fourmis. Elle ne sort jamais de la fourmilière.</w:t>
      </w:r>
    </w:p>
    <w:p w:rsidR="003B3530" w:rsidRPr="00953E46" w:rsidRDefault="003B3530" w:rsidP="00953E46">
      <w:pPr>
        <w:spacing w:after="0"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Les autres fourmis ont un rôle précis : il y a les ouvrières, des nourrices et des soldats qui </w:t>
      </w:r>
      <w:r w:rsidR="007903B9">
        <w:rPr>
          <w:sz w:val="40"/>
          <w:szCs w:val="40"/>
        </w:rPr>
        <w:t>protègent</w:t>
      </w:r>
      <w:r>
        <w:rPr>
          <w:sz w:val="40"/>
          <w:szCs w:val="40"/>
        </w:rPr>
        <w:t xml:space="preserve"> la fourmilière et la reine.</w:t>
      </w:r>
    </w:p>
    <w:sectPr w:rsidR="003B3530" w:rsidRPr="00953E46" w:rsidSect="00A2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E46"/>
    <w:rsid w:val="00302AC8"/>
    <w:rsid w:val="003B3530"/>
    <w:rsid w:val="003B4D9C"/>
    <w:rsid w:val="00451E39"/>
    <w:rsid w:val="0052241A"/>
    <w:rsid w:val="0057467C"/>
    <w:rsid w:val="006F2A04"/>
    <w:rsid w:val="007903B9"/>
    <w:rsid w:val="008304C3"/>
    <w:rsid w:val="008907D0"/>
    <w:rsid w:val="00953E46"/>
    <w:rsid w:val="00A20DB0"/>
    <w:rsid w:val="00A22CCD"/>
    <w:rsid w:val="00AE3BB2"/>
    <w:rsid w:val="00B902D0"/>
    <w:rsid w:val="00C068AF"/>
    <w:rsid w:val="00C34AE9"/>
    <w:rsid w:val="00E23A54"/>
    <w:rsid w:val="00F9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2020-06-01T15:51:00Z</dcterms:created>
  <dcterms:modified xsi:type="dcterms:W3CDTF">2020-06-01T15:55:00Z</dcterms:modified>
</cp:coreProperties>
</file>