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CellMar>
          <w:left w:w="10" w:type="dxa"/>
          <w:right w:w="10" w:type="dxa"/>
        </w:tblCellMar>
        <w:tblLook w:val="0000"/>
      </w:tblPr>
      <w:tblGrid>
        <w:gridCol w:w="9948"/>
      </w:tblGrid>
      <w:tr w:rsidR="00435B3F" w:rsidRPr="006A3691" w:rsidTr="009E2748">
        <w:trPr>
          <w:trHeight w:val="1350"/>
        </w:trPr>
        <w:tc>
          <w:tcPr>
            <w:tcW w:w="99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B3F" w:rsidRDefault="00435B3F" w:rsidP="009E2748">
            <w:pPr>
              <w:spacing w:before="160" w:after="16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6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margin-left:296.65pt;margin-top:24.55pt;width:57.75pt;height:16.5pt;z-index:251658240"/>
              </w:pic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pict>
                <v:shape id="_x0000_s1029" type="#_x0000_t13" style="position:absolute;margin-left:115.5pt;margin-top:27.2pt;width:57.75pt;height:16.5pt;z-index:251658240"/>
              </w:pic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61.25pt;margin-top:11.7pt;width:109.6pt;height:49.6pt;z-index:251658240">
                  <v:textbox>
                    <w:txbxContent>
                      <w:p w:rsidR="00435B3F" w:rsidRDefault="00435B3F" w:rsidP="00435B3F">
                        <w:pPr>
                          <w:spacing w:after="0"/>
                          <w:jc w:val="center"/>
                        </w:pPr>
                        <w:r>
                          <w:t>PARIS</w:t>
                        </w:r>
                      </w:p>
                      <w:p w:rsidR="00435B3F" w:rsidRDefault="00435B3F" w:rsidP="00435B3F">
                        <w:pPr>
                          <w:spacing w:after="0"/>
                          <w:jc w:val="center"/>
                        </w:pPr>
                        <w:r>
                          <w:t>134+119= 263PERSONNNES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pict>
                <v:shape id="_x0000_s1027" type="#_x0000_t202" style="position:absolute;margin-left:181.8pt;margin-top:15.65pt;width:109.6pt;height:37.6pt;z-index:251658240">
                  <v:textbox>
                    <w:txbxContent>
                      <w:p w:rsidR="00435B3F" w:rsidRDefault="00435B3F" w:rsidP="00435B3F">
                        <w:pPr>
                          <w:spacing w:after="0"/>
                          <w:jc w:val="center"/>
                        </w:pPr>
                        <w:r>
                          <w:t>ROUEN</w:t>
                        </w:r>
                      </w:p>
                      <w:p w:rsidR="00435B3F" w:rsidRDefault="00435B3F" w:rsidP="00435B3F">
                        <w:pPr>
                          <w:spacing w:after="0"/>
                          <w:jc w:val="center"/>
                        </w:pPr>
                        <w:r>
                          <w:t>+119 PERSONNNES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pict>
                <v:shape id="_x0000_s1026" type="#_x0000_t202" style="position:absolute;margin-left:2.9pt;margin-top:17.55pt;width:109.6pt;height:37.6pt;z-index:251658240">
                  <v:textbox>
                    <w:txbxContent>
                      <w:p w:rsidR="00435B3F" w:rsidRDefault="00435B3F" w:rsidP="00435B3F">
                        <w:pPr>
                          <w:spacing w:after="0"/>
                          <w:jc w:val="center"/>
                        </w:pPr>
                        <w:r>
                          <w:t>LE HAVRE</w:t>
                        </w:r>
                      </w:p>
                      <w:p w:rsidR="00435B3F" w:rsidRDefault="00435B3F" w:rsidP="00435B3F">
                        <w:pPr>
                          <w:spacing w:after="0"/>
                          <w:jc w:val="center"/>
                        </w:pPr>
                        <w:r>
                          <w:t>134 PERSONNNES</w:t>
                        </w:r>
                      </w:p>
                    </w:txbxContent>
                  </v:textbox>
                </v:shape>
              </w:pict>
            </w:r>
          </w:p>
          <w:p w:rsidR="00435B3F" w:rsidRDefault="00435B3F" w:rsidP="009E2748">
            <w:pPr>
              <w:spacing w:before="160" w:after="16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35B3F" w:rsidRPr="00E56EC1" w:rsidRDefault="00435B3F" w:rsidP="009E2748">
            <w:pPr>
              <w:spacing w:before="160" w:after="160"/>
              <w:rPr>
                <w:rFonts w:ascii="Arial" w:hAnsi="Arial" w:cs="Arial"/>
                <w:sz w:val="32"/>
                <w:szCs w:val="32"/>
              </w:rPr>
            </w:pPr>
            <w:r w:rsidRPr="00E56EC1">
              <w:rPr>
                <w:rFonts w:ascii="Arial" w:hAnsi="Arial" w:cs="Arial"/>
                <w:b/>
                <w:sz w:val="32"/>
                <w:szCs w:val="32"/>
              </w:rPr>
              <w:t>253 personnes</w:t>
            </w:r>
            <w:r w:rsidRPr="00E56EC1">
              <w:rPr>
                <w:rFonts w:ascii="Arial" w:hAnsi="Arial" w:cs="Arial"/>
                <w:sz w:val="32"/>
                <w:szCs w:val="32"/>
              </w:rPr>
              <w:t xml:space="preserve"> sont dans le train qui arrive à Paris.</w:t>
            </w:r>
          </w:p>
          <w:p w:rsidR="00435B3F" w:rsidRPr="006A3691" w:rsidRDefault="00435B3F" w:rsidP="009E2748">
            <w:pPr>
              <w:spacing w:before="160" w:after="160"/>
              <w:rPr>
                <w:b/>
              </w:rPr>
            </w:pPr>
          </w:p>
        </w:tc>
      </w:tr>
    </w:tbl>
    <w:p w:rsidR="000E1CAA" w:rsidRDefault="000E1CAA"/>
    <w:sectPr w:rsidR="000E1CAA" w:rsidSect="000E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B3F"/>
    <w:rsid w:val="000E1CAA"/>
    <w:rsid w:val="0043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B3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2020-06-02T12:35:00Z</dcterms:created>
  <dcterms:modified xsi:type="dcterms:W3CDTF">2020-06-02T12:36:00Z</dcterms:modified>
</cp:coreProperties>
</file>