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65" w:rsidRDefault="00BC0BD6">
      <w:r>
        <w:rPr>
          <w:noProof/>
          <w:lang w:eastAsia="fr-FR"/>
        </w:rPr>
        <w:drawing>
          <wp:inline distT="0" distB="0" distL="0" distR="0">
            <wp:extent cx="4418744" cy="4953000"/>
            <wp:effectExtent l="19050" t="0" r="85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744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D6" w:rsidRDefault="00BC0BD6"/>
    <w:p w:rsidR="00BC0BD6" w:rsidRDefault="00391EF5">
      <w:r>
        <w:t xml:space="preserve"> Cette œuvre de Joachim </w:t>
      </w:r>
      <w:proofErr w:type="spellStart"/>
      <w:r>
        <w:t>Mogarra</w:t>
      </w:r>
      <w:proofErr w:type="spellEnd"/>
      <w:r>
        <w:t xml:space="preserve"> est une acquisition du FRAC : Fond Régional d’Art Contemporain d’Angoulême.</w:t>
      </w:r>
    </w:p>
    <w:p w:rsidR="00391EF5" w:rsidRDefault="00E13B79">
      <w:r>
        <w:rPr>
          <w:noProof/>
          <w:lang w:eastAsia="fr-FR"/>
        </w:rPr>
        <w:drawing>
          <wp:inline distT="0" distB="0" distL="0" distR="0">
            <wp:extent cx="3895725" cy="2921794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37" cy="292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B79" w:rsidRDefault="00E13B79">
      <w:r>
        <w:t>Cette œuvre fait partie d’une série de photographies : »Images du Monde »</w:t>
      </w:r>
    </w:p>
    <w:p w:rsidR="00E13B79" w:rsidRDefault="00E13B79">
      <w:r>
        <w:lastRenderedPageBreak/>
        <w:t xml:space="preserve">Sur cette photographie, le photographe a rassemblé des objets. L’artiste a voulu représenter un paysage et il fait aussi travailler notre imaginaire. Il fabrique son paysage, il place, il transforme, il assemble : </w:t>
      </w:r>
      <w:r w:rsidRPr="00DF6D7C">
        <w:rPr>
          <w:b/>
        </w:rPr>
        <w:t>il fait une mise en scène.</w:t>
      </w:r>
    </w:p>
    <w:p w:rsidR="00E13B79" w:rsidRDefault="00E13B79">
      <w:r>
        <w:t>Nous sommes devant le fleuve Niger et il faut imaginer les bateaux, la végétation et les arbres.</w:t>
      </w:r>
    </w:p>
    <w:p w:rsidR="00E13B79" w:rsidRDefault="00E13B79">
      <w:r>
        <w:t>Il y aura un titre écrit sur sa photo.</w:t>
      </w:r>
    </w:p>
    <w:p w:rsidR="00E13B79" w:rsidRDefault="00E13B79">
      <w:r>
        <w:t>Pour prendre sa photo finale, l’artiste fait un Zoom, un cadrage sur son paysage.</w:t>
      </w:r>
    </w:p>
    <w:p w:rsidR="00E13B79" w:rsidRDefault="00E13B79">
      <w:r>
        <w:t>Nous avons, nous aussi imaginé un paysage et mis en scène des objets. Un ti</w:t>
      </w:r>
      <w:r w:rsidR="00DF6D7C">
        <w:t xml:space="preserve">tre est donné à notre paysage et une </w:t>
      </w:r>
      <w:r>
        <w:t>photo est fait</w:t>
      </w:r>
      <w:r w:rsidR="00DF6D7C">
        <w:t>e avec cadrage</w:t>
      </w:r>
      <w:r>
        <w:t>.</w:t>
      </w:r>
    </w:p>
    <w:p w:rsidR="00DF6D7C" w:rsidRDefault="00DF6D7C">
      <w:r>
        <w:t>Maintenant, à VOUS !!!!</w:t>
      </w:r>
    </w:p>
    <w:sectPr w:rsidR="00DF6D7C" w:rsidSect="00E13B7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BD6"/>
    <w:rsid w:val="00346A74"/>
    <w:rsid w:val="00391EF5"/>
    <w:rsid w:val="006853B3"/>
    <w:rsid w:val="00870193"/>
    <w:rsid w:val="00872865"/>
    <w:rsid w:val="00BC0BD6"/>
    <w:rsid w:val="00DF6D7C"/>
    <w:rsid w:val="00E13B79"/>
    <w:rsid w:val="00FC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Goupillat</dc:creator>
  <cp:lastModifiedBy>Goupillat</cp:lastModifiedBy>
  <cp:revision>3</cp:revision>
  <dcterms:created xsi:type="dcterms:W3CDTF">2020-06-17T14:16:00Z</dcterms:created>
  <dcterms:modified xsi:type="dcterms:W3CDTF">2020-06-17T14:28:00Z</dcterms:modified>
</cp:coreProperties>
</file>