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A" w:rsidRDefault="00C91683" w:rsidP="0098344A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0F46D9D" wp14:editId="0C1DEB6B">
            <wp:simplePos x="0" y="0"/>
            <wp:positionH relativeFrom="margin">
              <wp:posOffset>5543550</wp:posOffset>
            </wp:positionH>
            <wp:positionV relativeFrom="paragraph">
              <wp:posOffset>88900</wp:posOffset>
            </wp:positionV>
            <wp:extent cx="657225" cy="870041"/>
            <wp:effectExtent l="76200" t="57150" r="66675" b="635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0604">
                      <a:off x="0" y="0"/>
                      <a:ext cx="657225" cy="870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4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CFC703F" wp14:editId="4B6AD962">
            <wp:simplePos x="0" y="0"/>
            <wp:positionH relativeFrom="column">
              <wp:posOffset>438150</wp:posOffset>
            </wp:positionH>
            <wp:positionV relativeFrom="paragraph">
              <wp:posOffset>136525</wp:posOffset>
            </wp:positionV>
            <wp:extent cx="666750" cy="816429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225CCA" wp14:editId="0A4EA992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657975" cy="8763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76300"/>
                        </a:xfrm>
                        <a:prstGeom prst="roundRect">
                          <a:avLst/>
                        </a:prstGeom>
                        <a:solidFill>
                          <a:srgbClr val="52AFC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C4C" w:rsidRDefault="008C2C4C" w:rsidP="008C2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25CCA" id="Rectangle à coins arrondis 4" o:spid="_x0000_s1026" style="position:absolute;margin-left:-1.5pt;margin-top:6pt;width:524.25pt;height:6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" fillcolor="#52afc2" strokecolor="#1f4d78 [1604]" strokeweight="1pt">
                <v:stroke joinstyle="miter"/>
                <v:textbox>
                  <w:txbxContent>
                    <w:p w:rsidR="008C2C4C" w:rsidRDefault="008C2C4C" w:rsidP="008C2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344A" w:rsidRPr="0098344A" w:rsidRDefault="00FB3EB6" w:rsidP="0098344A">
      <w:pPr>
        <w:jc w:val="center"/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Feuille de route n° 4</w:t>
      </w:r>
      <w:r w:rsidR="000734A0">
        <w:rPr>
          <w:rFonts w:ascii="Kristen ITC" w:hAnsi="Kristen ITC"/>
          <w:b/>
          <w:u w:val="single"/>
        </w:rPr>
        <w:t xml:space="preserve"> </w:t>
      </w:r>
      <w:r w:rsidR="00C91683">
        <w:rPr>
          <w:rFonts w:ascii="Kristen ITC" w:hAnsi="Kristen ITC"/>
          <w:b/>
          <w:u w:val="single"/>
        </w:rPr>
        <w:t xml:space="preserve"> </w:t>
      </w:r>
      <w:r w:rsidR="0098344A">
        <w:rPr>
          <w:rFonts w:ascii="Kristen ITC" w:hAnsi="Kristen ITC"/>
          <w:b/>
          <w:u w:val="single"/>
        </w:rPr>
        <w:t>CE1</w:t>
      </w:r>
      <w:r w:rsidR="000B5217">
        <w:rPr>
          <w:rFonts w:ascii="Kristen ITC" w:hAnsi="Kristen ITC"/>
          <w:b/>
          <w:u w:val="single"/>
        </w:rPr>
        <w:t>- CE2</w:t>
      </w:r>
    </w:p>
    <w:p w:rsidR="0098344A" w:rsidRDefault="00FB3EB6" w:rsidP="0098344A">
      <w:pPr>
        <w:jc w:val="center"/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Semaine du 23 au 29</w:t>
      </w:r>
      <w:r w:rsidR="0098344A" w:rsidRPr="0098344A">
        <w:rPr>
          <w:rFonts w:ascii="Kristen ITC" w:hAnsi="Kristen ITC"/>
          <w:b/>
          <w:u w:val="single"/>
        </w:rPr>
        <w:t xml:space="preserve"> mars</w:t>
      </w:r>
    </w:p>
    <w:p w:rsidR="0098344A" w:rsidRDefault="0098344A" w:rsidP="006E1191"/>
    <w:p w:rsidR="00222985" w:rsidRDefault="00C91683" w:rsidP="006E1191">
      <w:r>
        <w:t>Blog</w:t>
      </w:r>
      <w:r w:rsidR="00222985">
        <w:t xml:space="preserve"> du RPI : </w:t>
      </w:r>
      <w:hyperlink r:id="rId7" w:history="1">
        <w:r w:rsidR="00222985">
          <w:rPr>
            <w:rStyle w:val="Lienhypertexte"/>
          </w:rPr>
          <w:t>http://blogs16.ac-poitiers.fr/rpi-hilaire-bonnet-salles/</w:t>
        </w:r>
      </w:hyperlink>
    </w:p>
    <w:p w:rsidR="00222985" w:rsidRDefault="00222985" w:rsidP="006E1191">
      <w:r>
        <w:t xml:space="preserve">Adresse mail : </w:t>
      </w:r>
      <w:hyperlink r:id="rId8" w:history="1">
        <w:r w:rsidRPr="00F25375">
          <w:rPr>
            <w:rStyle w:val="Lienhypertexte"/>
          </w:rPr>
          <w:t>ce.0160503k@ac-poitiers.fr</w:t>
        </w:r>
      </w:hyperlink>
      <w: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956"/>
        <w:gridCol w:w="567"/>
      </w:tblGrid>
      <w:tr w:rsidR="007F7200" w:rsidRPr="000C0B33" w:rsidTr="00EE0AA9">
        <w:tc>
          <w:tcPr>
            <w:tcW w:w="1413" w:type="dxa"/>
          </w:tcPr>
          <w:p w:rsidR="007F7200" w:rsidRPr="000C0B33" w:rsidRDefault="007F7200" w:rsidP="00144AC6">
            <w:pPr>
              <w:jc w:val="center"/>
              <w:rPr>
                <w:b/>
                <w:u w:val="single"/>
              </w:rPr>
            </w:pPr>
            <w:r w:rsidRPr="000C0B33">
              <w:rPr>
                <w:b/>
                <w:u w:val="single"/>
              </w:rPr>
              <w:t>Matière</w:t>
            </w:r>
          </w:p>
        </w:tc>
        <w:tc>
          <w:tcPr>
            <w:tcW w:w="6520" w:type="dxa"/>
          </w:tcPr>
          <w:p w:rsidR="007F7200" w:rsidRPr="000C0B33" w:rsidRDefault="007F7200" w:rsidP="00B174E9">
            <w:pPr>
              <w:ind w:firstLine="708"/>
              <w:jc w:val="center"/>
              <w:rPr>
                <w:b/>
                <w:u w:val="single"/>
              </w:rPr>
            </w:pPr>
            <w:r w:rsidRPr="000C0B33">
              <w:rPr>
                <w:b/>
                <w:u w:val="single"/>
              </w:rPr>
              <w:t>Consigne</w:t>
            </w:r>
          </w:p>
        </w:tc>
        <w:tc>
          <w:tcPr>
            <w:tcW w:w="1956" w:type="dxa"/>
          </w:tcPr>
          <w:p w:rsidR="007F7200" w:rsidRPr="000C0B33" w:rsidRDefault="007F7200" w:rsidP="00B174E9">
            <w:pPr>
              <w:jc w:val="center"/>
              <w:rPr>
                <w:b/>
                <w:u w:val="single"/>
              </w:rPr>
            </w:pPr>
            <w:r w:rsidRPr="000C0B33">
              <w:rPr>
                <w:b/>
                <w:u w:val="single"/>
              </w:rPr>
              <w:t>Matériel</w:t>
            </w:r>
          </w:p>
        </w:tc>
        <w:tc>
          <w:tcPr>
            <w:tcW w:w="567" w:type="dxa"/>
          </w:tcPr>
          <w:p w:rsidR="007F7200" w:rsidRPr="000C0B33" w:rsidRDefault="007F7200" w:rsidP="00B174E9">
            <w:pPr>
              <w:jc w:val="center"/>
              <w:rPr>
                <w:b/>
                <w:u w:val="single"/>
              </w:rPr>
            </w:pPr>
            <w:r w:rsidRPr="000C0B33">
              <w:rPr>
                <w:b/>
                <w:u w:val="single"/>
              </w:rPr>
              <w:t>Fait</w:t>
            </w:r>
          </w:p>
        </w:tc>
      </w:tr>
      <w:tr w:rsidR="007F7200" w:rsidTr="0098344A">
        <w:tc>
          <w:tcPr>
            <w:tcW w:w="10456" w:type="dxa"/>
            <w:gridSpan w:val="4"/>
          </w:tcPr>
          <w:p w:rsidR="007F7200" w:rsidRDefault="0013239C" w:rsidP="00144AC6">
            <w:pPr>
              <w:jc w:val="center"/>
            </w:pPr>
            <w:r>
              <w:rPr>
                <w:rFonts w:ascii="Comic Sans MS" w:hAnsi="Comic Sans MS"/>
                <w:b/>
                <w:color w:val="FF0000"/>
              </w:rPr>
              <w:t>Travail du jeudi/vendredi</w:t>
            </w:r>
          </w:p>
        </w:tc>
      </w:tr>
      <w:tr w:rsidR="0098344A" w:rsidTr="00EE0AA9">
        <w:trPr>
          <w:trHeight w:val="784"/>
        </w:trPr>
        <w:tc>
          <w:tcPr>
            <w:tcW w:w="1413" w:type="dxa"/>
          </w:tcPr>
          <w:p w:rsidR="0098344A" w:rsidRPr="00B174E9" w:rsidRDefault="0098344A" w:rsidP="00144AC6">
            <w:pPr>
              <w:jc w:val="center"/>
              <w:rPr>
                <w:rFonts w:ascii="Imprint MT Shadow" w:hAnsi="Imprint MT Shadow"/>
              </w:rPr>
            </w:pPr>
            <w:r w:rsidRPr="00B174E9">
              <w:rPr>
                <w:rFonts w:ascii="Imprint MT Shadow" w:hAnsi="Imprint MT Shadow"/>
              </w:rPr>
              <w:t>Lecture</w:t>
            </w:r>
          </w:p>
        </w:tc>
        <w:tc>
          <w:tcPr>
            <w:tcW w:w="6520" w:type="dxa"/>
          </w:tcPr>
          <w:p w:rsidR="0098344A" w:rsidRDefault="00151644" w:rsidP="00460692">
            <w:r>
              <w:t>Lecture rapide</w:t>
            </w:r>
            <w:r w:rsidR="00CC71BF">
              <w:t xml:space="preserve"> : </w:t>
            </w:r>
          </w:p>
          <w:p w:rsidR="00151644" w:rsidRDefault="00FB3EB6" w:rsidP="00E915EB">
            <w:pPr>
              <w:pStyle w:val="Paragraphedeliste"/>
              <w:numPr>
                <w:ilvl w:val="0"/>
                <w:numId w:val="11"/>
              </w:numPr>
            </w:pPr>
            <w:r>
              <w:t>Lecture du texte grignoté</w:t>
            </w:r>
          </w:p>
        </w:tc>
        <w:tc>
          <w:tcPr>
            <w:tcW w:w="1956" w:type="dxa"/>
          </w:tcPr>
          <w:p w:rsidR="00F867C5" w:rsidRDefault="00EE0AA9" w:rsidP="00B174E9">
            <w:r>
              <w:t xml:space="preserve">Annexe </w:t>
            </w:r>
          </w:p>
        </w:tc>
        <w:tc>
          <w:tcPr>
            <w:tcW w:w="567" w:type="dxa"/>
          </w:tcPr>
          <w:p w:rsidR="0098344A" w:rsidRDefault="0098344A" w:rsidP="00B174E9"/>
        </w:tc>
      </w:tr>
      <w:tr w:rsidR="00844C82" w:rsidTr="00EE0AA9">
        <w:trPr>
          <w:trHeight w:val="993"/>
        </w:trPr>
        <w:tc>
          <w:tcPr>
            <w:tcW w:w="1413" w:type="dxa"/>
          </w:tcPr>
          <w:p w:rsidR="00844C82" w:rsidRPr="00B174E9" w:rsidRDefault="00844C82" w:rsidP="00144AC6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Ecriture </w:t>
            </w:r>
          </w:p>
        </w:tc>
        <w:tc>
          <w:tcPr>
            <w:tcW w:w="6520" w:type="dxa"/>
          </w:tcPr>
          <w:p w:rsidR="00844C82" w:rsidRPr="00844C82" w:rsidRDefault="00844C82" w:rsidP="000C0B33">
            <w:pPr>
              <w:rPr>
                <w:b/>
                <w:u w:val="single"/>
              </w:rPr>
            </w:pPr>
            <w:r w:rsidRPr="00844C82">
              <w:rPr>
                <w:b/>
                <w:u w:val="single"/>
              </w:rPr>
              <w:t>Défi écriture :</w:t>
            </w:r>
            <w:r>
              <w:rPr>
                <w:b/>
                <w:u w:val="single"/>
              </w:rPr>
              <w:t xml:space="preserve"> </w:t>
            </w:r>
            <w:r w:rsidR="00FB3EB6">
              <w:rPr>
                <w:b/>
                <w:u w:val="single"/>
              </w:rPr>
              <w:t>l’ogre.</w:t>
            </w:r>
          </w:p>
          <w:p w:rsidR="00FB3EB6" w:rsidRDefault="00FB3EB6" w:rsidP="00844C82">
            <w:r>
              <w:t xml:space="preserve">C’était un ogre énorme… </w:t>
            </w:r>
          </w:p>
          <w:p w:rsidR="00844C82" w:rsidRDefault="00FB3EB6" w:rsidP="00844C82">
            <w:r>
              <w:t>A toi de continuer la description d’un ogre terrible.</w:t>
            </w:r>
          </w:p>
        </w:tc>
        <w:tc>
          <w:tcPr>
            <w:tcW w:w="1956" w:type="dxa"/>
          </w:tcPr>
          <w:p w:rsidR="00844C82" w:rsidRDefault="00EE0AA9" w:rsidP="00B174E9">
            <w:r>
              <w:t xml:space="preserve">Cahier </w:t>
            </w:r>
          </w:p>
        </w:tc>
        <w:tc>
          <w:tcPr>
            <w:tcW w:w="567" w:type="dxa"/>
          </w:tcPr>
          <w:p w:rsidR="00844C82" w:rsidRDefault="00844C82" w:rsidP="00B174E9"/>
        </w:tc>
      </w:tr>
      <w:tr w:rsidR="007F7200" w:rsidTr="00EE0AA9">
        <w:trPr>
          <w:trHeight w:val="1154"/>
        </w:trPr>
        <w:tc>
          <w:tcPr>
            <w:tcW w:w="1413" w:type="dxa"/>
          </w:tcPr>
          <w:p w:rsidR="007F7200" w:rsidRPr="00B174E9" w:rsidRDefault="007F7200" w:rsidP="00144AC6">
            <w:pPr>
              <w:jc w:val="center"/>
              <w:rPr>
                <w:rFonts w:ascii="Imprint MT Shadow" w:hAnsi="Imprint MT Shadow"/>
              </w:rPr>
            </w:pPr>
            <w:r w:rsidRPr="00B174E9">
              <w:rPr>
                <w:rFonts w:ascii="Imprint MT Shadow" w:hAnsi="Imprint MT Shadow"/>
              </w:rPr>
              <w:t>Etude de la langue</w:t>
            </w:r>
          </w:p>
        </w:tc>
        <w:tc>
          <w:tcPr>
            <w:tcW w:w="6520" w:type="dxa"/>
          </w:tcPr>
          <w:p w:rsidR="006E1191" w:rsidRDefault="00DC1D37" w:rsidP="00097A5D">
            <w:r w:rsidRPr="00097A5D">
              <w:rPr>
                <w:b/>
              </w:rPr>
              <w:t>Dictée :</w:t>
            </w:r>
            <w:r>
              <w:t xml:space="preserve"> </w:t>
            </w:r>
            <w:r w:rsidR="006E1191">
              <w:t>(avec l’adulte)</w:t>
            </w:r>
          </w:p>
          <w:p w:rsidR="001B3DA4" w:rsidRDefault="00097A5D" w:rsidP="001B3DA4">
            <w:r w:rsidRPr="00097A5D">
              <w:t>Je travaille sur la taille d’un vitrail. Maman tricote des mailles pour mon chandail. Nous fermons le portail des volailles.</w:t>
            </w:r>
          </w:p>
          <w:p w:rsidR="00097A5D" w:rsidRPr="00097A5D" w:rsidRDefault="00097A5D" w:rsidP="00097A5D">
            <w:pPr>
              <w:rPr>
                <w:b/>
              </w:rPr>
            </w:pPr>
            <w:r w:rsidRPr="00097A5D">
              <w:rPr>
                <w:b/>
              </w:rPr>
              <w:t xml:space="preserve">Conjugaison : </w:t>
            </w:r>
          </w:p>
          <w:p w:rsidR="006E1191" w:rsidRDefault="00097A5D" w:rsidP="00097A5D">
            <w:pPr>
              <w:pStyle w:val="Paragraphedeliste"/>
              <w:numPr>
                <w:ilvl w:val="0"/>
                <w:numId w:val="2"/>
              </w:numPr>
            </w:pPr>
            <w:r w:rsidRPr="00097A5D">
              <w:t>faire les exercices</w:t>
            </w:r>
            <w:r>
              <w:t xml:space="preserve"> : </w:t>
            </w:r>
            <w:r w:rsidRPr="00097A5D">
              <w:t>1, 2 et 3 sur la feuille, sur le cahier ou sur l’ordinateur.</w:t>
            </w:r>
          </w:p>
          <w:p w:rsidR="00097A5D" w:rsidRPr="00097A5D" w:rsidRDefault="00097A5D" w:rsidP="00097A5D">
            <w:pPr>
              <w:rPr>
                <w:b/>
              </w:rPr>
            </w:pPr>
            <w:r w:rsidRPr="00097A5D">
              <w:rPr>
                <w:b/>
              </w:rPr>
              <w:t xml:space="preserve">Lexique : </w:t>
            </w:r>
          </w:p>
          <w:p w:rsidR="00097A5D" w:rsidRDefault="00097A5D" w:rsidP="00097A5D">
            <w:pPr>
              <w:pStyle w:val="Paragraphedeliste"/>
              <w:numPr>
                <w:ilvl w:val="0"/>
                <w:numId w:val="2"/>
              </w:numPr>
            </w:pPr>
            <w:r>
              <w:t>associe les syllabes pour former des mots en rapport avec la cuisine.</w:t>
            </w:r>
          </w:p>
          <w:p w:rsidR="00097A5D" w:rsidRDefault="00667CED" w:rsidP="00097A5D">
            <w:hyperlink r:id="rId9" w:history="1">
              <w:r w:rsidR="00E915EB" w:rsidRPr="00F25375">
                <w:rPr>
                  <w:rStyle w:val="Lienhypertexte"/>
                </w:rPr>
                <w:t>https://www.ortholud.com/vocabulaire/syllabes/table/index.php</w:t>
              </w:r>
            </w:hyperlink>
            <w:r w:rsidR="00E915EB">
              <w:t xml:space="preserve"> </w:t>
            </w:r>
          </w:p>
        </w:tc>
        <w:tc>
          <w:tcPr>
            <w:tcW w:w="1956" w:type="dxa"/>
          </w:tcPr>
          <w:p w:rsidR="006E1191" w:rsidRDefault="00EE0AA9" w:rsidP="00B174E9">
            <w:r>
              <w:t>Cahier</w:t>
            </w:r>
          </w:p>
          <w:p w:rsidR="00EE0AA9" w:rsidRDefault="00EE0AA9" w:rsidP="00B174E9">
            <w:r>
              <w:t>Annexe</w:t>
            </w:r>
          </w:p>
          <w:p w:rsidR="00EE0AA9" w:rsidRDefault="00EE0AA9" w:rsidP="00B174E9"/>
        </w:tc>
        <w:tc>
          <w:tcPr>
            <w:tcW w:w="567" w:type="dxa"/>
          </w:tcPr>
          <w:p w:rsidR="007F7200" w:rsidRDefault="007F7200" w:rsidP="00B174E9"/>
        </w:tc>
      </w:tr>
      <w:tr w:rsidR="0098344A" w:rsidTr="00EE0AA9">
        <w:tc>
          <w:tcPr>
            <w:tcW w:w="1413" w:type="dxa"/>
          </w:tcPr>
          <w:p w:rsidR="0098344A" w:rsidRPr="00B174E9" w:rsidRDefault="004B6B65" w:rsidP="004B6B65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Chant</w:t>
            </w:r>
          </w:p>
        </w:tc>
        <w:tc>
          <w:tcPr>
            <w:tcW w:w="6520" w:type="dxa"/>
          </w:tcPr>
          <w:p w:rsidR="0098344A" w:rsidRDefault="004B6B65" w:rsidP="0098344A">
            <w:pPr>
              <w:pStyle w:val="Paragraphedeliste"/>
              <w:numPr>
                <w:ilvl w:val="0"/>
                <w:numId w:val="2"/>
              </w:numPr>
            </w:pPr>
            <w:r>
              <w:t>Ecouter la chanson </w:t>
            </w:r>
            <w:r w:rsidR="006E1191">
              <w:t xml:space="preserve">ce matin dans la rue </w:t>
            </w:r>
          </w:p>
          <w:p w:rsidR="004B6B65" w:rsidRDefault="004B6B65" w:rsidP="006E1191">
            <w:pPr>
              <w:pStyle w:val="Paragraphedeliste"/>
              <w:numPr>
                <w:ilvl w:val="0"/>
                <w:numId w:val="2"/>
              </w:numPr>
            </w:pPr>
            <w:r>
              <w:t>S</w:t>
            </w:r>
            <w:r w:rsidR="006E1191">
              <w:t xml:space="preserve">’entrainer à </w:t>
            </w:r>
            <w:r>
              <w:t>chante</w:t>
            </w:r>
            <w:r w:rsidR="00097A5D">
              <w:t>r le 2</w:t>
            </w:r>
            <w:r w:rsidR="00097A5D" w:rsidRPr="00097A5D">
              <w:rPr>
                <w:vertAlign w:val="superscript"/>
              </w:rPr>
              <w:t>ème</w:t>
            </w:r>
            <w:r w:rsidR="006E1191">
              <w:t xml:space="preserve"> couplet et le refrain </w:t>
            </w:r>
          </w:p>
        </w:tc>
        <w:tc>
          <w:tcPr>
            <w:tcW w:w="1956" w:type="dxa"/>
          </w:tcPr>
          <w:p w:rsidR="0098344A" w:rsidRDefault="00EE0AA9" w:rsidP="00B174E9">
            <w:r>
              <w:t xml:space="preserve">Extrait musical (disponible sur </w:t>
            </w:r>
            <w:proofErr w:type="spellStart"/>
            <w:r>
              <w:t>leblog</w:t>
            </w:r>
            <w:proofErr w:type="spellEnd"/>
            <w:r>
              <w:t>)</w:t>
            </w:r>
          </w:p>
          <w:p w:rsidR="00EE0AA9" w:rsidRDefault="00EE0AA9" w:rsidP="00B174E9">
            <w:r>
              <w:t>Paroles (disponible sur le blog)</w:t>
            </w:r>
          </w:p>
        </w:tc>
        <w:tc>
          <w:tcPr>
            <w:tcW w:w="567" w:type="dxa"/>
          </w:tcPr>
          <w:p w:rsidR="0098344A" w:rsidRDefault="0098344A" w:rsidP="00B174E9"/>
        </w:tc>
      </w:tr>
      <w:tr w:rsidR="007F7200" w:rsidTr="00EE0AA9">
        <w:trPr>
          <w:trHeight w:val="796"/>
        </w:trPr>
        <w:tc>
          <w:tcPr>
            <w:tcW w:w="1413" w:type="dxa"/>
          </w:tcPr>
          <w:p w:rsidR="007F7200" w:rsidRPr="00B174E9" w:rsidRDefault="007F7200" w:rsidP="00144AC6">
            <w:pPr>
              <w:jc w:val="center"/>
              <w:rPr>
                <w:rFonts w:ascii="Imprint MT Shadow" w:hAnsi="Imprint MT Shadow"/>
              </w:rPr>
            </w:pPr>
            <w:r w:rsidRPr="00B174E9">
              <w:rPr>
                <w:rFonts w:ascii="Imprint MT Shadow" w:hAnsi="Imprint MT Shadow"/>
              </w:rPr>
              <w:t>Calcul mental</w:t>
            </w:r>
          </w:p>
        </w:tc>
        <w:tc>
          <w:tcPr>
            <w:tcW w:w="6520" w:type="dxa"/>
          </w:tcPr>
          <w:p w:rsidR="0098344A" w:rsidRDefault="00097A5D" w:rsidP="00151644">
            <w:pPr>
              <w:pStyle w:val="Paragraphedeliste"/>
              <w:numPr>
                <w:ilvl w:val="0"/>
                <w:numId w:val="2"/>
              </w:numPr>
            </w:pPr>
            <w:r>
              <w:t>Revoir la table 5</w:t>
            </w:r>
          </w:p>
          <w:p w:rsidR="00097A5D" w:rsidRDefault="0098344A" w:rsidP="00097A5D">
            <w:pPr>
              <w:pStyle w:val="Paragraphedeliste"/>
              <w:numPr>
                <w:ilvl w:val="0"/>
                <w:numId w:val="2"/>
              </w:numPr>
            </w:pPr>
            <w:r>
              <w:t>Trouver le p</w:t>
            </w:r>
            <w:r w:rsidR="00E915EB">
              <w:t>lus de représentations possibles</w:t>
            </w:r>
            <w:r>
              <w:t xml:space="preserve"> du </w:t>
            </w:r>
            <w:r w:rsidR="00097A5D">
              <w:t xml:space="preserve">nombre 846 </w:t>
            </w:r>
          </w:p>
          <w:p w:rsidR="00CB6835" w:rsidRDefault="00097A5D" w:rsidP="00097A5D">
            <w:pPr>
              <w:pStyle w:val="Paragraphedeliste"/>
              <w:numPr>
                <w:ilvl w:val="0"/>
                <w:numId w:val="2"/>
              </w:numPr>
            </w:pPr>
            <w:r>
              <w:t xml:space="preserve">Calcul sur l’addition de dizaines : </w:t>
            </w:r>
          </w:p>
          <w:p w:rsidR="00097A5D" w:rsidRDefault="00667CED" w:rsidP="00097A5D">
            <w:hyperlink r:id="rId10" w:history="1">
              <w:r w:rsidR="00097A5D" w:rsidRPr="00F25375">
                <w:rPr>
                  <w:rStyle w:val="Lienhypertexte"/>
                </w:rPr>
                <w:t>https://www.clicmaclasse.fr/activites/coloriage/coloriage.php?nf=dizaines</w:t>
              </w:r>
            </w:hyperlink>
            <w:r w:rsidR="00097A5D">
              <w:t xml:space="preserve"> </w:t>
            </w:r>
          </w:p>
        </w:tc>
        <w:tc>
          <w:tcPr>
            <w:tcW w:w="1956" w:type="dxa"/>
          </w:tcPr>
          <w:p w:rsidR="000A2A02" w:rsidRDefault="00EE0AA9" w:rsidP="00B174E9">
            <w:r>
              <w:t xml:space="preserve">Cahier rose </w:t>
            </w:r>
          </w:p>
          <w:p w:rsidR="00EE0AA9" w:rsidRDefault="00EE0AA9" w:rsidP="00B174E9">
            <w:r>
              <w:t xml:space="preserve">Cahier </w:t>
            </w:r>
          </w:p>
          <w:p w:rsidR="00EE0AA9" w:rsidRDefault="00EE0AA9" w:rsidP="00B174E9"/>
        </w:tc>
        <w:tc>
          <w:tcPr>
            <w:tcW w:w="567" w:type="dxa"/>
          </w:tcPr>
          <w:p w:rsidR="007F7200" w:rsidRDefault="007F7200" w:rsidP="00B174E9"/>
        </w:tc>
      </w:tr>
      <w:tr w:rsidR="007F7200" w:rsidTr="00EE0AA9">
        <w:tc>
          <w:tcPr>
            <w:tcW w:w="1413" w:type="dxa"/>
          </w:tcPr>
          <w:p w:rsidR="007F7200" w:rsidRPr="00B174E9" w:rsidRDefault="0098344A" w:rsidP="00144AC6">
            <w:pPr>
              <w:jc w:val="center"/>
              <w:rPr>
                <w:rFonts w:ascii="Imprint MT Shadow" w:hAnsi="Imprint MT Shadow"/>
              </w:rPr>
            </w:pPr>
            <w:r w:rsidRPr="00B174E9">
              <w:rPr>
                <w:rFonts w:ascii="Imprint MT Shadow" w:hAnsi="Imprint MT Shadow"/>
              </w:rPr>
              <w:t>Maths</w:t>
            </w:r>
          </w:p>
        </w:tc>
        <w:tc>
          <w:tcPr>
            <w:tcW w:w="6520" w:type="dxa"/>
          </w:tcPr>
          <w:p w:rsidR="00455854" w:rsidRDefault="00097A5D" w:rsidP="00097A5D">
            <w:pPr>
              <w:pStyle w:val="Paragraphedeliste"/>
              <w:numPr>
                <w:ilvl w:val="0"/>
                <w:numId w:val="2"/>
              </w:numPr>
            </w:pPr>
            <w:r>
              <w:t xml:space="preserve">Poser les opérations suivantes sur le cahier : </w:t>
            </w:r>
          </w:p>
          <w:p w:rsidR="00097A5D" w:rsidRDefault="00F261DD" w:rsidP="00F261DD">
            <w:r>
              <w:t>285 + 452                               412 + 25                                756 + 421</w:t>
            </w:r>
          </w:p>
          <w:p w:rsidR="00F261DD" w:rsidRDefault="00F261DD" w:rsidP="00F261DD">
            <w:r>
              <w:t>45 -23                                      156 – 132                             796 - 76</w:t>
            </w:r>
          </w:p>
          <w:p w:rsidR="00097A5D" w:rsidRDefault="00097A5D" w:rsidP="00097A5D">
            <w:pPr>
              <w:pStyle w:val="Paragraphedeliste"/>
              <w:numPr>
                <w:ilvl w:val="0"/>
                <w:numId w:val="2"/>
              </w:numPr>
            </w:pPr>
            <w:r>
              <w:t>Problème du jour</w:t>
            </w:r>
          </w:p>
          <w:p w:rsidR="00097A5D" w:rsidRDefault="00097A5D" w:rsidP="00097A5D">
            <w:pPr>
              <w:pStyle w:val="Paragraphedeliste"/>
              <w:numPr>
                <w:ilvl w:val="0"/>
                <w:numId w:val="2"/>
              </w:numPr>
            </w:pPr>
            <w:r>
              <w:t xml:space="preserve">Parcours </w:t>
            </w:r>
            <w:r w:rsidR="00F261DD">
              <w:t>mathématique</w:t>
            </w:r>
            <w:r w:rsidR="00EE0AA9">
              <w:t xml:space="preserve"> (droite graduée)</w:t>
            </w:r>
          </w:p>
        </w:tc>
        <w:tc>
          <w:tcPr>
            <w:tcW w:w="1956" w:type="dxa"/>
          </w:tcPr>
          <w:p w:rsidR="000A2A02" w:rsidRDefault="00EE0AA9" w:rsidP="006E1191">
            <w:r>
              <w:t xml:space="preserve">Cahier </w:t>
            </w:r>
          </w:p>
          <w:p w:rsidR="00EE0AA9" w:rsidRDefault="00EE0AA9" w:rsidP="006E1191">
            <w:r>
              <w:t>Annexe</w:t>
            </w:r>
          </w:p>
        </w:tc>
        <w:tc>
          <w:tcPr>
            <w:tcW w:w="567" w:type="dxa"/>
          </w:tcPr>
          <w:p w:rsidR="007F7200" w:rsidRDefault="007F7200" w:rsidP="00B174E9"/>
        </w:tc>
      </w:tr>
      <w:tr w:rsidR="007253FF" w:rsidTr="00EE0AA9">
        <w:tc>
          <w:tcPr>
            <w:tcW w:w="1413" w:type="dxa"/>
          </w:tcPr>
          <w:p w:rsidR="007253FF" w:rsidRPr="00B174E9" w:rsidRDefault="007253FF" w:rsidP="00144AC6">
            <w:pPr>
              <w:jc w:val="center"/>
              <w:rPr>
                <w:rFonts w:ascii="Imprint MT Shadow" w:hAnsi="Imprint MT Shadow"/>
              </w:rPr>
            </w:pPr>
            <w:r w:rsidRPr="00B174E9">
              <w:rPr>
                <w:rFonts w:ascii="Imprint MT Shadow" w:hAnsi="Imprint MT Shadow"/>
              </w:rPr>
              <w:t>Questionner  le monde</w:t>
            </w:r>
          </w:p>
        </w:tc>
        <w:tc>
          <w:tcPr>
            <w:tcW w:w="6520" w:type="dxa"/>
          </w:tcPr>
          <w:p w:rsidR="007253FF" w:rsidRDefault="00151644" w:rsidP="00097A5D">
            <w:r>
              <w:t>Faire la petite expérience</w:t>
            </w:r>
            <w:r w:rsidR="00097A5D">
              <w:t xml:space="preserve"> : l’arc en ciel à la maison </w:t>
            </w:r>
            <w:r>
              <w:t xml:space="preserve">   </w:t>
            </w:r>
          </w:p>
        </w:tc>
        <w:tc>
          <w:tcPr>
            <w:tcW w:w="1956" w:type="dxa"/>
          </w:tcPr>
          <w:p w:rsidR="00F867C5" w:rsidRDefault="00EE0AA9" w:rsidP="00097A5D">
            <w:r>
              <w:t xml:space="preserve">Annexe </w:t>
            </w:r>
          </w:p>
        </w:tc>
        <w:tc>
          <w:tcPr>
            <w:tcW w:w="567" w:type="dxa"/>
          </w:tcPr>
          <w:p w:rsidR="007253FF" w:rsidRDefault="007253FF" w:rsidP="00B174E9"/>
        </w:tc>
      </w:tr>
      <w:tr w:rsidR="00B707FA" w:rsidTr="00EE0AA9">
        <w:tc>
          <w:tcPr>
            <w:tcW w:w="1413" w:type="dxa"/>
          </w:tcPr>
          <w:p w:rsidR="00B707FA" w:rsidRPr="00B174E9" w:rsidRDefault="00B707FA" w:rsidP="00B707FA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Anglais </w:t>
            </w:r>
          </w:p>
        </w:tc>
        <w:tc>
          <w:tcPr>
            <w:tcW w:w="6520" w:type="dxa"/>
          </w:tcPr>
          <w:p w:rsidR="00B707FA" w:rsidRDefault="00097A5D" w:rsidP="00097A5D">
            <w:r>
              <w:t>Continuons sur le thème des animaux : regarde la vidéo jusqu’à 1 : 27 et essaie de retrouver comment se disent les mots ours, canard, oiseau, grenouille, cheval et chat</w:t>
            </w:r>
            <w:r w:rsidR="00F261DD">
              <w:t>.</w:t>
            </w:r>
          </w:p>
          <w:p w:rsidR="00E915EB" w:rsidRDefault="00667CED" w:rsidP="00097A5D">
            <w:hyperlink r:id="rId11" w:history="1">
              <w:r w:rsidR="00E915EB" w:rsidRPr="00E915EB">
                <w:rPr>
                  <w:color w:val="0000FF"/>
                  <w:u w:val="single"/>
                </w:rPr>
                <w:t>https://www.youtube.com/watch?v=WST-B8zQleM</w:t>
              </w:r>
            </w:hyperlink>
          </w:p>
          <w:p w:rsidR="00E915EB" w:rsidRDefault="00E915EB" w:rsidP="00097A5D"/>
        </w:tc>
        <w:tc>
          <w:tcPr>
            <w:tcW w:w="1956" w:type="dxa"/>
          </w:tcPr>
          <w:p w:rsidR="00B707FA" w:rsidRDefault="00B707FA" w:rsidP="00B707FA"/>
        </w:tc>
        <w:tc>
          <w:tcPr>
            <w:tcW w:w="567" w:type="dxa"/>
          </w:tcPr>
          <w:p w:rsidR="00B707FA" w:rsidRDefault="00B707FA" w:rsidP="00B707FA"/>
        </w:tc>
      </w:tr>
      <w:tr w:rsidR="00B707FA" w:rsidTr="00EE0AA9">
        <w:tc>
          <w:tcPr>
            <w:tcW w:w="1413" w:type="dxa"/>
          </w:tcPr>
          <w:p w:rsidR="00B707FA" w:rsidRDefault="00097A5D" w:rsidP="00B707FA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Activités artistiques </w:t>
            </w:r>
          </w:p>
        </w:tc>
        <w:tc>
          <w:tcPr>
            <w:tcW w:w="6520" w:type="dxa"/>
          </w:tcPr>
          <w:p w:rsidR="00097A5D" w:rsidRDefault="00097A5D" w:rsidP="00B707FA">
            <w:r>
              <w:t>Tu peux décorer les petits dessins avec du graphisme, en coloriant ou en associant les deux.</w:t>
            </w:r>
          </w:p>
          <w:p w:rsidR="00097A5D" w:rsidRDefault="00097A5D" w:rsidP="00B707FA">
            <w:proofErr w:type="spellStart"/>
            <w:r>
              <w:t>Garde</w:t>
            </w:r>
            <w:r w:rsidR="00E915EB">
              <w:t>-le</w:t>
            </w:r>
            <w:proofErr w:type="spellEnd"/>
            <w:r>
              <w:t xml:space="preserve"> précieusement, nous ferons une grande</w:t>
            </w:r>
            <w:r w:rsidR="00E915EB">
              <w:t xml:space="preserve"> frise avec, lors</w:t>
            </w:r>
            <w:r>
              <w:t xml:space="preserve"> notre retour en classe ! </w:t>
            </w:r>
          </w:p>
        </w:tc>
        <w:tc>
          <w:tcPr>
            <w:tcW w:w="1956" w:type="dxa"/>
          </w:tcPr>
          <w:p w:rsidR="00B707FA" w:rsidRDefault="00EE0AA9" w:rsidP="00B707FA">
            <w:r>
              <w:t xml:space="preserve">Annexe </w:t>
            </w:r>
          </w:p>
        </w:tc>
        <w:tc>
          <w:tcPr>
            <w:tcW w:w="567" w:type="dxa"/>
          </w:tcPr>
          <w:p w:rsidR="00B707FA" w:rsidRDefault="00B707FA" w:rsidP="00B707FA"/>
        </w:tc>
      </w:tr>
      <w:tr w:rsidR="00B707FA" w:rsidTr="00EE0AA9">
        <w:tc>
          <w:tcPr>
            <w:tcW w:w="1413" w:type="dxa"/>
          </w:tcPr>
          <w:p w:rsidR="00B707FA" w:rsidRPr="00B174E9" w:rsidRDefault="00E915EB" w:rsidP="00B707FA">
            <w:pPr>
              <w:jc w:val="center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lastRenderedPageBreak/>
              <w:t xml:space="preserve">Activités sportives </w:t>
            </w:r>
          </w:p>
        </w:tc>
        <w:tc>
          <w:tcPr>
            <w:tcW w:w="6520" w:type="dxa"/>
          </w:tcPr>
          <w:p w:rsidR="00B707FA" w:rsidRPr="00E915EB" w:rsidRDefault="00097A5D" w:rsidP="00E915EB">
            <w:pPr>
              <w:rPr>
                <w:b/>
              </w:rPr>
            </w:pPr>
            <w:r w:rsidRPr="00E915EB">
              <w:rPr>
                <w:b/>
              </w:rPr>
              <w:t xml:space="preserve">Le petit défi de la caisse à peluche : </w:t>
            </w:r>
          </w:p>
          <w:p w:rsidR="00097A5D" w:rsidRDefault="00E915EB" w:rsidP="00E915EB">
            <w:r>
              <w:t>Allonge- toi (si possible sur un tapis ou de la moquette) un tas de peluches à tes pieds. Ta mission? Saisir les nounours avec tes pieds et venir les déposer dans une caisse ou un panier situé derrière ta tête.</w:t>
            </w:r>
          </w:p>
          <w:p w:rsidR="00E915EB" w:rsidRDefault="00E915EB" w:rsidP="00097A5D">
            <w:pPr>
              <w:pStyle w:val="Paragraphedeliste"/>
            </w:pPr>
          </w:p>
          <w:p w:rsidR="00E915EB" w:rsidRDefault="00097A5D" w:rsidP="00E915EB">
            <w:pPr>
              <w:rPr>
                <w:b/>
              </w:rPr>
            </w:pPr>
            <w:r w:rsidRPr="00E915EB">
              <w:rPr>
                <w:b/>
              </w:rPr>
              <w:t xml:space="preserve">Séance de yoga : </w:t>
            </w:r>
          </w:p>
          <w:p w:rsidR="00667CED" w:rsidRPr="00667CED" w:rsidRDefault="00667CED" w:rsidP="00E915EB">
            <w:r w:rsidRPr="00667CED">
              <w:t xml:space="preserve">On reprend la même séance pour bien la maitriser </w:t>
            </w:r>
          </w:p>
          <w:p w:rsidR="00E915EB" w:rsidRDefault="00667CED" w:rsidP="00097A5D">
            <w:pPr>
              <w:pStyle w:val="Paragraphedeliste"/>
            </w:pPr>
            <w:hyperlink r:id="rId12" w:history="1">
              <w:r w:rsidR="00E915EB" w:rsidRPr="00E915EB">
                <w:rPr>
                  <w:color w:val="0000FF"/>
                  <w:u w:val="single"/>
                </w:rPr>
                <w:t>https://www.youtube.com/watch?v=Sku3BeewbWA</w:t>
              </w:r>
            </w:hyperlink>
          </w:p>
          <w:p w:rsidR="00097A5D" w:rsidRDefault="00097A5D" w:rsidP="00097A5D">
            <w:pPr>
              <w:pStyle w:val="Paragraphedeliste"/>
            </w:pPr>
          </w:p>
        </w:tc>
        <w:tc>
          <w:tcPr>
            <w:tcW w:w="1956" w:type="dxa"/>
          </w:tcPr>
          <w:p w:rsidR="00B707FA" w:rsidRDefault="00B707FA" w:rsidP="00B707FA"/>
        </w:tc>
        <w:tc>
          <w:tcPr>
            <w:tcW w:w="567" w:type="dxa"/>
          </w:tcPr>
          <w:p w:rsidR="00B707FA" w:rsidRDefault="00B707FA" w:rsidP="00B707FA"/>
        </w:tc>
      </w:tr>
    </w:tbl>
    <w:p w:rsidR="00F867C5" w:rsidRDefault="00526616" w:rsidP="000C0B33">
      <w:r w:rsidRPr="007F7200">
        <w:t xml:space="preserve"> </w:t>
      </w:r>
    </w:p>
    <w:p w:rsidR="00DC1D37" w:rsidRDefault="00DC1D37" w:rsidP="000C0B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2EF0" w:rsidTr="008668DF">
        <w:tc>
          <w:tcPr>
            <w:tcW w:w="3485" w:type="dxa"/>
          </w:tcPr>
          <w:p w:rsidR="008668DF" w:rsidRDefault="008668DF" w:rsidP="008668DF">
            <w:pPr>
              <w:jc w:val="center"/>
            </w:pPr>
            <w:r>
              <w:t>Français</w:t>
            </w:r>
          </w:p>
          <w:p w:rsidR="008668DF" w:rsidRDefault="008668DF" w:rsidP="008668DF">
            <w:pPr>
              <w:jc w:val="center"/>
            </w:pPr>
            <w:proofErr w:type="spellStart"/>
            <w:r>
              <w:t>Ortholud</w:t>
            </w:r>
            <w:proofErr w:type="spellEnd"/>
            <w:r>
              <w:t> :</w:t>
            </w:r>
          </w:p>
        </w:tc>
        <w:tc>
          <w:tcPr>
            <w:tcW w:w="3485" w:type="dxa"/>
          </w:tcPr>
          <w:p w:rsidR="008668DF" w:rsidRDefault="008668DF" w:rsidP="008668DF">
            <w:pPr>
              <w:jc w:val="center"/>
            </w:pPr>
            <w:r>
              <w:t>Maths :</w:t>
            </w:r>
          </w:p>
          <w:p w:rsidR="008668DF" w:rsidRDefault="00EE0AA9" w:rsidP="00EE0AA9">
            <w:pPr>
              <w:jc w:val="center"/>
            </w:pPr>
            <w:proofErr w:type="spellStart"/>
            <w:r>
              <w:t>clicmaclasse</w:t>
            </w:r>
            <w:proofErr w:type="spellEnd"/>
          </w:p>
        </w:tc>
        <w:tc>
          <w:tcPr>
            <w:tcW w:w="3486" w:type="dxa"/>
          </w:tcPr>
          <w:p w:rsidR="008668DF" w:rsidRDefault="008668DF" w:rsidP="008668DF">
            <w:pPr>
              <w:jc w:val="center"/>
            </w:pPr>
            <w:r>
              <w:t>Anglais :</w:t>
            </w:r>
          </w:p>
          <w:p w:rsidR="00EE0AA9" w:rsidRDefault="00EE0AA9" w:rsidP="008668DF">
            <w:pPr>
              <w:jc w:val="center"/>
            </w:pPr>
            <w:proofErr w:type="spellStart"/>
            <w:r>
              <w:t>youtube</w:t>
            </w:r>
            <w:proofErr w:type="spellEnd"/>
          </w:p>
        </w:tc>
      </w:tr>
      <w:tr w:rsidR="00022EF0" w:rsidTr="00022EF0">
        <w:trPr>
          <w:trHeight w:val="2898"/>
        </w:trPr>
        <w:tc>
          <w:tcPr>
            <w:tcW w:w="3485" w:type="dxa"/>
          </w:tcPr>
          <w:p w:rsidR="008668DF" w:rsidRDefault="00222985" w:rsidP="00222985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42638A48" wp14:editId="0A911BF5">
                  <wp:extent cx="1419225" cy="14292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38" cy="143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85" w:type="dxa"/>
          </w:tcPr>
          <w:p w:rsidR="008668DF" w:rsidRDefault="00222985" w:rsidP="00022E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B715B4" wp14:editId="7E19C1FC">
                  <wp:extent cx="1533525" cy="1560812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32" cy="157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668DF" w:rsidRDefault="00022EF0" w:rsidP="00022E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2E0C0" wp14:editId="54DB612A">
                  <wp:extent cx="1609725" cy="1598060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87" cy="161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EF0" w:rsidTr="008668DF">
        <w:tc>
          <w:tcPr>
            <w:tcW w:w="3485" w:type="dxa"/>
          </w:tcPr>
          <w:p w:rsidR="008668DF" w:rsidRDefault="008668DF" w:rsidP="008668DF">
            <w:pPr>
              <w:jc w:val="center"/>
            </w:pPr>
            <w:r>
              <w:t>EPS :</w:t>
            </w:r>
          </w:p>
          <w:p w:rsidR="008668DF" w:rsidRDefault="008668DF" w:rsidP="008668DF">
            <w:pPr>
              <w:jc w:val="center"/>
            </w:pPr>
            <w:r>
              <w:t>Yoga</w:t>
            </w:r>
          </w:p>
        </w:tc>
        <w:tc>
          <w:tcPr>
            <w:tcW w:w="3485" w:type="dxa"/>
          </w:tcPr>
          <w:p w:rsidR="008668DF" w:rsidRDefault="008668DF" w:rsidP="008668D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86" w:type="dxa"/>
          </w:tcPr>
          <w:p w:rsidR="008668DF" w:rsidRDefault="00EE0AA9" w:rsidP="0022298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Blog RPI :</w:t>
            </w:r>
          </w:p>
          <w:p w:rsidR="00EE0AA9" w:rsidRDefault="00EE0AA9" w:rsidP="000C0B33">
            <w:pPr>
              <w:rPr>
                <w:noProof/>
                <w:lang w:eastAsia="fr-FR"/>
              </w:rPr>
            </w:pPr>
          </w:p>
        </w:tc>
      </w:tr>
      <w:tr w:rsidR="00022EF0" w:rsidTr="008668DF">
        <w:tc>
          <w:tcPr>
            <w:tcW w:w="3485" w:type="dxa"/>
          </w:tcPr>
          <w:p w:rsidR="008668DF" w:rsidRDefault="00022EF0" w:rsidP="00022E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E0AA87" wp14:editId="38CE9F85">
                  <wp:extent cx="1347325" cy="1342390"/>
                  <wp:effectExtent l="0" t="0" r="571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22" cy="136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668DF" w:rsidRDefault="008668DF" w:rsidP="000C0B33">
            <w:pPr>
              <w:rPr>
                <w:noProof/>
                <w:lang w:eastAsia="fr-FR"/>
              </w:rPr>
            </w:pPr>
          </w:p>
        </w:tc>
        <w:tc>
          <w:tcPr>
            <w:tcW w:w="3486" w:type="dxa"/>
          </w:tcPr>
          <w:p w:rsidR="008668DF" w:rsidRDefault="00222985" w:rsidP="0022298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B69494" wp14:editId="2967243E">
                  <wp:extent cx="1362075" cy="134254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24" cy="135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8DF" w:rsidRDefault="008668DF" w:rsidP="008668DF">
      <w:r>
        <w:t xml:space="preserve">      </w:t>
      </w:r>
    </w:p>
    <w:p w:rsidR="00C91683" w:rsidRPr="00C91683" w:rsidRDefault="00C91683" w:rsidP="000C0B33">
      <w:pPr>
        <w:rPr>
          <w:u w:val="single"/>
        </w:rPr>
      </w:pPr>
      <w:r w:rsidRPr="00C91683">
        <w:rPr>
          <w:u w:val="single"/>
        </w:rPr>
        <w:t xml:space="preserve">Quelques conseils : </w:t>
      </w:r>
    </w:p>
    <w:p w:rsidR="00C91683" w:rsidRDefault="00C91683" w:rsidP="000C0B33">
      <w:r>
        <w:t xml:space="preserve">- Ne pas faire travailler les enfants toute la journée comme à l'école. </w:t>
      </w:r>
    </w:p>
    <w:p w:rsidR="00C91683" w:rsidRDefault="00C91683" w:rsidP="000C0B33">
      <w:r>
        <w:t xml:space="preserve">- Proposer plusieurs plages de travail courtes dans la journée en variant les activités. </w:t>
      </w:r>
    </w:p>
    <w:p w:rsidR="00C91683" w:rsidRDefault="00C91683" w:rsidP="000C0B33">
      <w:r>
        <w:t xml:space="preserve">- Leur proposer de créer des objets, préparer des exposés, des recettes, lire des livres qu'ils pourront partager via des vidéos ou à leur retour en classe. </w:t>
      </w:r>
    </w:p>
    <w:p w:rsidR="008668DF" w:rsidRDefault="00C91683" w:rsidP="000C0B33">
      <w:r>
        <w:t xml:space="preserve">- Ne pas hésiter à me contacter si besoin ! </w:t>
      </w:r>
    </w:p>
    <w:p w:rsidR="00C91683" w:rsidRDefault="00C91683" w:rsidP="000C0B33">
      <w:r>
        <w:t xml:space="preserve">- Pour lire les </w:t>
      </w:r>
      <w:proofErr w:type="spellStart"/>
      <w:r>
        <w:t>Qr</w:t>
      </w:r>
      <w:proofErr w:type="spellEnd"/>
      <w:r>
        <w:t xml:space="preserve"> code : Télécharger une application sur mobile (QR code, QR code scanner..). Pas besoin d'application avec les téléphones de marque "</w:t>
      </w:r>
      <w:proofErr w:type="spellStart"/>
      <w:r>
        <w:t>Iphone</w:t>
      </w:r>
      <w:proofErr w:type="spellEnd"/>
      <w:r>
        <w:t>".</w:t>
      </w:r>
    </w:p>
    <w:sectPr w:rsidR="00C91683" w:rsidSect="00692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DD"/>
    <w:multiLevelType w:val="hybridMultilevel"/>
    <w:tmpl w:val="BE7E9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960"/>
    <w:multiLevelType w:val="hybridMultilevel"/>
    <w:tmpl w:val="DEFCF73C"/>
    <w:lvl w:ilvl="0" w:tplc="F4BEB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80E"/>
    <w:multiLevelType w:val="hybridMultilevel"/>
    <w:tmpl w:val="B5D0784E"/>
    <w:lvl w:ilvl="0" w:tplc="E828F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A64"/>
    <w:multiLevelType w:val="hybridMultilevel"/>
    <w:tmpl w:val="06DEDA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3A42"/>
    <w:multiLevelType w:val="hybridMultilevel"/>
    <w:tmpl w:val="CE96C86E"/>
    <w:lvl w:ilvl="0" w:tplc="2FFE9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36CF8"/>
    <w:multiLevelType w:val="hybridMultilevel"/>
    <w:tmpl w:val="66E49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B31"/>
    <w:multiLevelType w:val="hybridMultilevel"/>
    <w:tmpl w:val="4ED6FABE"/>
    <w:lvl w:ilvl="0" w:tplc="651C3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38C8"/>
    <w:multiLevelType w:val="hybridMultilevel"/>
    <w:tmpl w:val="6B4E2132"/>
    <w:lvl w:ilvl="0" w:tplc="8044378C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27C8"/>
    <w:multiLevelType w:val="hybridMultilevel"/>
    <w:tmpl w:val="48484B90"/>
    <w:lvl w:ilvl="0" w:tplc="34DAD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4323"/>
    <w:multiLevelType w:val="hybridMultilevel"/>
    <w:tmpl w:val="CE96C86E"/>
    <w:lvl w:ilvl="0" w:tplc="2FFE9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92EE6"/>
    <w:multiLevelType w:val="hybridMultilevel"/>
    <w:tmpl w:val="2EDE4A1C"/>
    <w:lvl w:ilvl="0" w:tplc="7414AD1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C"/>
    <w:rsid w:val="00005A24"/>
    <w:rsid w:val="00022EF0"/>
    <w:rsid w:val="0002549B"/>
    <w:rsid w:val="000369D4"/>
    <w:rsid w:val="00040922"/>
    <w:rsid w:val="00042E84"/>
    <w:rsid w:val="000503CF"/>
    <w:rsid w:val="000511E0"/>
    <w:rsid w:val="000543F9"/>
    <w:rsid w:val="000650F3"/>
    <w:rsid w:val="000734A0"/>
    <w:rsid w:val="0008171B"/>
    <w:rsid w:val="000839E2"/>
    <w:rsid w:val="00087F95"/>
    <w:rsid w:val="00091170"/>
    <w:rsid w:val="00092079"/>
    <w:rsid w:val="00097A5D"/>
    <w:rsid w:val="000A2A02"/>
    <w:rsid w:val="000B5217"/>
    <w:rsid w:val="000C0B33"/>
    <w:rsid w:val="000D40D2"/>
    <w:rsid w:val="000E6171"/>
    <w:rsid w:val="00101875"/>
    <w:rsid w:val="00132074"/>
    <w:rsid w:val="0013239C"/>
    <w:rsid w:val="00144AC6"/>
    <w:rsid w:val="00151644"/>
    <w:rsid w:val="00160B0F"/>
    <w:rsid w:val="00162BFD"/>
    <w:rsid w:val="00186C8B"/>
    <w:rsid w:val="0019640D"/>
    <w:rsid w:val="00197178"/>
    <w:rsid w:val="001A05C2"/>
    <w:rsid w:val="001B3DA4"/>
    <w:rsid w:val="001E5230"/>
    <w:rsid w:val="001F7C1E"/>
    <w:rsid w:val="00202C77"/>
    <w:rsid w:val="002149C1"/>
    <w:rsid w:val="00215788"/>
    <w:rsid w:val="00222985"/>
    <w:rsid w:val="00223976"/>
    <w:rsid w:val="00225C67"/>
    <w:rsid w:val="002350A7"/>
    <w:rsid w:val="00247A0B"/>
    <w:rsid w:val="002559A9"/>
    <w:rsid w:val="00263433"/>
    <w:rsid w:val="00263FF2"/>
    <w:rsid w:val="00280902"/>
    <w:rsid w:val="00281251"/>
    <w:rsid w:val="00282B5D"/>
    <w:rsid w:val="0029535F"/>
    <w:rsid w:val="002B6C94"/>
    <w:rsid w:val="002D46FA"/>
    <w:rsid w:val="002D4FA1"/>
    <w:rsid w:val="002E4969"/>
    <w:rsid w:val="002E768B"/>
    <w:rsid w:val="00305684"/>
    <w:rsid w:val="00340F50"/>
    <w:rsid w:val="00377C92"/>
    <w:rsid w:val="003845F4"/>
    <w:rsid w:val="00386F0F"/>
    <w:rsid w:val="003932F9"/>
    <w:rsid w:val="003C0137"/>
    <w:rsid w:val="003D186C"/>
    <w:rsid w:val="003F2CA7"/>
    <w:rsid w:val="004348D5"/>
    <w:rsid w:val="00442442"/>
    <w:rsid w:val="00455854"/>
    <w:rsid w:val="00460692"/>
    <w:rsid w:val="004805D2"/>
    <w:rsid w:val="0048457C"/>
    <w:rsid w:val="004864BA"/>
    <w:rsid w:val="00496D72"/>
    <w:rsid w:val="004A2627"/>
    <w:rsid w:val="004B03B0"/>
    <w:rsid w:val="004B4D4A"/>
    <w:rsid w:val="004B6B65"/>
    <w:rsid w:val="005070E6"/>
    <w:rsid w:val="0052100B"/>
    <w:rsid w:val="00526616"/>
    <w:rsid w:val="00534460"/>
    <w:rsid w:val="0054547A"/>
    <w:rsid w:val="005511BC"/>
    <w:rsid w:val="005619B0"/>
    <w:rsid w:val="00577BFF"/>
    <w:rsid w:val="00584A12"/>
    <w:rsid w:val="00596F46"/>
    <w:rsid w:val="00597A31"/>
    <w:rsid w:val="005B00C9"/>
    <w:rsid w:val="005B0C2C"/>
    <w:rsid w:val="005D23D9"/>
    <w:rsid w:val="005D3A74"/>
    <w:rsid w:val="00613FCD"/>
    <w:rsid w:val="00630C5C"/>
    <w:rsid w:val="00656AA8"/>
    <w:rsid w:val="00664AF6"/>
    <w:rsid w:val="00667CED"/>
    <w:rsid w:val="0069254F"/>
    <w:rsid w:val="006B2C0E"/>
    <w:rsid w:val="006C0F5C"/>
    <w:rsid w:val="006C2245"/>
    <w:rsid w:val="006C5099"/>
    <w:rsid w:val="006E1191"/>
    <w:rsid w:val="006E2448"/>
    <w:rsid w:val="006E6FFB"/>
    <w:rsid w:val="006F55EB"/>
    <w:rsid w:val="006F7AB5"/>
    <w:rsid w:val="007103B5"/>
    <w:rsid w:val="0072166F"/>
    <w:rsid w:val="007253FF"/>
    <w:rsid w:val="00735E63"/>
    <w:rsid w:val="007645CC"/>
    <w:rsid w:val="00767552"/>
    <w:rsid w:val="00782D1B"/>
    <w:rsid w:val="007B121C"/>
    <w:rsid w:val="007C4044"/>
    <w:rsid w:val="007F39F5"/>
    <w:rsid w:val="007F7200"/>
    <w:rsid w:val="007F742C"/>
    <w:rsid w:val="00814035"/>
    <w:rsid w:val="00826D39"/>
    <w:rsid w:val="008316F5"/>
    <w:rsid w:val="008426E8"/>
    <w:rsid w:val="00844C82"/>
    <w:rsid w:val="00845D7D"/>
    <w:rsid w:val="0085496A"/>
    <w:rsid w:val="00856163"/>
    <w:rsid w:val="00860135"/>
    <w:rsid w:val="008668DF"/>
    <w:rsid w:val="00871CD2"/>
    <w:rsid w:val="0087405A"/>
    <w:rsid w:val="00880447"/>
    <w:rsid w:val="008A5A1D"/>
    <w:rsid w:val="008B1334"/>
    <w:rsid w:val="008B34CD"/>
    <w:rsid w:val="008C2C4C"/>
    <w:rsid w:val="008F71BC"/>
    <w:rsid w:val="00905AFA"/>
    <w:rsid w:val="00922FC6"/>
    <w:rsid w:val="00926461"/>
    <w:rsid w:val="00932971"/>
    <w:rsid w:val="0093710B"/>
    <w:rsid w:val="00940CC3"/>
    <w:rsid w:val="0098344A"/>
    <w:rsid w:val="00997E07"/>
    <w:rsid w:val="009A55DF"/>
    <w:rsid w:val="009C65D7"/>
    <w:rsid w:val="009C6EE9"/>
    <w:rsid w:val="00A301CA"/>
    <w:rsid w:val="00A37DA6"/>
    <w:rsid w:val="00A515A8"/>
    <w:rsid w:val="00A520A0"/>
    <w:rsid w:val="00A55ACB"/>
    <w:rsid w:val="00A57A4D"/>
    <w:rsid w:val="00A6443E"/>
    <w:rsid w:val="00A65ABD"/>
    <w:rsid w:val="00A76F28"/>
    <w:rsid w:val="00A77F49"/>
    <w:rsid w:val="00AC4E6F"/>
    <w:rsid w:val="00AE5DCB"/>
    <w:rsid w:val="00AF52A0"/>
    <w:rsid w:val="00B174E9"/>
    <w:rsid w:val="00B21DA5"/>
    <w:rsid w:val="00B240EA"/>
    <w:rsid w:val="00B2558C"/>
    <w:rsid w:val="00B31BED"/>
    <w:rsid w:val="00B5350E"/>
    <w:rsid w:val="00B707FA"/>
    <w:rsid w:val="00B74E57"/>
    <w:rsid w:val="00B7506A"/>
    <w:rsid w:val="00B77EEB"/>
    <w:rsid w:val="00B95935"/>
    <w:rsid w:val="00BA5443"/>
    <w:rsid w:val="00BB2312"/>
    <w:rsid w:val="00BC1C2C"/>
    <w:rsid w:val="00BE14DA"/>
    <w:rsid w:val="00C11FBC"/>
    <w:rsid w:val="00C24DB3"/>
    <w:rsid w:val="00C2526C"/>
    <w:rsid w:val="00C35A4D"/>
    <w:rsid w:val="00C5091E"/>
    <w:rsid w:val="00C61938"/>
    <w:rsid w:val="00C7624B"/>
    <w:rsid w:val="00C84A1D"/>
    <w:rsid w:val="00C85F60"/>
    <w:rsid w:val="00C91683"/>
    <w:rsid w:val="00C93A4F"/>
    <w:rsid w:val="00CA1E24"/>
    <w:rsid w:val="00CB6835"/>
    <w:rsid w:val="00CC260C"/>
    <w:rsid w:val="00CC526F"/>
    <w:rsid w:val="00CC71BF"/>
    <w:rsid w:val="00CE50F7"/>
    <w:rsid w:val="00CE6BF0"/>
    <w:rsid w:val="00CF4733"/>
    <w:rsid w:val="00D026A3"/>
    <w:rsid w:val="00D04FD4"/>
    <w:rsid w:val="00D63F9E"/>
    <w:rsid w:val="00D8671A"/>
    <w:rsid w:val="00DB1292"/>
    <w:rsid w:val="00DC1D37"/>
    <w:rsid w:val="00E16BBB"/>
    <w:rsid w:val="00E338D3"/>
    <w:rsid w:val="00E3770C"/>
    <w:rsid w:val="00E826E8"/>
    <w:rsid w:val="00E86DB8"/>
    <w:rsid w:val="00E915EB"/>
    <w:rsid w:val="00EA2948"/>
    <w:rsid w:val="00ED0D2D"/>
    <w:rsid w:val="00ED664B"/>
    <w:rsid w:val="00EE0AA9"/>
    <w:rsid w:val="00EF3824"/>
    <w:rsid w:val="00F03610"/>
    <w:rsid w:val="00F232CF"/>
    <w:rsid w:val="00F261DD"/>
    <w:rsid w:val="00F55F37"/>
    <w:rsid w:val="00F867C5"/>
    <w:rsid w:val="00FB3EB6"/>
    <w:rsid w:val="00FC1FBA"/>
    <w:rsid w:val="00FD6A6E"/>
    <w:rsid w:val="00FD6DB4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00EA-3C6D-4FE8-97EA-1D76E71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2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405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1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160503k@ac-poitiers.fr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16.ac-poitiers.fr/rpi-hilaire-bonnet-salles/" TargetMode="External"/><Relationship Id="rId12" Type="http://schemas.openxmlformats.org/officeDocument/2006/relationships/hyperlink" Target="https://www.youtube.com/watch?v=Sku3BeewbWA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WST-B8zQle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www.clicmaclasse.fr/activites/coloriage/coloriage.php?nf=dizain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tholud.com/vocabulaire/syllabes/table/index.ph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bonnet</dc:creator>
  <cp:keywords/>
  <dc:description/>
  <cp:lastModifiedBy>ecole st bonnet</cp:lastModifiedBy>
  <cp:revision>9</cp:revision>
  <cp:lastPrinted>2020-03-25T20:07:00Z</cp:lastPrinted>
  <dcterms:created xsi:type="dcterms:W3CDTF">2020-03-24T16:05:00Z</dcterms:created>
  <dcterms:modified xsi:type="dcterms:W3CDTF">2020-03-25T20:07:00Z</dcterms:modified>
</cp:coreProperties>
</file>