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80" w:rsidRPr="00576780" w:rsidRDefault="00576780" w:rsidP="005767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576780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Levure de boulanger : il faut que ça mousse</w:t>
      </w:r>
    </w:p>
    <w:p w:rsidR="00576780" w:rsidRPr="00576780" w:rsidRDefault="00576780" w:rsidP="0057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780">
        <w:rPr>
          <w:rFonts w:ascii="Times New Roman" w:eastAsia="Times New Roman" w:hAnsi="Times New Roman" w:cs="Times New Roman"/>
          <w:sz w:val="24"/>
          <w:szCs w:val="24"/>
          <w:lang w:eastAsia="fr-FR"/>
        </w:rPr>
        <w:t>Placez dans une zone chaude de la cuisine (en haut d'un meuble car l'</w:t>
      </w:r>
      <w:hyperlink r:id="rId4" w:history="1">
        <w:r w:rsidRPr="005767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air</w:t>
        </w:r>
      </w:hyperlink>
      <w:r w:rsidRPr="0057678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chaud monte, ou sur un radiateur) un sachet de levure de boulanger mélangé à de l'eau tiède avec un peu de </w:t>
      </w:r>
      <w:hyperlink r:id="rId5" w:tgtFrame="_blank" w:tooltip="Le miel, une solution d'avenir contre les infections bactériennes ?" w:history="1">
        <w:r w:rsidRPr="005767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miel</w:t>
        </w:r>
      </w:hyperlink>
      <w:r w:rsidRPr="0057678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ou de </w:t>
      </w:r>
      <w:hyperlink r:id="rId6" w:history="1">
        <w:r w:rsidRPr="005767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sucre</w:t>
        </w:r>
      </w:hyperlink>
      <w:r w:rsidRPr="0057678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76780" w:rsidRPr="00576780" w:rsidRDefault="00576780" w:rsidP="0057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78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Après quelques minutes, vous observerez la formation d'une </w:t>
      </w:r>
      <w:hyperlink r:id="rId7" w:history="1">
        <w:r w:rsidRPr="005767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mousse</w:t>
        </w:r>
      </w:hyperlink>
      <w:r w:rsidRPr="0057678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surface, preuve du début de l'entrée en action des </w:t>
      </w:r>
      <w:hyperlink r:id="rId8" w:tgtFrame="_blank" w:tooltip="Un des mystères de la bière enfin dévoilé" w:history="1">
        <w:r w:rsidRPr="005767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levures</w:t>
        </w:r>
      </w:hyperlink>
      <w:r w:rsidRPr="0057678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!</w:t>
      </w:r>
    </w:p>
    <w:p w:rsidR="00576780" w:rsidRPr="00576780" w:rsidRDefault="00576780" w:rsidP="00503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 w:rsidRPr="0057678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181350" cy="4781550"/>
            <wp:effectExtent l="0" t="0" r="0" b="0"/>
            <wp:docPr id="3" name="Image 3" descr="En plaçant un mélange d'eau tiède sucrée et de levure de boulanger dans un endroit chaud, une mousse se forme à la surface de l'eau. © Dun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 plaçant un mélange d'eau tiède sucrée et de levure de boulanger dans un endroit chaud, une mousse se forme à la surface de l'eau. © Dun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6780" w:rsidRPr="00576780" w:rsidRDefault="00576780" w:rsidP="0057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78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plaçant un mélange d'eau tiède sucrée et de levure de boulanger dans un endroit chaud, une mousse se forme à la surface de l'eau. © </w:t>
      </w:r>
      <w:proofErr w:type="spellStart"/>
      <w:r w:rsidRPr="00576780">
        <w:rPr>
          <w:rFonts w:ascii="Times New Roman" w:eastAsia="Times New Roman" w:hAnsi="Times New Roman" w:cs="Times New Roman"/>
          <w:sz w:val="24"/>
          <w:szCs w:val="24"/>
          <w:lang w:eastAsia="fr-FR"/>
        </w:rPr>
        <w:t>Dunod</w:t>
      </w:r>
      <w:proofErr w:type="spellEnd"/>
      <w:r w:rsidRPr="0057678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576780" w:rsidRPr="00576780" w:rsidRDefault="00576780" w:rsidP="00576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78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Mélangez cette préparation avec de la </w:t>
      </w:r>
      <w:hyperlink r:id="rId10" w:tooltip="Comment faire de la farine de blé ?" w:history="1">
        <w:r w:rsidRPr="005767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farine</w:t>
        </w:r>
      </w:hyperlink>
      <w:r w:rsidRPr="0057678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de l'eau et, quelques heures plus tard, vous obtiendrez une pâte très aérée pleine de gros trous.</w:t>
      </w:r>
    </w:p>
    <w:p w:rsidR="008D7CBD" w:rsidRDefault="008D7CBD"/>
    <w:sectPr w:rsidR="008D7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BD"/>
    <w:rsid w:val="00503EBE"/>
    <w:rsid w:val="00576780"/>
    <w:rsid w:val="008D7CBD"/>
    <w:rsid w:val="00D5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9611"/>
  <w15:chartTrackingRefBased/>
  <w15:docId w15:val="{096A5408-6E2E-44CC-808E-9EF7DD17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767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7678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zeta">
    <w:name w:val="zeta"/>
    <w:basedOn w:val="Normal"/>
    <w:rsid w:val="0057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ink-wrapper">
    <w:name w:val="link-wrapper"/>
    <w:basedOn w:val="Policepardfaut"/>
    <w:rsid w:val="00576780"/>
  </w:style>
  <w:style w:type="paragraph" w:customStyle="1" w:styleId="mt1">
    <w:name w:val="mt1"/>
    <w:basedOn w:val="Normal"/>
    <w:rsid w:val="0057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old">
    <w:name w:val="bold"/>
    <w:basedOn w:val="Policepardfaut"/>
    <w:rsid w:val="00576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tura-sciences.com/planete/actualites/zoologie-mysteres-biere-enfin-devoile-3300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utura-sciences.com/planete/definitions/botanique-bryophyte-5908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utura-sciences.com/sante/definitions/nutrition-sucre-1610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utura-sciences.com/sante/actualites/medecine-miel-solution-avenir-infections-bacteriennes-36455/" TargetMode="External"/><Relationship Id="rId10" Type="http://schemas.openxmlformats.org/officeDocument/2006/relationships/hyperlink" Target="https://www.futura-sciences.com/sciences/questions-reponses/inventions-faire-farine-ble-6175/" TargetMode="External"/><Relationship Id="rId4" Type="http://schemas.openxmlformats.org/officeDocument/2006/relationships/hyperlink" Target="https://www.futura-sciences.com/sciences/definitions/chimie-air-4452/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jhortolan</dc:creator>
  <cp:keywords/>
  <dc:description/>
  <cp:lastModifiedBy>jhortolan</cp:lastModifiedBy>
  <cp:revision>2</cp:revision>
  <dcterms:created xsi:type="dcterms:W3CDTF">2020-11-20T11:07:00Z</dcterms:created>
  <dcterms:modified xsi:type="dcterms:W3CDTF">2020-11-20T13:39:00Z</dcterms:modified>
</cp:coreProperties>
</file>