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92" w:rsidRDefault="00233360" w:rsidP="002C4218">
      <w:pPr>
        <w:jc w:val="center"/>
        <w:rPr>
          <w:sz w:val="28"/>
          <w:szCs w:val="28"/>
          <w:u w:val="single"/>
        </w:rPr>
      </w:pPr>
      <w:r w:rsidRPr="002C4218">
        <w:rPr>
          <w:sz w:val="28"/>
          <w:szCs w:val="28"/>
          <w:u w:val="single"/>
        </w:rPr>
        <w:t>Carnet de bord du Phasme de Gabriel.</w:t>
      </w:r>
    </w:p>
    <w:p w:rsidR="007F1979" w:rsidRPr="002C4218" w:rsidRDefault="007F1979" w:rsidP="002C4218">
      <w:pPr>
        <w:jc w:val="center"/>
        <w:rPr>
          <w:sz w:val="28"/>
          <w:szCs w:val="28"/>
          <w:u w:val="single"/>
        </w:rPr>
      </w:pPr>
    </w:p>
    <w:p w:rsidR="00233360" w:rsidRPr="002C4218" w:rsidRDefault="00233360">
      <w:pPr>
        <w:rPr>
          <w:u w:val="single"/>
        </w:rPr>
      </w:pPr>
      <w:r w:rsidRPr="002C4218">
        <w:rPr>
          <w:u w:val="single"/>
        </w:rPr>
        <w:t>Dimanche 22 mars :</w:t>
      </w:r>
    </w:p>
    <w:p w:rsidR="00233360" w:rsidRDefault="00323984">
      <w:r>
        <w:t>Aujourd’hui, avec maman, nous avons changé</w:t>
      </w:r>
      <w:r w:rsidR="00233360">
        <w:t xml:space="preserve"> le lierre du phasme et Maman a v</w:t>
      </w:r>
      <w:r w:rsidR="0046339C">
        <w:t>u deux</w:t>
      </w:r>
      <w:r w:rsidR="00EA5663">
        <w:t xml:space="preserve"> œufs </w:t>
      </w:r>
      <w:r>
        <w:t>dans le ramequin où</w:t>
      </w:r>
      <w:r w:rsidR="00EA5663">
        <w:t xml:space="preserve"> il y a </w:t>
      </w:r>
      <w:r w:rsidR="00227A2F">
        <w:t>l</w:t>
      </w:r>
      <w:r w:rsidR="00EA5663">
        <w:t>’eau</w:t>
      </w:r>
      <w:r>
        <w:t>. Nous avons</w:t>
      </w:r>
      <w:r w:rsidR="00227A2F">
        <w:t xml:space="preserve"> récupéré  les deux œufs </w:t>
      </w:r>
      <w:r>
        <w:t>et nous avons</w:t>
      </w:r>
      <w:r w:rsidR="00227A2F">
        <w:t xml:space="preserve"> changé l’eau.</w:t>
      </w:r>
    </w:p>
    <w:p w:rsidR="00227A2F" w:rsidRPr="002C4218" w:rsidRDefault="00227A2F">
      <w:pPr>
        <w:rPr>
          <w:u w:val="single"/>
        </w:rPr>
      </w:pPr>
      <w:r w:rsidRPr="002C4218">
        <w:rPr>
          <w:u w:val="single"/>
        </w:rPr>
        <w:t>Mercredi 25 mars :</w:t>
      </w:r>
    </w:p>
    <w:p w:rsidR="007F1979" w:rsidRDefault="00227A2F">
      <w:r>
        <w:t>Aujourd’hui avec maman et Antoine, mon petit frère, nous avons enlevé la terre de l’aquarium et nous avons cherché les œufs du phasme.</w:t>
      </w:r>
    </w:p>
    <w:p w:rsidR="00831FAF" w:rsidRDefault="00831FAF"/>
    <w:p w:rsidR="007F1979" w:rsidRDefault="007F1979">
      <w:r>
        <w:rPr>
          <w:noProof/>
          <w:lang w:eastAsia="fr-FR"/>
        </w:rPr>
        <w:drawing>
          <wp:inline distT="0" distB="0" distL="0" distR="0">
            <wp:extent cx="2676525" cy="2007394"/>
            <wp:effectExtent l="19050" t="0" r="9525" b="0"/>
            <wp:docPr id="1" name="Image 0" descr="phasm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sme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41" cy="200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A2F" w:rsidRDefault="00227A2F">
      <w:r>
        <w:t xml:space="preserve"> Nous en avons trouvé 52.</w:t>
      </w:r>
    </w:p>
    <w:p w:rsidR="00227A2F" w:rsidRDefault="0046339C">
      <w:r>
        <w:t>Nous avons fait un nouvel am</w:t>
      </w:r>
      <w:r w:rsidR="00227A2F">
        <w:t>énagement de l’</w:t>
      </w:r>
      <w:r>
        <w:t xml:space="preserve">aquarium, nous avons mis du </w:t>
      </w:r>
      <w:proofErr w:type="spellStart"/>
      <w:r>
        <w:t>S</w:t>
      </w:r>
      <w:r w:rsidR="00227A2F">
        <w:t>op</w:t>
      </w:r>
      <w:r w:rsidR="00323984">
        <w:t>alin</w:t>
      </w:r>
      <w:proofErr w:type="spellEnd"/>
      <w:r w:rsidR="00323984">
        <w:t xml:space="preserve"> au fond, comme ça, nous pourrons voir</w:t>
      </w:r>
      <w:r w:rsidR="00227A2F">
        <w:t xml:space="preserve"> s’il pond à nouveau.</w:t>
      </w:r>
    </w:p>
    <w:p w:rsidR="00831FAF" w:rsidRDefault="00831FAF"/>
    <w:p w:rsidR="007F1979" w:rsidRDefault="007F1979">
      <w:r>
        <w:rPr>
          <w:noProof/>
          <w:lang w:eastAsia="fr-FR"/>
        </w:rPr>
        <w:drawing>
          <wp:inline distT="0" distB="0" distL="0" distR="0">
            <wp:extent cx="2676525" cy="2007394"/>
            <wp:effectExtent l="19050" t="0" r="9525" b="0"/>
            <wp:docPr id="2" name="Image 1" descr="pha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s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40" cy="20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979" w:rsidRDefault="007F1979"/>
    <w:p w:rsidR="00831FAF" w:rsidRDefault="00831FAF"/>
    <w:p w:rsidR="0046339C" w:rsidRDefault="0046339C">
      <w:r>
        <w:lastRenderedPageBreak/>
        <w:t xml:space="preserve">Nous avons remis le phasme, les </w:t>
      </w:r>
      <w:r w:rsidR="00323984">
        <w:t xml:space="preserve">œufs </w:t>
      </w:r>
      <w:r>
        <w:t xml:space="preserve"> tous ensembles</w:t>
      </w:r>
      <w:r w:rsidR="007F1979">
        <w:t xml:space="preserve">, </w:t>
      </w:r>
      <w:r>
        <w:t xml:space="preserve"> le lierre et l’eau.</w:t>
      </w:r>
    </w:p>
    <w:p w:rsidR="007F1979" w:rsidRDefault="007F1979">
      <w:r>
        <w:rPr>
          <w:noProof/>
          <w:lang w:eastAsia="fr-FR"/>
        </w:rPr>
        <w:drawing>
          <wp:inline distT="0" distB="0" distL="0" distR="0">
            <wp:extent cx="2616200" cy="1962150"/>
            <wp:effectExtent l="19050" t="0" r="0" b="0"/>
            <wp:docPr id="3" name="Image 2" descr="phasm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sme 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335" cy="196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979" w:rsidRDefault="007F1979"/>
    <w:p w:rsidR="0046339C" w:rsidRPr="002C4218" w:rsidRDefault="0046339C">
      <w:pPr>
        <w:rPr>
          <w:u w:val="single"/>
        </w:rPr>
      </w:pPr>
      <w:r w:rsidRPr="002C4218">
        <w:rPr>
          <w:u w:val="single"/>
        </w:rPr>
        <w:t>Mardi 30 mars :</w:t>
      </w:r>
    </w:p>
    <w:p w:rsidR="0046339C" w:rsidRDefault="00323984" w:rsidP="0046339C">
      <w:r>
        <w:t>Aujourd’hui,</w:t>
      </w:r>
      <w:r w:rsidR="0046339C">
        <w:t xml:space="preserve"> je compte huit œufs </w:t>
      </w:r>
      <w:r>
        <w:t>de phasme de plus</w:t>
      </w:r>
      <w:r w:rsidR="0046339C">
        <w:t xml:space="preserve">. Le phasme va bien. </w:t>
      </w:r>
    </w:p>
    <w:p w:rsidR="00B55D87" w:rsidRPr="00B55D87" w:rsidRDefault="00B55D87" w:rsidP="0046339C">
      <w:pPr>
        <w:rPr>
          <w:u w:val="single"/>
        </w:rPr>
      </w:pPr>
      <w:r w:rsidRPr="00B55D87">
        <w:rPr>
          <w:u w:val="single"/>
        </w:rPr>
        <w:t>Mercredi 8 avril :</w:t>
      </w:r>
    </w:p>
    <w:p w:rsidR="00B55D87" w:rsidRDefault="00B55D87" w:rsidP="0046339C">
      <w:r>
        <w:t>Aujourd’hui, nous avons compté encore les œufs et il y en à 82, je pense que ca va faire du monde dans l’aquarium. Le phasme va toujours bien.</w:t>
      </w:r>
      <w:r w:rsidR="0011334E">
        <w:t xml:space="preserve"> Maintenant, il va falloir que je fasse attention aux bébés phasmes qui pourraient être nés et dans le lierre.</w:t>
      </w:r>
    </w:p>
    <w:p w:rsidR="00B55D87" w:rsidRDefault="00B55D87" w:rsidP="0046339C"/>
    <w:p w:rsidR="00B55D87" w:rsidRDefault="00B55D87" w:rsidP="0046339C">
      <w:r>
        <w:rPr>
          <w:noProof/>
          <w:lang w:eastAsia="fr-FR"/>
        </w:rPr>
        <w:drawing>
          <wp:inline distT="0" distB="0" distL="0" distR="0">
            <wp:extent cx="2895600" cy="2171700"/>
            <wp:effectExtent l="0" t="361950" r="0" b="342900"/>
            <wp:docPr id="5" name="Image 4" descr="20200408_10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8_1037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94643" cy="217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D87" w:rsidSect="0022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360"/>
    <w:rsid w:val="0011334E"/>
    <w:rsid w:val="00221A92"/>
    <w:rsid w:val="00227A2F"/>
    <w:rsid w:val="00233360"/>
    <w:rsid w:val="002C4218"/>
    <w:rsid w:val="00323984"/>
    <w:rsid w:val="0046339C"/>
    <w:rsid w:val="007F1979"/>
    <w:rsid w:val="00831FAF"/>
    <w:rsid w:val="008C488D"/>
    <w:rsid w:val="0095145F"/>
    <w:rsid w:val="00B55D87"/>
    <w:rsid w:val="00DC4099"/>
    <w:rsid w:val="00E10194"/>
    <w:rsid w:val="00EA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339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AGARD</dc:creator>
  <cp:lastModifiedBy>AGARD</cp:lastModifiedBy>
  <cp:revision>6</cp:revision>
  <dcterms:created xsi:type="dcterms:W3CDTF">2020-03-30T13:44:00Z</dcterms:created>
  <dcterms:modified xsi:type="dcterms:W3CDTF">2020-04-08T09:00:00Z</dcterms:modified>
</cp:coreProperties>
</file>